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5D07E" w14:textId="145D8A21" w:rsidR="005D7D6C" w:rsidRDefault="00BD4D1A" w:rsidP="005D7D6C">
      <w:pPr>
        <w:pStyle w:val="a3"/>
        <w:ind w:firstLine="397"/>
        <w:jc w:val="center"/>
        <w:rPr>
          <w:rFonts w:ascii="Times New Roman" w:hAnsi="Times New Roman"/>
          <w:sz w:val="24"/>
          <w:szCs w:val="24"/>
        </w:rPr>
      </w:pPr>
      <w:bookmarkStart w:id="0" w:name="OLE_LINK14"/>
      <w:bookmarkStart w:id="1" w:name="OLE_LINK15"/>
      <w:r>
        <w:rPr>
          <w:noProof/>
        </w:rPr>
        <w:drawing>
          <wp:inline distT="0" distB="0" distL="0" distR="0" wp14:anchorId="69D8B1B3" wp14:editId="360937E6">
            <wp:extent cx="4625975" cy="67189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975" cy="671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6947D22" wp14:editId="6B64C81A">
            <wp:extent cx="4625975" cy="65836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975" cy="658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740F64" w14:textId="77777777" w:rsidR="005D7D6C" w:rsidRDefault="005D7D6C" w:rsidP="00BD4D1A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jc w:val="both"/>
        <w:rPr>
          <w:spacing w:val="0"/>
          <w:sz w:val="24"/>
          <w:szCs w:val="24"/>
          <w:lang w:val="ru-RU"/>
        </w:rPr>
      </w:pPr>
    </w:p>
    <w:p w14:paraId="4B7F4FAF" w14:textId="77777777" w:rsidR="005D7D6C" w:rsidRDefault="005D7D6C" w:rsidP="005D7D6C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center"/>
        <w:rPr>
          <w:spacing w:val="0"/>
          <w:sz w:val="24"/>
          <w:szCs w:val="24"/>
          <w:lang w:val="ru-RU"/>
        </w:rPr>
      </w:pPr>
      <w:r>
        <w:rPr>
          <w:spacing w:val="0"/>
          <w:sz w:val="24"/>
          <w:szCs w:val="24"/>
          <w:lang w:val="ru-RU"/>
        </w:rPr>
        <w:lastRenderedPageBreak/>
        <w:t>СОДЕРЖАНИЕ</w:t>
      </w:r>
    </w:p>
    <w:p w14:paraId="6E20DD0A" w14:textId="77777777" w:rsidR="005D7D6C" w:rsidRDefault="005D7D6C" w:rsidP="005D7D6C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pacing w:val="0"/>
          <w:sz w:val="24"/>
          <w:szCs w:val="24"/>
          <w:lang w:val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"/>
        <w:gridCol w:w="6101"/>
        <w:gridCol w:w="834"/>
      </w:tblGrid>
      <w:tr w:rsidR="005D7D6C" w:rsidRPr="00351147" w14:paraId="7CEBE28A" w14:textId="77777777" w:rsidTr="00D200D6">
        <w:tc>
          <w:tcPr>
            <w:tcW w:w="564" w:type="dxa"/>
            <w:hideMark/>
          </w:tcPr>
          <w:p w14:paraId="7DCCBB1F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6101" w:type="dxa"/>
            <w:hideMark/>
          </w:tcPr>
          <w:p w14:paraId="32338315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z w:val="24"/>
                <w:szCs w:val="24"/>
                <w:lang w:val="ru-RU" w:eastAsia="en-US"/>
              </w:rPr>
              <w:t>Цель и задачи психолого-педагогической практики</w:t>
            </w:r>
          </w:p>
        </w:tc>
        <w:tc>
          <w:tcPr>
            <w:tcW w:w="834" w:type="dxa"/>
            <w:hideMark/>
          </w:tcPr>
          <w:p w14:paraId="7D3888FA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color w:val="auto"/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color w:val="auto"/>
                <w:spacing w:val="0"/>
                <w:sz w:val="24"/>
                <w:szCs w:val="24"/>
                <w:lang w:val="ru-RU" w:eastAsia="en-US"/>
              </w:rPr>
              <w:t>4</w:t>
            </w:r>
          </w:p>
        </w:tc>
      </w:tr>
      <w:tr w:rsidR="005D7D6C" w:rsidRPr="00351147" w14:paraId="23C76FA0" w14:textId="77777777" w:rsidTr="00D200D6">
        <w:tc>
          <w:tcPr>
            <w:tcW w:w="564" w:type="dxa"/>
            <w:hideMark/>
          </w:tcPr>
          <w:p w14:paraId="005ED4ED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6101" w:type="dxa"/>
            <w:hideMark/>
          </w:tcPr>
          <w:p w14:paraId="511B4743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z w:val="24"/>
                <w:szCs w:val="24"/>
                <w:lang w:val="ru-RU" w:eastAsia="en-US"/>
              </w:rPr>
              <w:t>Организация психолого-педагогической практики</w:t>
            </w:r>
          </w:p>
        </w:tc>
        <w:tc>
          <w:tcPr>
            <w:tcW w:w="834" w:type="dxa"/>
            <w:hideMark/>
          </w:tcPr>
          <w:p w14:paraId="1E89B3E7" w14:textId="77777777" w:rsidR="005D7D6C" w:rsidRPr="00351147" w:rsidRDefault="002064FD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color w:val="auto"/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color w:val="auto"/>
                <w:spacing w:val="0"/>
                <w:sz w:val="24"/>
                <w:szCs w:val="24"/>
                <w:lang w:val="ru-RU" w:eastAsia="en-US"/>
              </w:rPr>
              <w:t>4</w:t>
            </w:r>
          </w:p>
        </w:tc>
      </w:tr>
      <w:tr w:rsidR="005D7D6C" w:rsidRPr="00351147" w14:paraId="4888E88B" w14:textId="77777777" w:rsidTr="00D200D6">
        <w:tc>
          <w:tcPr>
            <w:tcW w:w="564" w:type="dxa"/>
            <w:hideMark/>
          </w:tcPr>
          <w:p w14:paraId="35120446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6101" w:type="dxa"/>
            <w:hideMark/>
          </w:tcPr>
          <w:p w14:paraId="0F3ABF49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z w:val="24"/>
                <w:szCs w:val="24"/>
                <w:lang w:val="ru-RU" w:eastAsia="en-US"/>
              </w:rPr>
              <w:t>Обязанности руководителя психолого-педагогической практики от университета</w:t>
            </w:r>
          </w:p>
        </w:tc>
        <w:tc>
          <w:tcPr>
            <w:tcW w:w="834" w:type="dxa"/>
            <w:hideMark/>
          </w:tcPr>
          <w:p w14:paraId="5BC8FC6E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5</w:t>
            </w:r>
          </w:p>
        </w:tc>
      </w:tr>
      <w:tr w:rsidR="005D7D6C" w:rsidRPr="00351147" w14:paraId="1799D946" w14:textId="77777777" w:rsidTr="00D200D6">
        <w:tc>
          <w:tcPr>
            <w:tcW w:w="564" w:type="dxa"/>
            <w:hideMark/>
          </w:tcPr>
          <w:p w14:paraId="474DFB81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6101" w:type="dxa"/>
            <w:hideMark/>
          </w:tcPr>
          <w:p w14:paraId="15B669FE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z w:val="24"/>
                <w:szCs w:val="24"/>
                <w:lang w:val="ru-RU" w:eastAsia="en-US"/>
              </w:rPr>
            </w:pPr>
            <w:r w:rsidRPr="00351147">
              <w:rPr>
                <w:sz w:val="24"/>
                <w:szCs w:val="24"/>
                <w:lang w:val="ru-RU" w:eastAsia="en-US"/>
              </w:rPr>
              <w:t>Обязанности руководителя психолого-педагогической практики от учебного заведения (базы практики)</w:t>
            </w:r>
          </w:p>
        </w:tc>
        <w:tc>
          <w:tcPr>
            <w:tcW w:w="834" w:type="dxa"/>
            <w:hideMark/>
          </w:tcPr>
          <w:p w14:paraId="120CFEDB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6</w:t>
            </w:r>
          </w:p>
        </w:tc>
      </w:tr>
      <w:tr w:rsidR="005D7D6C" w:rsidRPr="00351147" w14:paraId="6E938827" w14:textId="77777777" w:rsidTr="00D200D6">
        <w:tc>
          <w:tcPr>
            <w:tcW w:w="564" w:type="dxa"/>
            <w:hideMark/>
          </w:tcPr>
          <w:p w14:paraId="04311160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6101" w:type="dxa"/>
            <w:hideMark/>
          </w:tcPr>
          <w:p w14:paraId="6974332A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z w:val="24"/>
                <w:szCs w:val="24"/>
                <w:lang w:val="ru-RU" w:eastAsia="en-US"/>
              </w:rPr>
              <w:t>Обязанности студента</w:t>
            </w:r>
          </w:p>
        </w:tc>
        <w:tc>
          <w:tcPr>
            <w:tcW w:w="834" w:type="dxa"/>
            <w:hideMark/>
          </w:tcPr>
          <w:p w14:paraId="29DBC14E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7</w:t>
            </w:r>
          </w:p>
        </w:tc>
      </w:tr>
      <w:tr w:rsidR="005D7D6C" w:rsidRPr="00351147" w14:paraId="4B269AD2" w14:textId="77777777" w:rsidTr="00D200D6">
        <w:tc>
          <w:tcPr>
            <w:tcW w:w="564" w:type="dxa"/>
            <w:hideMark/>
          </w:tcPr>
          <w:p w14:paraId="2CDB3090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6101" w:type="dxa"/>
            <w:hideMark/>
          </w:tcPr>
          <w:p w14:paraId="6FE2C978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z w:val="24"/>
                <w:szCs w:val="24"/>
                <w:lang w:val="ru-RU" w:eastAsia="en-US"/>
              </w:rPr>
              <w:t>Содержание психолого-педагогической практики</w:t>
            </w:r>
          </w:p>
        </w:tc>
        <w:tc>
          <w:tcPr>
            <w:tcW w:w="834" w:type="dxa"/>
            <w:hideMark/>
          </w:tcPr>
          <w:p w14:paraId="6A57F388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8</w:t>
            </w:r>
          </w:p>
        </w:tc>
      </w:tr>
      <w:tr w:rsidR="005D7D6C" w:rsidRPr="00351147" w14:paraId="469FEE29" w14:textId="77777777" w:rsidTr="00D200D6">
        <w:tc>
          <w:tcPr>
            <w:tcW w:w="564" w:type="dxa"/>
            <w:hideMark/>
          </w:tcPr>
          <w:p w14:paraId="230E5224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6101" w:type="dxa"/>
            <w:hideMark/>
          </w:tcPr>
          <w:p w14:paraId="7771FF79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z w:val="24"/>
                <w:szCs w:val="24"/>
                <w:lang w:val="ru-RU" w:eastAsia="en-US"/>
              </w:rPr>
              <w:t>Методические указания по оформлению отчета</w:t>
            </w:r>
          </w:p>
        </w:tc>
        <w:tc>
          <w:tcPr>
            <w:tcW w:w="834" w:type="dxa"/>
            <w:hideMark/>
          </w:tcPr>
          <w:p w14:paraId="6B62C156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9</w:t>
            </w:r>
          </w:p>
        </w:tc>
      </w:tr>
      <w:tr w:rsidR="005D7D6C" w:rsidRPr="00351147" w14:paraId="52619F66" w14:textId="77777777" w:rsidTr="00D200D6">
        <w:tc>
          <w:tcPr>
            <w:tcW w:w="564" w:type="dxa"/>
            <w:hideMark/>
          </w:tcPr>
          <w:p w14:paraId="008086B8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8</w:t>
            </w:r>
          </w:p>
        </w:tc>
        <w:tc>
          <w:tcPr>
            <w:tcW w:w="6101" w:type="dxa"/>
            <w:hideMark/>
          </w:tcPr>
          <w:p w14:paraId="5DBD02EE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z w:val="24"/>
                <w:szCs w:val="24"/>
                <w:lang w:val="ru-RU" w:eastAsia="en-US"/>
              </w:rPr>
              <w:t>Подведение итогов психолого-педагогической практики</w:t>
            </w:r>
          </w:p>
        </w:tc>
        <w:tc>
          <w:tcPr>
            <w:tcW w:w="834" w:type="dxa"/>
            <w:hideMark/>
          </w:tcPr>
          <w:p w14:paraId="3726463F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10</w:t>
            </w:r>
          </w:p>
        </w:tc>
      </w:tr>
      <w:tr w:rsidR="005D7D6C" w:rsidRPr="00351147" w14:paraId="575299D4" w14:textId="77777777" w:rsidTr="00D200D6">
        <w:tc>
          <w:tcPr>
            <w:tcW w:w="564" w:type="dxa"/>
            <w:hideMark/>
          </w:tcPr>
          <w:p w14:paraId="062CF4F5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9</w:t>
            </w:r>
          </w:p>
        </w:tc>
        <w:tc>
          <w:tcPr>
            <w:tcW w:w="6101" w:type="dxa"/>
            <w:hideMark/>
          </w:tcPr>
          <w:p w14:paraId="05BE19DF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z w:val="24"/>
                <w:szCs w:val="24"/>
                <w:lang w:val="ru-RU" w:eastAsia="en-US"/>
              </w:rPr>
              <w:t>Приложения</w:t>
            </w:r>
          </w:p>
        </w:tc>
        <w:tc>
          <w:tcPr>
            <w:tcW w:w="834" w:type="dxa"/>
            <w:hideMark/>
          </w:tcPr>
          <w:p w14:paraId="68F342B2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11</w:t>
            </w:r>
          </w:p>
        </w:tc>
      </w:tr>
      <w:tr w:rsidR="005D7D6C" w:rsidRPr="00351147" w14:paraId="7ACDFECE" w14:textId="77777777" w:rsidTr="00D200D6">
        <w:tc>
          <w:tcPr>
            <w:tcW w:w="564" w:type="dxa"/>
          </w:tcPr>
          <w:p w14:paraId="16E43AD3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101" w:type="dxa"/>
            <w:hideMark/>
          </w:tcPr>
          <w:p w14:paraId="4CB17E34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z w:val="24"/>
                <w:szCs w:val="24"/>
                <w:lang w:val="ru-RU" w:eastAsia="en-US"/>
              </w:rPr>
            </w:pPr>
            <w:r w:rsidRPr="00351147">
              <w:rPr>
                <w:bCs/>
                <w:i/>
                <w:snapToGrid w:val="0"/>
                <w:sz w:val="24"/>
                <w:szCs w:val="24"/>
                <w:lang w:val="kk-KZ" w:eastAsia="en-US"/>
              </w:rPr>
              <w:t xml:space="preserve">Приложение 1 </w:t>
            </w:r>
            <w:r w:rsidRPr="00351147">
              <w:rPr>
                <w:sz w:val="24"/>
                <w:szCs w:val="24"/>
                <w:lang w:val="ru-RU" w:eastAsia="en-US"/>
              </w:rPr>
              <w:t>–</w:t>
            </w:r>
            <w:r w:rsidRPr="00351147">
              <w:rPr>
                <w:bCs/>
                <w:snapToGrid w:val="0"/>
                <w:sz w:val="24"/>
                <w:szCs w:val="24"/>
                <w:lang w:val="kk-KZ" w:eastAsia="en-US"/>
              </w:rPr>
              <w:t xml:space="preserve"> </w:t>
            </w:r>
            <w:r w:rsidRPr="00351147">
              <w:rPr>
                <w:bCs/>
                <w:snapToGrid w:val="0"/>
                <w:color w:val="auto"/>
                <w:sz w:val="24"/>
                <w:szCs w:val="24"/>
                <w:lang w:val="kk-KZ" w:eastAsia="en-US"/>
              </w:rPr>
              <w:t>Рабочий план-график профессиональной практики</w:t>
            </w:r>
            <w:r w:rsidRPr="00351147">
              <w:rPr>
                <w:bCs/>
                <w:snapToGrid w:val="0"/>
                <w:sz w:val="24"/>
                <w:szCs w:val="24"/>
                <w:lang w:val="kk-KZ" w:eastAsia="en-US"/>
              </w:rPr>
              <w:t xml:space="preserve"> </w:t>
            </w:r>
          </w:p>
        </w:tc>
        <w:tc>
          <w:tcPr>
            <w:tcW w:w="834" w:type="dxa"/>
          </w:tcPr>
          <w:p w14:paraId="50436AA7" w14:textId="77777777" w:rsidR="00106405" w:rsidRDefault="0010640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</w:p>
          <w:p w14:paraId="455F79BC" w14:textId="77777777" w:rsidR="005D7D6C" w:rsidRPr="00351147" w:rsidRDefault="0010640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pacing w:val="0"/>
                <w:sz w:val="24"/>
                <w:szCs w:val="24"/>
                <w:lang w:val="ru-RU" w:eastAsia="en-US"/>
              </w:rPr>
              <w:t>11</w:t>
            </w:r>
          </w:p>
        </w:tc>
      </w:tr>
      <w:tr w:rsidR="005D7D6C" w:rsidRPr="00351147" w14:paraId="462A06D7" w14:textId="77777777" w:rsidTr="00D200D6">
        <w:tc>
          <w:tcPr>
            <w:tcW w:w="564" w:type="dxa"/>
          </w:tcPr>
          <w:p w14:paraId="4BB5190D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101" w:type="dxa"/>
            <w:hideMark/>
          </w:tcPr>
          <w:p w14:paraId="7D8ED711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z w:val="24"/>
                <w:szCs w:val="24"/>
                <w:lang w:val="ru-RU" w:eastAsia="en-US"/>
              </w:rPr>
            </w:pPr>
            <w:r w:rsidRPr="00351147">
              <w:rPr>
                <w:bCs/>
                <w:i/>
                <w:snapToGrid w:val="0"/>
                <w:sz w:val="24"/>
                <w:szCs w:val="24"/>
                <w:lang w:val="kk-KZ" w:eastAsia="en-US"/>
              </w:rPr>
              <w:t xml:space="preserve">Приложение 2 </w:t>
            </w:r>
            <w:r w:rsidRPr="00351147">
              <w:rPr>
                <w:sz w:val="24"/>
                <w:szCs w:val="24"/>
                <w:lang w:val="ru-RU" w:eastAsia="en-US"/>
              </w:rPr>
              <w:t>–</w:t>
            </w:r>
            <w:r w:rsidRPr="00351147">
              <w:rPr>
                <w:bCs/>
                <w:i/>
                <w:snapToGrid w:val="0"/>
                <w:sz w:val="24"/>
                <w:szCs w:val="24"/>
                <w:lang w:val="kk-KZ" w:eastAsia="en-US"/>
              </w:rPr>
              <w:t xml:space="preserve"> </w:t>
            </w:r>
            <w:r w:rsidRPr="00351147">
              <w:rPr>
                <w:sz w:val="24"/>
                <w:szCs w:val="24"/>
                <w:lang w:val="ru-RU" w:eastAsia="en-US"/>
              </w:rPr>
              <w:t xml:space="preserve">Дневник-отчет прохождения практики </w:t>
            </w:r>
          </w:p>
        </w:tc>
        <w:tc>
          <w:tcPr>
            <w:tcW w:w="834" w:type="dxa"/>
          </w:tcPr>
          <w:p w14:paraId="6BDDB516" w14:textId="77777777" w:rsidR="005D7D6C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</w:p>
          <w:p w14:paraId="33790E65" w14:textId="77777777" w:rsidR="00106405" w:rsidRPr="00351147" w:rsidRDefault="0010640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pacing w:val="0"/>
                <w:sz w:val="24"/>
                <w:szCs w:val="24"/>
                <w:lang w:val="ru-RU" w:eastAsia="en-US"/>
              </w:rPr>
              <w:t>12</w:t>
            </w:r>
          </w:p>
        </w:tc>
      </w:tr>
      <w:tr w:rsidR="005D7D6C" w:rsidRPr="00351147" w14:paraId="211EEA2B" w14:textId="77777777" w:rsidTr="00D200D6">
        <w:tc>
          <w:tcPr>
            <w:tcW w:w="564" w:type="dxa"/>
          </w:tcPr>
          <w:p w14:paraId="55555140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101" w:type="dxa"/>
            <w:hideMark/>
          </w:tcPr>
          <w:p w14:paraId="451AFAB6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z w:val="24"/>
                <w:szCs w:val="24"/>
                <w:lang w:val="ru-RU" w:eastAsia="en-US"/>
              </w:rPr>
            </w:pPr>
            <w:r w:rsidRPr="00351147">
              <w:rPr>
                <w:bCs/>
                <w:i/>
                <w:snapToGrid w:val="0"/>
                <w:color w:val="auto"/>
                <w:sz w:val="24"/>
                <w:szCs w:val="24"/>
                <w:lang w:val="kk-KZ" w:eastAsia="en-US"/>
              </w:rPr>
              <w:t xml:space="preserve">Приложение 3 </w:t>
            </w:r>
            <w:r w:rsidRPr="00351147">
              <w:rPr>
                <w:i/>
                <w:color w:val="auto"/>
                <w:sz w:val="24"/>
                <w:szCs w:val="24"/>
                <w:lang w:val="ru-RU" w:eastAsia="en-US"/>
              </w:rPr>
              <w:t xml:space="preserve">– </w:t>
            </w:r>
            <w:r w:rsidRPr="00351147">
              <w:rPr>
                <w:bCs/>
                <w:snapToGrid w:val="0"/>
                <w:sz w:val="24"/>
                <w:szCs w:val="24"/>
                <w:lang w:val="kk-KZ" w:eastAsia="en-US"/>
              </w:rPr>
              <w:t>Направление на практику</w:t>
            </w:r>
          </w:p>
        </w:tc>
        <w:tc>
          <w:tcPr>
            <w:tcW w:w="834" w:type="dxa"/>
          </w:tcPr>
          <w:p w14:paraId="3710F8A0" w14:textId="77777777" w:rsidR="005D7D6C" w:rsidRPr="00351147" w:rsidRDefault="0010640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pacing w:val="0"/>
                <w:sz w:val="24"/>
                <w:szCs w:val="24"/>
                <w:lang w:val="ru-RU" w:eastAsia="en-US"/>
              </w:rPr>
              <w:t>15</w:t>
            </w:r>
          </w:p>
        </w:tc>
      </w:tr>
      <w:tr w:rsidR="00106405" w:rsidRPr="00351147" w14:paraId="1ECF237F" w14:textId="77777777" w:rsidTr="00D200D6">
        <w:tc>
          <w:tcPr>
            <w:tcW w:w="564" w:type="dxa"/>
          </w:tcPr>
          <w:p w14:paraId="3A0A3782" w14:textId="77777777" w:rsidR="00106405" w:rsidRPr="00351147" w:rsidRDefault="0010640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101" w:type="dxa"/>
          </w:tcPr>
          <w:p w14:paraId="35003F6F" w14:textId="77777777" w:rsidR="00106405" w:rsidRPr="00351147" w:rsidRDefault="0010640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bCs/>
                <w:i/>
                <w:snapToGrid w:val="0"/>
                <w:color w:val="auto"/>
                <w:sz w:val="24"/>
                <w:szCs w:val="24"/>
                <w:lang w:val="kk-KZ" w:eastAsia="en-US"/>
              </w:rPr>
            </w:pPr>
            <w:r w:rsidRPr="00351147">
              <w:rPr>
                <w:i/>
                <w:sz w:val="24"/>
                <w:szCs w:val="24"/>
                <w:lang w:val="ru-RU" w:eastAsia="en-US"/>
              </w:rPr>
              <w:t>Приложение 4</w:t>
            </w:r>
            <w:r w:rsidRPr="00351147">
              <w:rPr>
                <w:sz w:val="24"/>
                <w:szCs w:val="24"/>
                <w:lang w:val="ru-RU" w:eastAsia="en-US"/>
              </w:rPr>
              <w:t xml:space="preserve"> – Анкета для работодателей</w:t>
            </w:r>
          </w:p>
        </w:tc>
        <w:tc>
          <w:tcPr>
            <w:tcW w:w="834" w:type="dxa"/>
          </w:tcPr>
          <w:p w14:paraId="658E4A8E" w14:textId="77777777" w:rsidR="00106405" w:rsidRDefault="0010640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pacing w:val="0"/>
                <w:sz w:val="24"/>
                <w:szCs w:val="24"/>
                <w:lang w:val="ru-RU" w:eastAsia="en-US"/>
              </w:rPr>
              <w:t>16</w:t>
            </w:r>
          </w:p>
        </w:tc>
      </w:tr>
      <w:tr w:rsidR="005D7D6C" w:rsidRPr="00351147" w14:paraId="759408DE" w14:textId="77777777" w:rsidTr="00D200D6">
        <w:tc>
          <w:tcPr>
            <w:tcW w:w="564" w:type="dxa"/>
          </w:tcPr>
          <w:p w14:paraId="0B9186EC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101" w:type="dxa"/>
            <w:hideMark/>
          </w:tcPr>
          <w:p w14:paraId="68F1BFA8" w14:textId="77777777" w:rsidR="005D7D6C" w:rsidRPr="00351147" w:rsidRDefault="005D7D6C" w:rsidP="00A07D3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z w:val="24"/>
                <w:szCs w:val="24"/>
                <w:lang w:val="ru-RU" w:eastAsia="en-US"/>
              </w:rPr>
            </w:pPr>
            <w:r w:rsidRPr="00351147">
              <w:rPr>
                <w:i/>
                <w:sz w:val="24"/>
                <w:szCs w:val="24"/>
                <w:lang w:val="ru-RU" w:eastAsia="en-US"/>
              </w:rPr>
              <w:t>Приложение 5</w:t>
            </w:r>
            <w:r w:rsidRPr="00351147">
              <w:rPr>
                <w:sz w:val="24"/>
                <w:szCs w:val="24"/>
                <w:lang w:val="kk-KZ" w:eastAsia="en-US"/>
              </w:rPr>
              <w:t xml:space="preserve"> </w:t>
            </w:r>
            <w:r w:rsidRPr="00351147">
              <w:rPr>
                <w:sz w:val="24"/>
                <w:szCs w:val="24"/>
                <w:lang w:val="ru-RU" w:eastAsia="en-US"/>
              </w:rPr>
              <w:t xml:space="preserve">– </w:t>
            </w:r>
            <w:r w:rsidRPr="00351147">
              <w:rPr>
                <w:sz w:val="24"/>
                <w:szCs w:val="24"/>
                <w:lang w:val="sr-Cyrl-CS" w:eastAsia="en-US"/>
              </w:rPr>
              <w:t xml:space="preserve">Титульный лист письменного отчета по </w:t>
            </w:r>
            <w:r w:rsidR="00A07D35">
              <w:rPr>
                <w:sz w:val="24"/>
                <w:szCs w:val="24"/>
                <w:lang w:val="sr-Cyrl-CS" w:eastAsia="en-US"/>
              </w:rPr>
              <w:t>психолого-педагогической</w:t>
            </w:r>
            <w:r w:rsidRPr="00351147">
              <w:rPr>
                <w:sz w:val="24"/>
                <w:szCs w:val="24"/>
                <w:lang w:val="sr-Cyrl-CS" w:eastAsia="en-US"/>
              </w:rPr>
              <w:t xml:space="preserve"> практике</w:t>
            </w:r>
          </w:p>
        </w:tc>
        <w:tc>
          <w:tcPr>
            <w:tcW w:w="834" w:type="dxa"/>
          </w:tcPr>
          <w:p w14:paraId="1D528B84" w14:textId="77777777" w:rsidR="005D7D6C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</w:p>
          <w:p w14:paraId="02BF079F" w14:textId="77777777" w:rsidR="00106405" w:rsidRPr="00351147" w:rsidRDefault="0010640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pacing w:val="0"/>
                <w:sz w:val="24"/>
                <w:szCs w:val="24"/>
                <w:lang w:val="ru-RU" w:eastAsia="en-US"/>
              </w:rPr>
              <w:t>18</w:t>
            </w:r>
          </w:p>
        </w:tc>
      </w:tr>
      <w:tr w:rsidR="005D7D6C" w:rsidRPr="00351147" w14:paraId="71E6E629" w14:textId="77777777" w:rsidTr="00D200D6">
        <w:tc>
          <w:tcPr>
            <w:tcW w:w="564" w:type="dxa"/>
          </w:tcPr>
          <w:p w14:paraId="4B253000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101" w:type="dxa"/>
            <w:hideMark/>
          </w:tcPr>
          <w:p w14:paraId="6CAF4A70" w14:textId="77777777" w:rsidR="005D7D6C" w:rsidRPr="00351147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z w:val="24"/>
                <w:szCs w:val="24"/>
                <w:lang w:val="ru-RU" w:eastAsia="en-US"/>
              </w:rPr>
            </w:pPr>
            <w:r w:rsidRPr="00351147">
              <w:rPr>
                <w:i/>
                <w:sz w:val="24"/>
                <w:szCs w:val="24"/>
                <w:lang w:val="sr-Cyrl-CS" w:eastAsia="en-US"/>
              </w:rPr>
              <w:t>Приложение 6</w:t>
            </w:r>
            <w:r w:rsidRPr="00351147">
              <w:rPr>
                <w:sz w:val="24"/>
                <w:szCs w:val="24"/>
                <w:lang w:val="sr-Cyrl-CS" w:eastAsia="en-US"/>
              </w:rPr>
              <w:t xml:space="preserve"> –</w:t>
            </w:r>
            <w:r w:rsidRPr="00351147">
              <w:rPr>
                <w:sz w:val="24"/>
                <w:szCs w:val="24"/>
                <w:lang w:val="ru-RU" w:eastAsia="en-US"/>
              </w:rPr>
              <w:t xml:space="preserve"> Примерная схема </w:t>
            </w:r>
            <w:r w:rsidR="00DC4158" w:rsidRPr="00351147">
              <w:rPr>
                <w:sz w:val="24"/>
                <w:szCs w:val="24"/>
                <w:lang w:val="ru-RU" w:eastAsia="en-US"/>
              </w:rPr>
              <w:t xml:space="preserve">психологического </w:t>
            </w:r>
            <w:r w:rsidRPr="00351147">
              <w:rPr>
                <w:sz w:val="24"/>
                <w:szCs w:val="24"/>
                <w:lang w:val="ru-RU" w:eastAsia="en-US"/>
              </w:rPr>
              <w:t>анализа урока</w:t>
            </w:r>
          </w:p>
        </w:tc>
        <w:tc>
          <w:tcPr>
            <w:tcW w:w="834" w:type="dxa"/>
          </w:tcPr>
          <w:p w14:paraId="1BC78DBF" w14:textId="77777777" w:rsidR="005D7D6C" w:rsidRDefault="005D7D6C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</w:p>
          <w:p w14:paraId="519590F5" w14:textId="77777777" w:rsidR="00106405" w:rsidRPr="00351147" w:rsidRDefault="0010640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pacing w:val="0"/>
                <w:sz w:val="24"/>
                <w:szCs w:val="24"/>
                <w:lang w:val="ru-RU" w:eastAsia="en-US"/>
              </w:rPr>
              <w:t>19</w:t>
            </w:r>
          </w:p>
        </w:tc>
      </w:tr>
      <w:tr w:rsidR="00106405" w:rsidRPr="00351147" w14:paraId="1FB19B89" w14:textId="77777777" w:rsidTr="00D200D6">
        <w:tc>
          <w:tcPr>
            <w:tcW w:w="564" w:type="dxa"/>
          </w:tcPr>
          <w:p w14:paraId="4218A6F5" w14:textId="77777777" w:rsidR="00106405" w:rsidRPr="00351147" w:rsidRDefault="0010640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101" w:type="dxa"/>
          </w:tcPr>
          <w:p w14:paraId="46C9ECC8" w14:textId="77777777" w:rsidR="00106405" w:rsidRPr="00351147" w:rsidRDefault="00106405" w:rsidP="00106405">
            <w:pPr>
              <w:jc w:val="both"/>
              <w:rPr>
                <w:i/>
                <w:sz w:val="24"/>
                <w:szCs w:val="24"/>
                <w:lang w:val="sr-Cyrl-CS" w:eastAsia="en-US"/>
              </w:rPr>
            </w:pPr>
            <w:r w:rsidRPr="0035114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Приложение 7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35114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-</w:t>
            </w:r>
            <w:r w:rsidRPr="003511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41BB9">
              <w:rPr>
                <w:rFonts w:ascii="Times New Roman" w:hAnsi="Times New Roman"/>
                <w:sz w:val="24"/>
                <w:szCs w:val="24"/>
              </w:rPr>
              <w:t>Примерная структура психолого</w:t>
            </w:r>
            <w:r w:rsidRPr="00351147">
              <w:rPr>
                <w:rFonts w:ascii="Times New Roman" w:hAnsi="Times New Roman"/>
                <w:sz w:val="24"/>
                <w:szCs w:val="24"/>
              </w:rPr>
              <w:t xml:space="preserve">-педагогической характеристики личности учащегося </w:t>
            </w:r>
          </w:p>
        </w:tc>
        <w:tc>
          <w:tcPr>
            <w:tcW w:w="834" w:type="dxa"/>
          </w:tcPr>
          <w:p w14:paraId="4B8D7E16" w14:textId="77777777" w:rsidR="00106405" w:rsidRDefault="0010640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</w:p>
          <w:p w14:paraId="0E2AEC22" w14:textId="77777777" w:rsidR="00106405" w:rsidRPr="00351147" w:rsidRDefault="0010640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pacing w:val="0"/>
                <w:sz w:val="24"/>
                <w:szCs w:val="24"/>
                <w:lang w:val="ru-RU" w:eastAsia="en-US"/>
              </w:rPr>
              <w:t>20</w:t>
            </w:r>
          </w:p>
        </w:tc>
      </w:tr>
      <w:tr w:rsidR="00106405" w:rsidRPr="00351147" w14:paraId="1B9D20D1" w14:textId="77777777" w:rsidTr="00D200D6">
        <w:tc>
          <w:tcPr>
            <w:tcW w:w="564" w:type="dxa"/>
          </w:tcPr>
          <w:p w14:paraId="7BA89FAC" w14:textId="77777777" w:rsidR="00106405" w:rsidRPr="00351147" w:rsidRDefault="0010640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101" w:type="dxa"/>
          </w:tcPr>
          <w:p w14:paraId="0F027F93" w14:textId="77777777" w:rsidR="00106405" w:rsidRPr="00351147" w:rsidRDefault="00106405" w:rsidP="00106405">
            <w:pPr>
              <w:pStyle w:val="a3"/>
              <w:jc w:val="both"/>
              <w:rPr>
                <w:i/>
                <w:sz w:val="24"/>
                <w:szCs w:val="24"/>
                <w:lang w:val="sr-Cyrl-CS" w:eastAsia="en-US"/>
              </w:rPr>
            </w:pPr>
            <w:r w:rsidRPr="0035114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Приложение 8 </w:t>
            </w:r>
            <w:r w:rsidRPr="00351147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351147">
              <w:rPr>
                <w:rFonts w:ascii="Times New Roman" w:hAnsi="Times New Roman"/>
                <w:sz w:val="24"/>
                <w:szCs w:val="24"/>
                <w:lang w:val="kk-KZ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имерная структура</w:t>
            </w:r>
            <w:r w:rsidRPr="003511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51147">
              <w:rPr>
                <w:rFonts w:ascii="Times New Roman" w:hAnsi="Times New Roman"/>
                <w:sz w:val="24"/>
                <w:szCs w:val="24"/>
              </w:rPr>
              <w:t>психолого-педагогической характеристики классного коллектива</w:t>
            </w:r>
          </w:p>
        </w:tc>
        <w:tc>
          <w:tcPr>
            <w:tcW w:w="834" w:type="dxa"/>
          </w:tcPr>
          <w:p w14:paraId="6DE4E811" w14:textId="77777777" w:rsidR="00106405" w:rsidRDefault="0010640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</w:p>
          <w:p w14:paraId="01A7C0D3" w14:textId="77777777" w:rsidR="00106405" w:rsidRPr="00351147" w:rsidRDefault="0010640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pacing w:val="0"/>
                <w:sz w:val="24"/>
                <w:szCs w:val="24"/>
                <w:lang w:val="ru-RU" w:eastAsia="en-US"/>
              </w:rPr>
              <w:t>22</w:t>
            </w:r>
          </w:p>
        </w:tc>
      </w:tr>
      <w:tr w:rsidR="00106405" w:rsidRPr="00351147" w14:paraId="2E505743" w14:textId="77777777" w:rsidTr="00D200D6">
        <w:tc>
          <w:tcPr>
            <w:tcW w:w="564" w:type="dxa"/>
          </w:tcPr>
          <w:p w14:paraId="7600B44F" w14:textId="77777777" w:rsidR="00106405" w:rsidRPr="00351147" w:rsidRDefault="0010640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101" w:type="dxa"/>
          </w:tcPr>
          <w:p w14:paraId="141243DC" w14:textId="77777777" w:rsidR="00106405" w:rsidRPr="00351147" w:rsidRDefault="00106405" w:rsidP="00106405">
            <w:pPr>
              <w:pStyle w:val="a3"/>
              <w:jc w:val="both"/>
              <w:rPr>
                <w:i/>
                <w:sz w:val="24"/>
                <w:szCs w:val="24"/>
                <w:lang w:val="sr-Cyrl-CS" w:eastAsia="en-US"/>
              </w:rPr>
            </w:pPr>
            <w:r w:rsidRPr="0035114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Приложение 9 –</w:t>
            </w:r>
            <w:r w:rsidRPr="00351147">
              <w:rPr>
                <w:rFonts w:ascii="Times New Roman" w:hAnsi="Times New Roman"/>
                <w:sz w:val="24"/>
                <w:szCs w:val="24"/>
              </w:rPr>
              <w:t xml:space="preserve"> Примерная схема психолого-педагогического анализа/самоанализа воспитательного мероприятия</w:t>
            </w:r>
          </w:p>
        </w:tc>
        <w:tc>
          <w:tcPr>
            <w:tcW w:w="834" w:type="dxa"/>
          </w:tcPr>
          <w:p w14:paraId="1BC20240" w14:textId="77777777" w:rsidR="00106405" w:rsidRDefault="0010640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</w:p>
          <w:p w14:paraId="7CDD14FB" w14:textId="77777777" w:rsidR="00106405" w:rsidRDefault="0010640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</w:p>
          <w:p w14:paraId="487AE92E" w14:textId="77777777" w:rsidR="00106405" w:rsidRPr="00351147" w:rsidRDefault="0010640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pacing w:val="0"/>
                <w:sz w:val="24"/>
                <w:szCs w:val="24"/>
                <w:lang w:val="ru-RU" w:eastAsia="en-US"/>
              </w:rPr>
              <w:t>23</w:t>
            </w:r>
          </w:p>
        </w:tc>
      </w:tr>
      <w:tr w:rsidR="00106405" w:rsidRPr="00351147" w14:paraId="5C36CDE2" w14:textId="77777777" w:rsidTr="00D200D6">
        <w:tc>
          <w:tcPr>
            <w:tcW w:w="564" w:type="dxa"/>
          </w:tcPr>
          <w:p w14:paraId="5B307F1A" w14:textId="77777777" w:rsidR="00106405" w:rsidRPr="00351147" w:rsidRDefault="0010640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101" w:type="dxa"/>
          </w:tcPr>
          <w:p w14:paraId="6E88F982" w14:textId="77777777" w:rsidR="00106405" w:rsidRPr="00351147" w:rsidRDefault="00106405" w:rsidP="00106405">
            <w:pPr>
              <w:pStyle w:val="a3"/>
              <w:jc w:val="both"/>
              <w:rPr>
                <w:i/>
                <w:sz w:val="24"/>
                <w:szCs w:val="24"/>
                <w:lang w:val="sr-Cyrl-CS" w:eastAsia="en-US"/>
              </w:rPr>
            </w:pPr>
            <w:r w:rsidRPr="0035114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Приложение 10 – </w:t>
            </w:r>
            <w:r w:rsidRPr="00351147">
              <w:rPr>
                <w:rFonts w:ascii="Times New Roman" w:hAnsi="Times New Roman"/>
                <w:sz w:val="24"/>
                <w:szCs w:val="24"/>
                <w:lang w:val="kk-KZ"/>
              </w:rPr>
              <w:t>Программа исследовательского задания 1</w:t>
            </w:r>
          </w:p>
        </w:tc>
        <w:tc>
          <w:tcPr>
            <w:tcW w:w="834" w:type="dxa"/>
          </w:tcPr>
          <w:p w14:paraId="17D8F41A" w14:textId="77777777" w:rsidR="00106405" w:rsidRDefault="0010640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</w:p>
          <w:p w14:paraId="7919574B" w14:textId="77777777" w:rsidR="00106405" w:rsidRPr="00351147" w:rsidRDefault="0010640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pacing w:val="0"/>
                <w:sz w:val="24"/>
                <w:szCs w:val="24"/>
                <w:lang w:val="ru-RU" w:eastAsia="en-US"/>
              </w:rPr>
              <w:t>24</w:t>
            </w:r>
          </w:p>
        </w:tc>
      </w:tr>
      <w:tr w:rsidR="00106405" w:rsidRPr="00351147" w14:paraId="012FA067" w14:textId="77777777" w:rsidTr="00D200D6">
        <w:tc>
          <w:tcPr>
            <w:tcW w:w="564" w:type="dxa"/>
          </w:tcPr>
          <w:p w14:paraId="3D8537D6" w14:textId="77777777" w:rsidR="00106405" w:rsidRPr="00351147" w:rsidRDefault="0010640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101" w:type="dxa"/>
          </w:tcPr>
          <w:p w14:paraId="3ABBD353" w14:textId="77777777" w:rsidR="00106405" w:rsidRPr="00351147" w:rsidRDefault="00106405" w:rsidP="00106405">
            <w:pPr>
              <w:pStyle w:val="a3"/>
              <w:jc w:val="both"/>
              <w:rPr>
                <w:i/>
                <w:sz w:val="24"/>
                <w:szCs w:val="24"/>
                <w:lang w:val="sr-Cyrl-CS" w:eastAsia="en-US"/>
              </w:rPr>
            </w:pPr>
            <w:r w:rsidRPr="0035114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Приложение 11 - </w:t>
            </w:r>
            <w:r w:rsidRPr="00351147">
              <w:rPr>
                <w:rFonts w:ascii="Times New Roman" w:hAnsi="Times New Roman"/>
                <w:sz w:val="24"/>
                <w:szCs w:val="24"/>
                <w:lang w:val="kk-KZ"/>
              </w:rPr>
              <w:t>Программа исследовательского задания 2</w:t>
            </w:r>
          </w:p>
        </w:tc>
        <w:tc>
          <w:tcPr>
            <w:tcW w:w="834" w:type="dxa"/>
          </w:tcPr>
          <w:p w14:paraId="52A6F509" w14:textId="77777777" w:rsidR="00106405" w:rsidRDefault="0010640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</w:p>
          <w:p w14:paraId="6A134AF6" w14:textId="77777777" w:rsidR="00106405" w:rsidRPr="00351147" w:rsidRDefault="0010640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pacing w:val="0"/>
                <w:sz w:val="24"/>
                <w:szCs w:val="24"/>
                <w:lang w:val="ru-RU" w:eastAsia="en-US"/>
              </w:rPr>
              <w:t>25</w:t>
            </w:r>
          </w:p>
        </w:tc>
      </w:tr>
    </w:tbl>
    <w:p w14:paraId="1B294B83" w14:textId="77777777" w:rsidR="00106405" w:rsidRDefault="00106405" w:rsidP="005D7D6C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</w:p>
    <w:p w14:paraId="1A42ADFF" w14:textId="77777777" w:rsidR="00106405" w:rsidRDefault="00106405" w:rsidP="005D7D6C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</w:p>
    <w:p w14:paraId="0B19C09B" w14:textId="77777777" w:rsidR="00D200D6" w:rsidRDefault="00D200D6" w:rsidP="005D7D6C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</w:p>
    <w:p w14:paraId="75FEB589" w14:textId="77777777" w:rsidR="005D7D6C" w:rsidRDefault="005D7D6C" w:rsidP="005D7D6C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pacing w:val="0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1. ЦЕЛЬ И ЗАДАЧИ ПСИХОЛОГО-ПЕДАГОГИЧЕСКОЙ ПРАКТИКИ</w:t>
      </w:r>
    </w:p>
    <w:p w14:paraId="47874C4E" w14:textId="77777777" w:rsidR="005D7D6C" w:rsidRDefault="005D7D6C" w:rsidP="005D7D6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87346A" w14:textId="77777777" w:rsidR="005D7D6C" w:rsidRDefault="005D7D6C" w:rsidP="005D7D6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3137">
        <w:rPr>
          <w:rFonts w:ascii="Times New Roman" w:hAnsi="Times New Roman"/>
          <w:color w:val="000000"/>
          <w:sz w:val="24"/>
          <w:szCs w:val="24"/>
        </w:rPr>
        <w:t xml:space="preserve">В подготовке будущего </w:t>
      </w:r>
      <w:r>
        <w:rPr>
          <w:rFonts w:ascii="Times New Roman" w:hAnsi="Times New Roman"/>
          <w:color w:val="000000"/>
          <w:sz w:val="24"/>
          <w:szCs w:val="24"/>
        </w:rPr>
        <w:t>педагога</w:t>
      </w:r>
      <w:r w:rsidRPr="008B3137">
        <w:rPr>
          <w:rFonts w:ascii="Times New Roman" w:hAnsi="Times New Roman"/>
          <w:color w:val="000000"/>
          <w:sz w:val="24"/>
          <w:szCs w:val="24"/>
        </w:rPr>
        <w:t xml:space="preserve"> к профессиональной деятельности </w:t>
      </w:r>
      <w:r>
        <w:rPr>
          <w:rFonts w:ascii="Times New Roman" w:hAnsi="Times New Roman"/>
          <w:color w:val="000000"/>
          <w:sz w:val="24"/>
          <w:szCs w:val="24"/>
        </w:rPr>
        <w:t xml:space="preserve">психолого-педагогическая </w:t>
      </w:r>
      <w:r w:rsidRPr="008B3137">
        <w:rPr>
          <w:rFonts w:ascii="Times New Roman" w:hAnsi="Times New Roman"/>
          <w:color w:val="000000"/>
          <w:sz w:val="24"/>
          <w:szCs w:val="24"/>
        </w:rPr>
        <w:t xml:space="preserve">практика занимает важное место, поскольку она позволяет </w:t>
      </w:r>
      <w:r>
        <w:rPr>
          <w:rFonts w:ascii="Times New Roman" w:hAnsi="Times New Roman"/>
          <w:color w:val="000000"/>
          <w:sz w:val="24"/>
          <w:szCs w:val="24"/>
        </w:rPr>
        <w:t>закрепить и углубить</w:t>
      </w:r>
      <w:r w:rsidRPr="008B3137">
        <w:rPr>
          <w:rFonts w:ascii="Times New Roman" w:hAnsi="Times New Roman"/>
          <w:color w:val="000000"/>
          <w:sz w:val="24"/>
          <w:szCs w:val="24"/>
        </w:rPr>
        <w:t xml:space="preserve"> систему</w:t>
      </w:r>
      <w:r>
        <w:rPr>
          <w:rFonts w:ascii="Times New Roman" w:hAnsi="Times New Roman"/>
          <w:color w:val="000000"/>
          <w:sz w:val="24"/>
          <w:szCs w:val="24"/>
        </w:rPr>
        <w:t xml:space="preserve"> знаний по </w:t>
      </w:r>
      <w:r w:rsidRPr="003E626F">
        <w:rPr>
          <w:rFonts w:ascii="Times New Roman" w:hAnsi="Times New Roman"/>
          <w:color w:val="000000"/>
          <w:sz w:val="24"/>
          <w:szCs w:val="24"/>
        </w:rPr>
        <w:t>общенаучны</w:t>
      </w:r>
      <w:r>
        <w:rPr>
          <w:rFonts w:ascii="Times New Roman" w:hAnsi="Times New Roman"/>
          <w:color w:val="000000"/>
          <w:sz w:val="24"/>
          <w:szCs w:val="24"/>
        </w:rPr>
        <w:t>м</w:t>
      </w:r>
      <w:r w:rsidRPr="003E626F">
        <w:rPr>
          <w:rFonts w:ascii="Times New Roman" w:hAnsi="Times New Roman"/>
          <w:color w:val="000000"/>
          <w:sz w:val="24"/>
          <w:szCs w:val="24"/>
        </w:rPr>
        <w:t>, культурологически</w:t>
      </w:r>
      <w:r>
        <w:rPr>
          <w:rFonts w:ascii="Times New Roman" w:hAnsi="Times New Roman"/>
          <w:color w:val="000000"/>
          <w:sz w:val="24"/>
          <w:szCs w:val="24"/>
        </w:rPr>
        <w:t>м</w:t>
      </w:r>
      <w:r w:rsidRPr="003E626F">
        <w:rPr>
          <w:rFonts w:ascii="Times New Roman" w:hAnsi="Times New Roman"/>
          <w:color w:val="000000"/>
          <w:sz w:val="24"/>
          <w:szCs w:val="24"/>
        </w:rPr>
        <w:t>, психолого-педагогически</w:t>
      </w:r>
      <w:r>
        <w:rPr>
          <w:rFonts w:ascii="Times New Roman" w:hAnsi="Times New Roman"/>
          <w:color w:val="000000"/>
          <w:sz w:val="24"/>
          <w:szCs w:val="24"/>
        </w:rPr>
        <w:t>м дисциплинам в процессе изучения учебно-воспитательной работы организации образования.</w:t>
      </w:r>
      <w:r w:rsidRPr="008B313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59F28572" w14:textId="77777777" w:rsidR="005D7D6C" w:rsidRPr="008B3137" w:rsidRDefault="005D7D6C" w:rsidP="005D7D6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79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Целью </w:t>
      </w:r>
      <w:r>
        <w:rPr>
          <w:rFonts w:ascii="Times New Roman" w:hAnsi="Times New Roman"/>
          <w:b/>
          <w:sz w:val="24"/>
          <w:szCs w:val="24"/>
        </w:rPr>
        <w:t>психолого-педагогической</w:t>
      </w:r>
      <w:r w:rsidRPr="007F7918">
        <w:rPr>
          <w:rFonts w:ascii="Times New Roman" w:hAnsi="Times New Roman"/>
          <w:b/>
          <w:sz w:val="24"/>
          <w:szCs w:val="24"/>
        </w:rPr>
        <w:t xml:space="preserve"> </w:t>
      </w:r>
      <w:r w:rsidRPr="007F79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практики </w:t>
      </w:r>
      <w:r w:rsidRPr="007F7918">
        <w:rPr>
          <w:rFonts w:ascii="Times New Roman" w:hAnsi="Times New Roman"/>
          <w:color w:val="000000"/>
          <w:sz w:val="24"/>
          <w:szCs w:val="24"/>
        </w:rPr>
        <w:t xml:space="preserve">является </w:t>
      </w:r>
      <w:r w:rsidRPr="008B3137">
        <w:rPr>
          <w:rFonts w:ascii="Times New Roman" w:hAnsi="Times New Roman"/>
          <w:color w:val="000000"/>
          <w:sz w:val="24"/>
          <w:szCs w:val="24"/>
        </w:rPr>
        <w:t xml:space="preserve">освоение методов и форм психолого-педагогической деятельности в </w:t>
      </w:r>
      <w:r w:rsidRPr="007F7918">
        <w:rPr>
          <w:rFonts w:ascii="Times New Roman" w:eastAsia="Times New Roman" w:hAnsi="Times New Roman"/>
          <w:sz w:val="24"/>
          <w:szCs w:val="24"/>
          <w:lang w:eastAsia="ru-RU"/>
        </w:rPr>
        <w:t>учебно-воспитательно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 процессе средней общеобразовательной школы или организации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ТиПО</w:t>
      </w:r>
      <w:proofErr w:type="spellEnd"/>
      <w:r w:rsidRPr="007F791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7F6566F" w14:textId="77777777" w:rsidR="005D7D6C" w:rsidRPr="008B3137" w:rsidRDefault="005D7D6C" w:rsidP="005D7D6C">
      <w:pPr>
        <w:spacing w:after="0" w:line="240" w:lineRule="auto"/>
        <w:ind w:firstLine="397"/>
        <w:jc w:val="both"/>
        <w:rPr>
          <w:rFonts w:ascii="Times New Roman" w:hAnsi="Times New Roman"/>
          <w:color w:val="000000"/>
          <w:sz w:val="24"/>
          <w:szCs w:val="24"/>
        </w:rPr>
      </w:pPr>
      <w:r w:rsidRPr="008B3137">
        <w:rPr>
          <w:rFonts w:ascii="Times New Roman" w:hAnsi="Times New Roman"/>
          <w:b/>
          <w:color w:val="000000"/>
          <w:sz w:val="24"/>
          <w:szCs w:val="24"/>
        </w:rPr>
        <w:t>Задачи</w:t>
      </w:r>
      <w:r w:rsidRPr="008B3137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14:paraId="505EA901" w14:textId="77777777" w:rsidR="005D7D6C" w:rsidRPr="00EA6017" w:rsidRDefault="005D7D6C" w:rsidP="005D7D6C">
      <w:pPr>
        <w:pStyle w:val="a4"/>
        <w:widowControl w:val="0"/>
        <w:numPr>
          <w:ilvl w:val="0"/>
          <w:numId w:val="18"/>
        </w:numPr>
        <w:tabs>
          <w:tab w:val="left" w:pos="1080"/>
        </w:tabs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EA6017">
        <w:rPr>
          <w:rFonts w:ascii="Times New Roman" w:eastAsia="Times New Roman" w:hAnsi="Times New Roman"/>
          <w:sz w:val="24"/>
          <w:szCs w:val="24"/>
          <w:lang w:eastAsia="ru-RU"/>
        </w:rPr>
        <w:t xml:space="preserve">самостоятельно и творчески применять знания и способы деятельности, </w:t>
      </w:r>
      <w:r w:rsidRPr="00EA6017">
        <w:rPr>
          <w:rFonts w:ascii="Times New Roman" w:hAnsi="Times New Roman"/>
          <w:color w:val="000000"/>
          <w:sz w:val="24"/>
          <w:szCs w:val="24"/>
        </w:rPr>
        <w:t>полученны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EA6017">
        <w:rPr>
          <w:rFonts w:ascii="Times New Roman" w:hAnsi="Times New Roman"/>
          <w:color w:val="000000"/>
          <w:sz w:val="24"/>
          <w:szCs w:val="24"/>
        </w:rPr>
        <w:t xml:space="preserve"> в </w:t>
      </w:r>
      <w:r>
        <w:rPr>
          <w:rFonts w:ascii="Times New Roman" w:hAnsi="Times New Roman"/>
          <w:color w:val="000000"/>
          <w:sz w:val="24"/>
          <w:szCs w:val="24"/>
        </w:rPr>
        <w:t>результате</w:t>
      </w:r>
      <w:r w:rsidRPr="00EA6017">
        <w:rPr>
          <w:rFonts w:ascii="Times New Roman" w:hAnsi="Times New Roman"/>
          <w:color w:val="000000"/>
          <w:sz w:val="24"/>
          <w:szCs w:val="24"/>
        </w:rPr>
        <w:t xml:space="preserve"> изучения теоретических курсов</w:t>
      </w:r>
      <w:r>
        <w:rPr>
          <w:rFonts w:ascii="Times New Roman" w:hAnsi="Times New Roman"/>
          <w:color w:val="000000"/>
          <w:sz w:val="24"/>
          <w:szCs w:val="24"/>
        </w:rPr>
        <w:t xml:space="preserve"> «Педагогика», «Психология»</w:t>
      </w:r>
      <w:r w:rsidRPr="00EA6017">
        <w:rPr>
          <w:rFonts w:ascii="Times New Roman" w:hAnsi="Times New Roman"/>
          <w:color w:val="000000"/>
          <w:sz w:val="24"/>
          <w:szCs w:val="24"/>
        </w:rPr>
        <w:t>;</w:t>
      </w:r>
    </w:p>
    <w:p w14:paraId="5A866C8B" w14:textId="77777777" w:rsidR="005D7D6C" w:rsidRPr="008D4288" w:rsidRDefault="005D7D6C" w:rsidP="005D7D6C">
      <w:pPr>
        <w:pStyle w:val="a4"/>
        <w:widowControl w:val="0"/>
        <w:numPr>
          <w:ilvl w:val="0"/>
          <w:numId w:val="18"/>
        </w:numPr>
        <w:tabs>
          <w:tab w:val="left" w:pos="1080"/>
        </w:tabs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EA6017">
        <w:rPr>
          <w:rFonts w:ascii="Times New Roman" w:hAnsi="Times New Roman"/>
          <w:sz w:val="24"/>
          <w:szCs w:val="24"/>
        </w:rPr>
        <w:t>выработ</w:t>
      </w:r>
      <w:r>
        <w:rPr>
          <w:rFonts w:ascii="Times New Roman" w:hAnsi="Times New Roman"/>
          <w:sz w:val="24"/>
          <w:szCs w:val="24"/>
        </w:rPr>
        <w:t>ать</w:t>
      </w:r>
      <w:r w:rsidRPr="00EA6017">
        <w:rPr>
          <w:rFonts w:ascii="Times New Roman" w:hAnsi="Times New Roman"/>
          <w:sz w:val="24"/>
          <w:szCs w:val="24"/>
        </w:rPr>
        <w:t xml:space="preserve"> профессионально-педагогически</w:t>
      </w:r>
      <w:r>
        <w:rPr>
          <w:rFonts w:ascii="Times New Roman" w:hAnsi="Times New Roman"/>
          <w:sz w:val="24"/>
          <w:szCs w:val="24"/>
        </w:rPr>
        <w:t>е</w:t>
      </w:r>
      <w:r w:rsidRPr="00EA6017">
        <w:rPr>
          <w:rFonts w:ascii="Times New Roman" w:hAnsi="Times New Roman"/>
          <w:sz w:val="24"/>
          <w:szCs w:val="24"/>
        </w:rPr>
        <w:t xml:space="preserve"> и личностно-профессиональны</w:t>
      </w:r>
      <w:r>
        <w:rPr>
          <w:rFonts w:ascii="Times New Roman" w:hAnsi="Times New Roman"/>
          <w:sz w:val="24"/>
          <w:szCs w:val="24"/>
        </w:rPr>
        <w:t>е</w:t>
      </w:r>
      <w:r w:rsidRPr="00EA6017">
        <w:rPr>
          <w:rFonts w:ascii="Times New Roman" w:hAnsi="Times New Roman"/>
          <w:sz w:val="24"/>
          <w:szCs w:val="24"/>
        </w:rPr>
        <w:t xml:space="preserve"> умени</w:t>
      </w:r>
      <w:r>
        <w:rPr>
          <w:rFonts w:ascii="Times New Roman" w:hAnsi="Times New Roman"/>
          <w:sz w:val="24"/>
          <w:szCs w:val="24"/>
        </w:rPr>
        <w:t>я</w:t>
      </w:r>
      <w:r w:rsidRPr="00EA6017">
        <w:rPr>
          <w:rFonts w:ascii="Times New Roman" w:hAnsi="Times New Roman"/>
          <w:sz w:val="24"/>
          <w:szCs w:val="24"/>
        </w:rPr>
        <w:t xml:space="preserve"> определять обучающие, развивающие и воспитательные задачи урока, внеклассных заняти</w:t>
      </w:r>
      <w:r>
        <w:rPr>
          <w:rFonts w:ascii="Times New Roman" w:hAnsi="Times New Roman"/>
          <w:sz w:val="24"/>
          <w:szCs w:val="24"/>
        </w:rPr>
        <w:t>й</w:t>
      </w:r>
      <w:r w:rsidRPr="00EA6017">
        <w:rPr>
          <w:rFonts w:ascii="Times New Roman" w:hAnsi="Times New Roman"/>
          <w:sz w:val="24"/>
          <w:szCs w:val="24"/>
        </w:rPr>
        <w:t xml:space="preserve"> по предмету своей специальности</w:t>
      </w:r>
      <w:r w:rsidRPr="008D4288">
        <w:rPr>
          <w:rFonts w:ascii="Times New Roman" w:hAnsi="Times New Roman"/>
          <w:sz w:val="24"/>
          <w:szCs w:val="24"/>
        </w:rPr>
        <w:t xml:space="preserve"> </w:t>
      </w:r>
      <w:r w:rsidRPr="00EA6017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 xml:space="preserve">эффективность их </w:t>
      </w:r>
      <w:r w:rsidRPr="00EA6017">
        <w:rPr>
          <w:rFonts w:ascii="Times New Roman" w:hAnsi="Times New Roman"/>
          <w:sz w:val="24"/>
          <w:szCs w:val="24"/>
        </w:rPr>
        <w:t>реш</w:t>
      </w:r>
      <w:r>
        <w:rPr>
          <w:rFonts w:ascii="Times New Roman" w:hAnsi="Times New Roman"/>
          <w:sz w:val="24"/>
          <w:szCs w:val="24"/>
        </w:rPr>
        <w:t>ения</w:t>
      </w:r>
      <w:r w:rsidRPr="00EA6017">
        <w:rPr>
          <w:rFonts w:ascii="Times New Roman" w:hAnsi="Times New Roman"/>
          <w:sz w:val="24"/>
          <w:szCs w:val="24"/>
        </w:rPr>
        <w:t>;</w:t>
      </w:r>
    </w:p>
    <w:p w14:paraId="71FF00E3" w14:textId="77777777" w:rsidR="005D7D6C" w:rsidRPr="008D4288" w:rsidRDefault="005D7D6C" w:rsidP="005D7D6C">
      <w:pPr>
        <w:pStyle w:val="a4"/>
        <w:widowControl w:val="0"/>
        <w:numPr>
          <w:ilvl w:val="0"/>
          <w:numId w:val="18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D4288">
        <w:rPr>
          <w:rFonts w:ascii="Times New Roman" w:eastAsia="Times New Roman" w:hAnsi="Times New Roman"/>
          <w:sz w:val="24"/>
          <w:szCs w:val="24"/>
          <w:lang w:eastAsia="ru-RU"/>
        </w:rPr>
        <w:t xml:space="preserve">совершенствовать </w:t>
      </w:r>
      <w:r w:rsidRPr="008D4288">
        <w:rPr>
          <w:rFonts w:ascii="Times New Roman" w:hAnsi="Times New Roman"/>
          <w:sz w:val="24"/>
          <w:szCs w:val="24"/>
        </w:rPr>
        <w:t>общепсихологические знания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8D4288">
        <w:rPr>
          <w:rFonts w:ascii="Times New Roman" w:hAnsi="Times New Roman"/>
          <w:sz w:val="24"/>
          <w:szCs w:val="24"/>
        </w:rPr>
        <w:t xml:space="preserve"> умени</w:t>
      </w:r>
      <w:r>
        <w:rPr>
          <w:rFonts w:ascii="Times New Roman" w:hAnsi="Times New Roman"/>
          <w:sz w:val="24"/>
          <w:szCs w:val="24"/>
        </w:rPr>
        <w:t xml:space="preserve">я,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освоить</w:t>
      </w:r>
      <w:r w:rsidRPr="00EA6017">
        <w:rPr>
          <w:rFonts w:ascii="Times New Roman" w:eastAsia="Times New Roman" w:hAnsi="Times New Roman"/>
          <w:sz w:val="24"/>
          <w:szCs w:val="24"/>
          <w:lang w:eastAsia="ru-RU"/>
        </w:rPr>
        <w:t xml:space="preserve"> опыт ведения исследовательской работы по изучению возрастных и индивидуальных </w:t>
      </w:r>
      <w:r w:rsidR="002064FD" w:rsidRPr="00EA6017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особенностей </w:t>
      </w:r>
      <w:r w:rsidR="002064FD">
        <w:rPr>
          <w:rFonts w:ascii="Times New Roman" w:eastAsia="Times New Roman" w:hAnsi="Times New Roman"/>
          <w:sz w:val="24"/>
          <w:szCs w:val="24"/>
          <w:lang w:eastAsia="ru-RU"/>
        </w:rPr>
        <w:t>учащегося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анализу условий, созданных в учебном заведении, по </w:t>
      </w:r>
      <w:r w:rsidRPr="00EA6017">
        <w:rPr>
          <w:rFonts w:ascii="Times New Roman" w:eastAsia="Times New Roman" w:hAnsi="Times New Roman"/>
          <w:sz w:val="24"/>
          <w:szCs w:val="24"/>
          <w:lang w:eastAsia="ru-RU"/>
        </w:rPr>
        <w:t>развити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EA6017">
        <w:rPr>
          <w:rFonts w:ascii="Times New Roman" w:eastAsia="Times New Roman" w:hAnsi="Times New Roman"/>
          <w:sz w:val="24"/>
          <w:szCs w:val="24"/>
          <w:lang w:eastAsia="ru-RU"/>
        </w:rPr>
        <w:t xml:space="preserve"> личности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коллектива</w:t>
      </w:r>
      <w:r w:rsidRPr="00EA6017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ED1EFFC" w14:textId="77777777" w:rsidR="005D7D6C" w:rsidRPr="00365407" w:rsidRDefault="005D7D6C" w:rsidP="005D7D6C">
      <w:pPr>
        <w:pStyle w:val="a4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5407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освоить педагогические формы индивидуального взаимодействия с учениками, </w:t>
      </w:r>
      <w:r w:rsidRPr="00365407">
        <w:rPr>
          <w:rFonts w:ascii="Times New Roman" w:hAnsi="Times New Roman"/>
          <w:color w:val="000000"/>
          <w:sz w:val="24"/>
          <w:szCs w:val="24"/>
        </w:rPr>
        <w:t>приобрести опыт самостоятельного профессионального общения с педагогическим коллектив</w:t>
      </w:r>
      <w:r>
        <w:rPr>
          <w:rFonts w:ascii="Times New Roman" w:hAnsi="Times New Roman"/>
          <w:color w:val="000000"/>
          <w:sz w:val="24"/>
          <w:szCs w:val="24"/>
        </w:rPr>
        <w:t>ом;</w:t>
      </w:r>
    </w:p>
    <w:p w14:paraId="36F08990" w14:textId="77777777" w:rsidR="005D7D6C" w:rsidRPr="00365407" w:rsidRDefault="005D7D6C" w:rsidP="005D7D6C">
      <w:pPr>
        <w:pStyle w:val="a4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5407">
        <w:rPr>
          <w:rFonts w:ascii="Times New Roman" w:hAnsi="Times New Roman"/>
          <w:color w:val="000000"/>
          <w:sz w:val="24"/>
          <w:szCs w:val="24"/>
        </w:rPr>
        <w:t>разви</w:t>
      </w:r>
      <w:r w:rsidR="002064FD">
        <w:rPr>
          <w:rFonts w:ascii="Times New Roman" w:hAnsi="Times New Roman"/>
          <w:color w:val="000000"/>
          <w:sz w:val="24"/>
          <w:szCs w:val="24"/>
        </w:rPr>
        <w:t xml:space="preserve">вать </w:t>
      </w:r>
      <w:r w:rsidRPr="00365407">
        <w:rPr>
          <w:rFonts w:ascii="Times New Roman" w:hAnsi="Times New Roman"/>
          <w:color w:val="000000"/>
          <w:sz w:val="24"/>
          <w:szCs w:val="24"/>
        </w:rPr>
        <w:t>навык</w:t>
      </w:r>
      <w:r w:rsidR="002064FD">
        <w:rPr>
          <w:rFonts w:ascii="Times New Roman" w:hAnsi="Times New Roman"/>
          <w:color w:val="000000"/>
          <w:sz w:val="24"/>
          <w:szCs w:val="24"/>
        </w:rPr>
        <w:t>и</w:t>
      </w:r>
      <w:r w:rsidRPr="00365407">
        <w:rPr>
          <w:rFonts w:ascii="Times New Roman" w:hAnsi="Times New Roman"/>
          <w:color w:val="000000"/>
          <w:sz w:val="24"/>
          <w:szCs w:val="24"/>
        </w:rPr>
        <w:t xml:space="preserve"> самостоятельной работы, </w:t>
      </w:r>
      <w:r w:rsidRPr="00365407">
        <w:rPr>
          <w:rFonts w:ascii="Times New Roman" w:hAnsi="Times New Roman"/>
          <w:sz w:val="24"/>
          <w:szCs w:val="24"/>
        </w:rPr>
        <w:t>формирова</w:t>
      </w:r>
      <w:r w:rsidR="002064FD">
        <w:rPr>
          <w:rFonts w:ascii="Times New Roman" w:hAnsi="Times New Roman"/>
          <w:sz w:val="24"/>
          <w:szCs w:val="24"/>
        </w:rPr>
        <w:t>ть</w:t>
      </w:r>
      <w:r w:rsidRPr="00365407">
        <w:rPr>
          <w:rFonts w:ascii="Times New Roman" w:hAnsi="Times New Roman"/>
          <w:sz w:val="24"/>
          <w:szCs w:val="24"/>
        </w:rPr>
        <w:t xml:space="preserve"> </w:t>
      </w:r>
      <w:r w:rsidR="002064FD">
        <w:rPr>
          <w:rFonts w:ascii="Times New Roman" w:hAnsi="Times New Roman"/>
          <w:sz w:val="24"/>
          <w:szCs w:val="24"/>
        </w:rPr>
        <w:t xml:space="preserve">компетенции </w:t>
      </w:r>
      <w:r w:rsidRPr="00365407">
        <w:rPr>
          <w:rFonts w:ascii="Times New Roman" w:hAnsi="Times New Roman"/>
          <w:sz w:val="24"/>
          <w:szCs w:val="24"/>
        </w:rPr>
        <w:t>творческого, исследовательского подхода к педагогической деятельности.</w:t>
      </w:r>
    </w:p>
    <w:p w14:paraId="44DA2C2F" w14:textId="77777777" w:rsidR="002064FD" w:rsidRDefault="002064FD" w:rsidP="002064FD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</w:p>
    <w:p w14:paraId="00DDDCDF" w14:textId="77777777" w:rsidR="002064FD" w:rsidRDefault="002064FD" w:rsidP="002064FD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</w:p>
    <w:p w14:paraId="5A6F09A9" w14:textId="77777777" w:rsidR="002064FD" w:rsidRDefault="002064FD" w:rsidP="002064FD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2. ОРГАНИЗАЦИЯ </w:t>
      </w:r>
      <w:r w:rsidR="00F250FC">
        <w:rPr>
          <w:sz w:val="24"/>
          <w:szCs w:val="24"/>
          <w:lang w:val="ru-RU"/>
        </w:rPr>
        <w:t xml:space="preserve">ПСИХОЛОГО-ПЕДАГОГИЧЕСКОЙ </w:t>
      </w:r>
      <w:r>
        <w:rPr>
          <w:sz w:val="24"/>
          <w:szCs w:val="24"/>
          <w:lang w:val="ru-RU"/>
        </w:rPr>
        <w:t>ПРАКТИКИ</w:t>
      </w:r>
    </w:p>
    <w:p w14:paraId="70D29081" w14:textId="77777777" w:rsidR="002064FD" w:rsidRDefault="002064FD" w:rsidP="002064FD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</w:p>
    <w:p w14:paraId="58FE90AF" w14:textId="77777777" w:rsidR="002064FD" w:rsidRDefault="002064FD" w:rsidP="002064FD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Руководство и организацию психолого-педагогической практики осуществляет кафедра «Психология, педагогика и </w:t>
      </w:r>
      <w:r>
        <w:rPr>
          <w:sz w:val="24"/>
          <w:szCs w:val="24"/>
          <w:lang w:val="ru-RU"/>
        </w:rPr>
        <w:lastRenderedPageBreak/>
        <w:t>социальная работа».</w:t>
      </w:r>
    </w:p>
    <w:p w14:paraId="3901721A" w14:textId="77777777" w:rsidR="002064FD" w:rsidRDefault="002064FD" w:rsidP="002064FD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При направлении на психолого-педагогическую практику студенту выдается программа практики, разработанная на кафедре «Психология, педагогика и социальная работа» и утвержденная на заседании Академического комитета образовательной программы 6В01401 «Основы права и экономики». </w:t>
      </w:r>
    </w:p>
    <w:p w14:paraId="078311D6" w14:textId="77777777" w:rsidR="002064FD" w:rsidRDefault="002064FD" w:rsidP="002064FD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Ответственный за организацию практики осуществляет регистрацию выдачи пакета документов на практику студентам в «Журнале регистрации выданных документов на практику» (Ф.КП-16.1-21).</w:t>
      </w:r>
    </w:p>
    <w:p w14:paraId="4A4FEFAC" w14:textId="77777777" w:rsidR="002064FD" w:rsidRDefault="002064FD" w:rsidP="002064FD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По итогам практики, студенты представляют на кафедру отчет, который регистрируется в «Журнале регистрации отчетов о прохождении практики студентов» (Ф.КП-16.1-23) и проверяется руководителем практики.</w:t>
      </w:r>
    </w:p>
    <w:p w14:paraId="77AA6469" w14:textId="77777777" w:rsidR="002064FD" w:rsidRPr="003E626F" w:rsidRDefault="002064FD" w:rsidP="002064F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E626F">
        <w:rPr>
          <w:rFonts w:ascii="Times New Roman" w:hAnsi="Times New Roman"/>
          <w:sz w:val="24"/>
          <w:szCs w:val="24"/>
        </w:rPr>
        <w:t xml:space="preserve">Объектами </w:t>
      </w:r>
      <w:r>
        <w:rPr>
          <w:rFonts w:ascii="Times New Roman" w:hAnsi="Times New Roman"/>
          <w:sz w:val="24"/>
          <w:szCs w:val="24"/>
        </w:rPr>
        <w:t xml:space="preserve">психолого-педагогической </w:t>
      </w:r>
      <w:r w:rsidRPr="003E626F">
        <w:rPr>
          <w:rFonts w:ascii="Times New Roman" w:hAnsi="Times New Roman"/>
          <w:sz w:val="24"/>
          <w:szCs w:val="24"/>
        </w:rPr>
        <w:t xml:space="preserve">практики являются учебный </w:t>
      </w:r>
      <w:r>
        <w:rPr>
          <w:rFonts w:ascii="Times New Roman" w:hAnsi="Times New Roman"/>
          <w:sz w:val="24"/>
          <w:szCs w:val="24"/>
        </w:rPr>
        <w:t>и</w:t>
      </w:r>
      <w:r w:rsidRPr="003E626F">
        <w:rPr>
          <w:rFonts w:ascii="Times New Roman" w:hAnsi="Times New Roman"/>
          <w:sz w:val="24"/>
          <w:szCs w:val="24"/>
        </w:rPr>
        <w:t xml:space="preserve"> воспитательный процесс</w:t>
      </w:r>
      <w:r>
        <w:rPr>
          <w:rFonts w:ascii="Times New Roman" w:hAnsi="Times New Roman"/>
          <w:sz w:val="24"/>
          <w:szCs w:val="24"/>
        </w:rPr>
        <w:t>ы</w:t>
      </w:r>
      <w:r w:rsidRPr="003E626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функции и содержание деятельности школьного психолога, социального педагога (социально-психологической службы)</w:t>
      </w:r>
      <w:r w:rsidRPr="003E626F">
        <w:rPr>
          <w:rFonts w:ascii="Times New Roman" w:hAnsi="Times New Roman"/>
          <w:sz w:val="24"/>
          <w:szCs w:val="24"/>
        </w:rPr>
        <w:t xml:space="preserve"> средней общеобразовательной школы или организации </w:t>
      </w:r>
      <w:proofErr w:type="spellStart"/>
      <w:r w:rsidRPr="003E626F">
        <w:rPr>
          <w:rFonts w:ascii="Times New Roman" w:hAnsi="Times New Roman"/>
          <w:sz w:val="24"/>
          <w:szCs w:val="24"/>
        </w:rPr>
        <w:t>ТиПО</w:t>
      </w:r>
      <w:proofErr w:type="spellEnd"/>
      <w:r w:rsidRPr="003E626F">
        <w:rPr>
          <w:rFonts w:ascii="Times New Roman" w:hAnsi="Times New Roman"/>
          <w:sz w:val="24"/>
          <w:szCs w:val="24"/>
        </w:rPr>
        <w:t>.</w:t>
      </w:r>
    </w:p>
    <w:p w14:paraId="5EDB028F" w14:textId="77777777" w:rsidR="005D7D6C" w:rsidRPr="003E626F" w:rsidRDefault="005D7D6C" w:rsidP="005D7D6C">
      <w:pPr>
        <w:spacing w:after="0" w:line="240" w:lineRule="auto"/>
        <w:ind w:right="125" w:firstLine="397"/>
        <w:jc w:val="both"/>
        <w:rPr>
          <w:rFonts w:ascii="Times New Roman" w:hAnsi="Times New Roman"/>
          <w:sz w:val="24"/>
          <w:szCs w:val="24"/>
        </w:rPr>
      </w:pPr>
      <w:r w:rsidRPr="003E626F">
        <w:rPr>
          <w:rFonts w:ascii="Times New Roman" w:hAnsi="Times New Roman"/>
          <w:sz w:val="24"/>
          <w:szCs w:val="24"/>
        </w:rPr>
        <w:t xml:space="preserve">Продолжительность </w:t>
      </w:r>
      <w:r>
        <w:rPr>
          <w:rFonts w:ascii="Times New Roman" w:hAnsi="Times New Roman"/>
          <w:sz w:val="24"/>
          <w:szCs w:val="24"/>
        </w:rPr>
        <w:t xml:space="preserve">психолого-педагогической </w:t>
      </w:r>
      <w:r w:rsidRPr="003E626F">
        <w:rPr>
          <w:rFonts w:ascii="Times New Roman" w:hAnsi="Times New Roman"/>
          <w:sz w:val="24"/>
          <w:szCs w:val="24"/>
        </w:rPr>
        <w:t xml:space="preserve">практики и период ее проведения определяются </w:t>
      </w:r>
      <w:r w:rsidR="002064FD">
        <w:rPr>
          <w:rFonts w:ascii="Times New Roman" w:hAnsi="Times New Roman"/>
          <w:sz w:val="24"/>
          <w:szCs w:val="24"/>
        </w:rPr>
        <w:t xml:space="preserve">учебным планом образовательной программы и </w:t>
      </w:r>
      <w:r w:rsidRPr="003E626F">
        <w:rPr>
          <w:rFonts w:ascii="Times New Roman" w:hAnsi="Times New Roman"/>
          <w:sz w:val="24"/>
          <w:szCs w:val="24"/>
        </w:rPr>
        <w:t>академическим календарем К</w:t>
      </w:r>
      <w:r w:rsidR="002064FD">
        <w:rPr>
          <w:rFonts w:ascii="Times New Roman" w:hAnsi="Times New Roman"/>
          <w:sz w:val="24"/>
          <w:szCs w:val="24"/>
        </w:rPr>
        <w:t xml:space="preserve">арагандинского университета </w:t>
      </w:r>
      <w:proofErr w:type="spellStart"/>
      <w:r w:rsidR="002064FD">
        <w:rPr>
          <w:rFonts w:ascii="Times New Roman" w:hAnsi="Times New Roman"/>
          <w:sz w:val="24"/>
          <w:szCs w:val="24"/>
        </w:rPr>
        <w:t>Казпотребсоюза</w:t>
      </w:r>
      <w:proofErr w:type="spellEnd"/>
      <w:r w:rsidR="002064F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2064FD">
        <w:rPr>
          <w:rFonts w:ascii="Times New Roman" w:hAnsi="Times New Roman"/>
          <w:sz w:val="24"/>
          <w:szCs w:val="24"/>
        </w:rPr>
        <w:t>КарУК</w:t>
      </w:r>
      <w:proofErr w:type="spellEnd"/>
      <w:r w:rsidR="002064FD">
        <w:rPr>
          <w:rFonts w:ascii="Times New Roman" w:hAnsi="Times New Roman"/>
          <w:sz w:val="24"/>
          <w:szCs w:val="24"/>
        </w:rPr>
        <w:t>).</w:t>
      </w:r>
    </w:p>
    <w:p w14:paraId="12FE0FE1" w14:textId="77777777" w:rsidR="005D7D6C" w:rsidRDefault="005D7D6C" w:rsidP="005D7D6C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</w:p>
    <w:p w14:paraId="37B3DBBE" w14:textId="77777777" w:rsidR="005D7D6C" w:rsidRDefault="005D7D6C" w:rsidP="005D7D6C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3.ОБЯЗАННОСТИ РУКОВОДИТЕЛЯ ПСИХОЛОГО-ПЕДАГОГИЧЕСКОЙ</w:t>
      </w:r>
      <w:r w:rsidR="002064F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ПРАКТИКИ ОТ УНИВЕРСИТЕТА</w:t>
      </w:r>
    </w:p>
    <w:p w14:paraId="0A01D9EC" w14:textId="77777777" w:rsidR="005D7D6C" w:rsidRDefault="005D7D6C" w:rsidP="005D7D6C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</w:p>
    <w:p w14:paraId="0411FAAB" w14:textId="77777777" w:rsidR="005D7D6C" w:rsidRDefault="005D7D6C" w:rsidP="005D7D6C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практики от Карагандинского университета </w:t>
      </w:r>
      <w:proofErr w:type="spellStart"/>
      <w:r>
        <w:rPr>
          <w:rFonts w:ascii="Times New Roman" w:hAnsi="Times New Roman"/>
          <w:sz w:val="24"/>
          <w:szCs w:val="24"/>
        </w:rPr>
        <w:t>Казпотребсоюза</w:t>
      </w:r>
      <w:proofErr w:type="spellEnd"/>
      <w:r>
        <w:rPr>
          <w:rFonts w:ascii="Times New Roman" w:hAnsi="Times New Roman"/>
          <w:sz w:val="24"/>
          <w:szCs w:val="24"/>
        </w:rPr>
        <w:t xml:space="preserve"> обязан: </w:t>
      </w:r>
    </w:p>
    <w:p w14:paraId="40CA33FC" w14:textId="77777777" w:rsidR="005D7D6C" w:rsidRDefault="005D7D6C" w:rsidP="005D7D6C">
      <w:pPr>
        <w:pStyle w:val="a3"/>
        <w:numPr>
          <w:ilvl w:val="0"/>
          <w:numId w:val="26"/>
        </w:num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начала практики организовать необходимую подготовку студентов к практике, проводить консультации в соответствии с программой практики;</w:t>
      </w:r>
    </w:p>
    <w:p w14:paraId="2839176D" w14:textId="77777777" w:rsidR="005D7D6C" w:rsidRDefault="005D7D6C" w:rsidP="005D7D6C">
      <w:pPr>
        <w:pStyle w:val="a3"/>
        <w:numPr>
          <w:ilvl w:val="0"/>
          <w:numId w:val="26"/>
        </w:num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разработать в соответствии с программой практики рабочий план-график </w:t>
      </w:r>
      <w:r w:rsidR="00816D3A">
        <w:rPr>
          <w:rFonts w:ascii="Times New Roman" w:hAnsi="Times New Roman"/>
          <w:sz w:val="24"/>
          <w:szCs w:val="24"/>
        </w:rPr>
        <w:t>психолого-</w:t>
      </w:r>
      <w:r>
        <w:rPr>
          <w:rFonts w:ascii="Times New Roman" w:hAnsi="Times New Roman"/>
          <w:sz w:val="24"/>
          <w:szCs w:val="24"/>
        </w:rPr>
        <w:t xml:space="preserve">педагогической практики, согласовать его с руководителем базы практики; </w:t>
      </w:r>
    </w:p>
    <w:p w14:paraId="31447203" w14:textId="77777777" w:rsidR="005D7D6C" w:rsidRDefault="005D7D6C" w:rsidP="005D7D6C">
      <w:pPr>
        <w:pStyle w:val="a3"/>
        <w:numPr>
          <w:ilvl w:val="0"/>
          <w:numId w:val="26"/>
        </w:num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ознакомить студентов с его обязанностями, указанными в Договоре о проведении профессиональной практики; </w:t>
      </w:r>
    </w:p>
    <w:p w14:paraId="29D6A685" w14:textId="77777777" w:rsidR="005D7D6C" w:rsidRDefault="005D7D6C" w:rsidP="005D7D6C">
      <w:pPr>
        <w:pStyle w:val="a3"/>
        <w:numPr>
          <w:ilvl w:val="0"/>
          <w:numId w:val="26"/>
        </w:num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 направлении на </w:t>
      </w:r>
      <w:r w:rsidR="002064FD" w:rsidRPr="002064FD">
        <w:rPr>
          <w:rFonts w:ascii="Times New Roman" w:hAnsi="Times New Roman"/>
          <w:sz w:val="24"/>
          <w:szCs w:val="24"/>
        </w:rPr>
        <w:t>психолого-педагогическую</w:t>
      </w:r>
      <w:r w:rsidR="002064FD"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практику выдать обучающемуся программу практики, рабочий план-график практики, дневник-отчет о прохождении практики; </w:t>
      </w:r>
    </w:p>
    <w:p w14:paraId="2ABF1675" w14:textId="77777777" w:rsidR="005D7D6C" w:rsidRDefault="005D7D6C" w:rsidP="005D7D6C">
      <w:pPr>
        <w:pStyle w:val="a3"/>
        <w:numPr>
          <w:ilvl w:val="0"/>
          <w:numId w:val="26"/>
        </w:num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периодический контроль за прохождением практики; </w:t>
      </w:r>
    </w:p>
    <w:p w14:paraId="7FCD4DAF" w14:textId="77777777" w:rsidR="005D7D6C" w:rsidRDefault="005D7D6C" w:rsidP="005D7D6C">
      <w:pPr>
        <w:pStyle w:val="a3"/>
        <w:numPr>
          <w:ilvl w:val="0"/>
          <w:numId w:val="26"/>
        </w:num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соблюдение обучающимся трудовой дисциплины, правил внутреннего распорядка, обязательных для работников базы практики; </w:t>
      </w:r>
    </w:p>
    <w:p w14:paraId="022A21D9" w14:textId="77777777" w:rsidR="005D7D6C" w:rsidRDefault="005D7D6C" w:rsidP="005D7D6C">
      <w:pPr>
        <w:pStyle w:val="a3"/>
        <w:numPr>
          <w:ilvl w:val="0"/>
          <w:numId w:val="26"/>
        </w:num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производить проверку заполнения обучающимися дневников прохождения практики; </w:t>
      </w:r>
    </w:p>
    <w:p w14:paraId="25612B45" w14:textId="77777777" w:rsidR="005D7D6C" w:rsidRDefault="005D7D6C" w:rsidP="005D7D6C">
      <w:pPr>
        <w:pStyle w:val="a3"/>
        <w:numPr>
          <w:ilvl w:val="0"/>
          <w:numId w:val="26"/>
        </w:num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необходимости, оказывать работникам учебного заведения (базы практики) методическую помощь в организации и проведении практики; </w:t>
      </w:r>
    </w:p>
    <w:p w14:paraId="1BC5BAB5" w14:textId="77777777" w:rsidR="005D7D6C" w:rsidRDefault="005D7D6C" w:rsidP="005D7D6C">
      <w:pPr>
        <w:pStyle w:val="a3"/>
        <w:numPr>
          <w:ilvl w:val="0"/>
          <w:numId w:val="26"/>
        </w:num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производить проверку отчетов студентов по практике; </w:t>
      </w:r>
    </w:p>
    <w:p w14:paraId="0B98648F" w14:textId="77777777" w:rsidR="005D7D6C" w:rsidRDefault="005D7D6C" w:rsidP="005D7D6C">
      <w:pPr>
        <w:pStyle w:val="a3"/>
        <w:numPr>
          <w:ilvl w:val="0"/>
          <w:numId w:val="26"/>
        </w:num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совместно с комиссией проводить прием защиты отчета студента о прохождении практики. </w:t>
      </w:r>
    </w:p>
    <w:p w14:paraId="70567B44" w14:textId="77777777" w:rsidR="005D7D6C" w:rsidRDefault="005D7D6C" w:rsidP="005D7D6C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</w:p>
    <w:p w14:paraId="40C3DE2F" w14:textId="77777777" w:rsidR="005D7D6C" w:rsidRDefault="005D7D6C" w:rsidP="005D7D6C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</w:p>
    <w:p w14:paraId="352F7BEE" w14:textId="77777777" w:rsidR="005D7D6C" w:rsidRDefault="005D7D6C" w:rsidP="005D7D6C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ОБЯЗАННОСТИ РУКОВОДИТЕЛЯ ПСИХОЛОГО-ПЕДАГОГИЧЕСКОЙ</w:t>
      </w:r>
      <w:r w:rsidR="002064F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ПРАКТИКИ ОТ УЧЕБНОГО ЗАВЕДЕНИЯ (БАЗЫ ПРАКТИКИ)</w:t>
      </w:r>
    </w:p>
    <w:p w14:paraId="79B21E8B" w14:textId="77777777" w:rsidR="005D7D6C" w:rsidRDefault="005D7D6C" w:rsidP="005D7D6C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</w:p>
    <w:p w14:paraId="414AA678" w14:textId="77777777" w:rsidR="005D7D6C" w:rsidRDefault="005D7D6C" w:rsidP="005D7D6C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практики от учебного заведения (базы практики) обязан: </w:t>
      </w:r>
    </w:p>
    <w:p w14:paraId="67E119B1" w14:textId="77777777" w:rsidR="005D7D6C" w:rsidRDefault="005D7D6C" w:rsidP="005D7D6C">
      <w:pPr>
        <w:pStyle w:val="a3"/>
        <w:numPr>
          <w:ilvl w:val="0"/>
          <w:numId w:val="27"/>
        </w:numPr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квалифицированное руководство практикантами в соответствии с программой практики, рабочим планом-графиком практики; </w:t>
      </w:r>
    </w:p>
    <w:p w14:paraId="41A37BCF" w14:textId="77777777" w:rsidR="005D7D6C" w:rsidRDefault="005D7D6C" w:rsidP="005D7D6C">
      <w:pPr>
        <w:pStyle w:val="a3"/>
        <w:numPr>
          <w:ilvl w:val="0"/>
          <w:numId w:val="27"/>
        </w:numPr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обучающимся условия безопасной работы (с проведением обязательных инструктажей по технике безопасности и охране труда) и в необходимых случаях проводить обучение безопасным методам труда; </w:t>
      </w:r>
    </w:p>
    <w:p w14:paraId="37D18C3E" w14:textId="77777777" w:rsidR="005D7D6C" w:rsidRDefault="005D7D6C" w:rsidP="005D7D6C">
      <w:pPr>
        <w:pStyle w:val="a3"/>
        <w:numPr>
          <w:ilvl w:val="0"/>
          <w:numId w:val="27"/>
        </w:numPr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необходимые практикантам разъяснения и требовать своевременного и качественного выполнения ими работ; </w:t>
      </w:r>
    </w:p>
    <w:p w14:paraId="7CFDEA68" w14:textId="77777777" w:rsidR="005D7D6C" w:rsidRDefault="005D7D6C" w:rsidP="005D7D6C">
      <w:pPr>
        <w:pStyle w:val="a3"/>
        <w:numPr>
          <w:ilvl w:val="0"/>
          <w:numId w:val="27"/>
        </w:numPr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выставить оценку практиканту, удельный вес которой составляет 40% от итоговой оценки; </w:t>
      </w:r>
    </w:p>
    <w:p w14:paraId="3416875A" w14:textId="77777777" w:rsidR="005D7D6C" w:rsidRDefault="005D7D6C" w:rsidP="005D7D6C">
      <w:pPr>
        <w:pStyle w:val="a3"/>
        <w:numPr>
          <w:ilvl w:val="0"/>
          <w:numId w:val="27"/>
        </w:numPr>
        <w:ind w:left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завершению практики дать письменную характеристику о работе каждого практиканта;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14:paraId="5F534D01" w14:textId="77777777" w:rsidR="005D7D6C" w:rsidRDefault="005D7D6C" w:rsidP="005D7D6C">
      <w:pPr>
        <w:pStyle w:val="a3"/>
        <w:numPr>
          <w:ilvl w:val="0"/>
          <w:numId w:val="27"/>
        </w:numPr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заполнить анкету для работодателей.</w:t>
      </w:r>
    </w:p>
    <w:p w14:paraId="19BDF9E1" w14:textId="77777777" w:rsidR="005D7D6C" w:rsidRDefault="005D7D6C" w:rsidP="005D7D6C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5. ОБЯЗАННОСТИ СТУДЕНТА </w:t>
      </w:r>
    </w:p>
    <w:p w14:paraId="2827F066" w14:textId="77777777" w:rsidR="005D7D6C" w:rsidRDefault="005D7D6C" w:rsidP="005D7D6C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</w:p>
    <w:p w14:paraId="1F3E53B8" w14:textId="77777777" w:rsidR="005D7D6C" w:rsidRDefault="005D7D6C" w:rsidP="005D7D6C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Студент при прохождении практики должен: </w:t>
      </w:r>
    </w:p>
    <w:p w14:paraId="351E8B71" w14:textId="77777777" w:rsidR="005D7D6C" w:rsidRDefault="005D7D6C" w:rsidP="00386233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прибыть в распоряжение базы практики к установленному сроку на прохождение практики; </w:t>
      </w:r>
    </w:p>
    <w:p w14:paraId="6FD84078" w14:textId="77777777" w:rsidR="005D7D6C" w:rsidRDefault="005D7D6C" w:rsidP="00386233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полностью выполнить программу </w:t>
      </w:r>
      <w:r w:rsidR="00663790">
        <w:rPr>
          <w:rFonts w:ascii="Times New Roman" w:hAnsi="Times New Roman"/>
          <w:sz w:val="24"/>
          <w:szCs w:val="24"/>
        </w:rPr>
        <w:t>психолого-</w:t>
      </w:r>
      <w:r>
        <w:rPr>
          <w:rFonts w:ascii="Times New Roman" w:hAnsi="Times New Roman"/>
          <w:sz w:val="24"/>
          <w:szCs w:val="24"/>
        </w:rPr>
        <w:t xml:space="preserve">педагогической практики и рабочий план-график </w:t>
      </w:r>
      <w:r w:rsidR="00663790">
        <w:rPr>
          <w:rFonts w:ascii="Times New Roman" w:hAnsi="Times New Roman"/>
          <w:sz w:val="24"/>
          <w:szCs w:val="24"/>
        </w:rPr>
        <w:t>психолого-</w:t>
      </w:r>
      <w:r>
        <w:rPr>
          <w:rFonts w:ascii="Times New Roman" w:hAnsi="Times New Roman"/>
          <w:sz w:val="24"/>
          <w:szCs w:val="24"/>
        </w:rPr>
        <w:t xml:space="preserve">педагогической практики (Приложение 1); </w:t>
      </w:r>
    </w:p>
    <w:p w14:paraId="562E344D" w14:textId="77777777" w:rsidR="005D7D6C" w:rsidRDefault="005D7D6C" w:rsidP="00386233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вести дневник-отчет прохождения практики (Приложение 2), включающий: </w:t>
      </w:r>
    </w:p>
    <w:p w14:paraId="45995FCA" w14:textId="77777777" w:rsidR="005D7D6C" w:rsidRDefault="005D7D6C" w:rsidP="00386233">
      <w:pPr>
        <w:pStyle w:val="a3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титульный лист (форма 1)</w:t>
      </w:r>
    </w:p>
    <w:p w14:paraId="27FC9EDA" w14:textId="77777777" w:rsidR="005D7D6C" w:rsidRDefault="005D7D6C" w:rsidP="00386233">
      <w:pPr>
        <w:pStyle w:val="a3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общие сведения о базе и руководителях практики (форма 2); </w:t>
      </w:r>
    </w:p>
    <w:p w14:paraId="2166DC33" w14:textId="77777777" w:rsidR="005D7D6C" w:rsidRDefault="005D7D6C" w:rsidP="00386233">
      <w:pPr>
        <w:pStyle w:val="a3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дневника (форма 3) - описание ежедневной работы, выполненной обучающимся за время практики, подписанный руководителем практики от </w:t>
      </w:r>
      <w:r w:rsidR="00832783">
        <w:rPr>
          <w:rFonts w:ascii="Times New Roman" w:hAnsi="Times New Roman"/>
          <w:sz w:val="24"/>
          <w:szCs w:val="24"/>
        </w:rPr>
        <w:t>организации</w:t>
      </w:r>
      <w:r>
        <w:rPr>
          <w:rFonts w:ascii="Times New Roman" w:hAnsi="Times New Roman"/>
          <w:sz w:val="24"/>
          <w:szCs w:val="24"/>
        </w:rPr>
        <w:t xml:space="preserve">; </w:t>
      </w:r>
    </w:p>
    <w:p w14:paraId="021A638D" w14:textId="77777777" w:rsidR="005D7D6C" w:rsidRDefault="005D7D6C" w:rsidP="00386233">
      <w:pPr>
        <w:pStyle w:val="a3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характеристику студента от руководителя практики </w:t>
      </w:r>
      <w:r w:rsidR="00832783">
        <w:rPr>
          <w:rFonts w:ascii="Times New Roman" w:hAnsi="Times New Roman"/>
          <w:sz w:val="24"/>
          <w:szCs w:val="24"/>
        </w:rPr>
        <w:t>организации</w:t>
      </w:r>
      <w:r>
        <w:rPr>
          <w:rFonts w:ascii="Times New Roman" w:hAnsi="Times New Roman"/>
          <w:sz w:val="24"/>
          <w:szCs w:val="24"/>
        </w:rPr>
        <w:t xml:space="preserve"> (форма 4); </w:t>
      </w:r>
    </w:p>
    <w:p w14:paraId="4969D597" w14:textId="77777777" w:rsidR="005D7D6C" w:rsidRDefault="005D7D6C" w:rsidP="00386233">
      <w:pPr>
        <w:pStyle w:val="a3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оценку руководителя практики от </w:t>
      </w:r>
      <w:r w:rsidR="00832783">
        <w:rPr>
          <w:rFonts w:ascii="Times New Roman" w:hAnsi="Times New Roman"/>
          <w:sz w:val="24"/>
          <w:szCs w:val="24"/>
        </w:rPr>
        <w:t>организации</w:t>
      </w:r>
      <w:r>
        <w:rPr>
          <w:rFonts w:ascii="Times New Roman" w:hAnsi="Times New Roman"/>
          <w:sz w:val="24"/>
          <w:szCs w:val="24"/>
        </w:rPr>
        <w:t xml:space="preserve"> (форма 5); </w:t>
      </w:r>
    </w:p>
    <w:p w14:paraId="7C33D2A1" w14:textId="77777777" w:rsidR="00386233" w:rsidRPr="00386233" w:rsidRDefault="005D7D6C" w:rsidP="00386233">
      <w:pPr>
        <w:pStyle w:val="a3"/>
        <w:numPr>
          <w:ilvl w:val="0"/>
          <w:numId w:val="28"/>
        </w:numPr>
        <w:tabs>
          <w:tab w:val="left" w:pos="284"/>
          <w:tab w:val="left" w:pos="567"/>
        </w:tabs>
        <w:autoSpaceDN w:val="0"/>
        <w:jc w:val="both"/>
        <w:rPr>
          <w:rFonts w:ascii="Times New Roman" w:eastAsia="Times New Roman" w:hAnsi="Times New Roman"/>
          <w:sz w:val="24"/>
          <w:szCs w:val="24"/>
        </w:rPr>
      </w:pPr>
      <w:r w:rsidRPr="00386233">
        <w:rPr>
          <w:rFonts w:ascii="Times New Roman" w:hAnsi="Times New Roman"/>
          <w:sz w:val="24"/>
          <w:szCs w:val="24"/>
        </w:rPr>
        <w:t xml:space="preserve">соблюдать трудовую дисциплину, правила внутреннего распорядка, правила техники безопасности и производственный распорядок на месте практики, обязательные для работников базы практики; </w:t>
      </w:r>
    </w:p>
    <w:p w14:paraId="6B2453FC" w14:textId="77777777" w:rsidR="005D7D6C" w:rsidRDefault="00663790" w:rsidP="00386233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D7D6C">
        <w:rPr>
          <w:rFonts w:ascii="Times New Roman" w:hAnsi="Times New Roman"/>
          <w:sz w:val="24"/>
          <w:szCs w:val="24"/>
        </w:rPr>
        <w:t>редставить руководителю практики от университета пакет документов о прохождении практики:</w:t>
      </w:r>
    </w:p>
    <w:p w14:paraId="6BB6E128" w14:textId="77777777" w:rsidR="005D7D6C" w:rsidRDefault="005D7D6C" w:rsidP="00386233">
      <w:pPr>
        <w:pStyle w:val="a3"/>
        <w:numPr>
          <w:ilvl w:val="0"/>
          <w:numId w:val="31"/>
        </w:numPr>
        <w:ind w:left="7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«отметку о прибытии и выбытии» к Направлению на практику (Приложение 3); </w:t>
      </w:r>
    </w:p>
    <w:p w14:paraId="61E8AA0C" w14:textId="77777777" w:rsidR="005D7D6C" w:rsidRDefault="005D7D6C" w:rsidP="00386233">
      <w:pPr>
        <w:pStyle w:val="a3"/>
        <w:numPr>
          <w:ilvl w:val="0"/>
          <w:numId w:val="31"/>
        </w:numPr>
        <w:ind w:left="7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дневник-отчет, подписанный руководителем базы практики о выполнении всех заданий; </w:t>
      </w:r>
    </w:p>
    <w:p w14:paraId="35D08B91" w14:textId="77777777" w:rsidR="005D7D6C" w:rsidRDefault="005D7D6C" w:rsidP="00386233">
      <w:pPr>
        <w:pStyle w:val="a3"/>
        <w:numPr>
          <w:ilvl w:val="0"/>
          <w:numId w:val="31"/>
        </w:numPr>
        <w:ind w:left="7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заполненную анкету для работодателей (Приложение 4); </w:t>
      </w:r>
    </w:p>
    <w:p w14:paraId="1C870129" w14:textId="77777777" w:rsidR="005D7D6C" w:rsidRDefault="005D7D6C" w:rsidP="00386233">
      <w:pPr>
        <w:pStyle w:val="a3"/>
        <w:numPr>
          <w:ilvl w:val="0"/>
          <w:numId w:val="31"/>
        </w:numPr>
        <w:ind w:left="7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письменный отчет по практике, отражающий выполнение программы практики (Приложение 5).</w:t>
      </w:r>
    </w:p>
    <w:p w14:paraId="02444050" w14:textId="77777777" w:rsidR="006879F1" w:rsidRPr="003E626F" w:rsidRDefault="006879F1" w:rsidP="006879F1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аналитическая справка о применении современных технологий обучения в преподавании предметов специальности по результатам посещенных занятий;</w:t>
      </w:r>
    </w:p>
    <w:p w14:paraId="0F63FC4E" w14:textId="77777777" w:rsidR="006879F1" w:rsidRPr="00671D8A" w:rsidRDefault="006879F1" w:rsidP="006879F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6"/>
          <w:sz w:val="24"/>
          <w:szCs w:val="24"/>
        </w:rPr>
        <w:t>аналитическая записка о содержании работы школьного психолога, социального педагога (социально-психологической службы) учебного заведения;</w:t>
      </w:r>
    </w:p>
    <w:p w14:paraId="09D2FB82" w14:textId="77777777" w:rsidR="006879F1" w:rsidRPr="00DC4158" w:rsidRDefault="006879F1" w:rsidP="006879F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психологический анализ урока </w:t>
      </w:r>
      <w:r w:rsidRPr="00DC4158">
        <w:rPr>
          <w:rFonts w:ascii="Times New Roman" w:hAnsi="Times New Roman"/>
          <w:sz w:val="24"/>
          <w:szCs w:val="24"/>
        </w:rPr>
        <w:t xml:space="preserve">(Приложение </w:t>
      </w:r>
      <w:r w:rsidR="00DC4158">
        <w:rPr>
          <w:rFonts w:ascii="Times New Roman" w:hAnsi="Times New Roman"/>
          <w:sz w:val="24"/>
          <w:szCs w:val="24"/>
        </w:rPr>
        <w:t>6</w:t>
      </w:r>
      <w:r w:rsidRPr="00DC4158">
        <w:rPr>
          <w:rFonts w:ascii="Times New Roman" w:hAnsi="Times New Roman"/>
          <w:sz w:val="24"/>
          <w:szCs w:val="24"/>
        </w:rPr>
        <w:t>)</w:t>
      </w:r>
      <w:r w:rsidR="00DC4158">
        <w:rPr>
          <w:rFonts w:ascii="Times New Roman" w:hAnsi="Times New Roman"/>
          <w:sz w:val="24"/>
          <w:szCs w:val="24"/>
        </w:rPr>
        <w:t>;</w:t>
      </w:r>
    </w:p>
    <w:p w14:paraId="7E07530F" w14:textId="77777777" w:rsidR="005D7D6C" w:rsidRDefault="006879F1" w:rsidP="00386233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психолого-педагогическая характеристика личности учащегося</w:t>
      </w:r>
      <w:r w:rsidR="00DC4158">
        <w:rPr>
          <w:rFonts w:ascii="Times New Roman" w:hAnsi="Times New Roman"/>
          <w:sz w:val="24"/>
          <w:szCs w:val="24"/>
        </w:rPr>
        <w:t xml:space="preserve"> </w:t>
      </w:r>
      <w:r w:rsidR="00DC4158" w:rsidRPr="00DC4158">
        <w:rPr>
          <w:rFonts w:ascii="Times New Roman" w:hAnsi="Times New Roman"/>
          <w:sz w:val="24"/>
          <w:szCs w:val="24"/>
        </w:rPr>
        <w:t xml:space="preserve">(Приложение </w:t>
      </w:r>
      <w:r w:rsidR="00DC4158">
        <w:rPr>
          <w:rFonts w:ascii="Times New Roman" w:hAnsi="Times New Roman"/>
          <w:sz w:val="24"/>
          <w:szCs w:val="24"/>
        </w:rPr>
        <w:t>7</w:t>
      </w:r>
      <w:r w:rsidR="00DC4158" w:rsidRPr="00DC4158">
        <w:rPr>
          <w:rFonts w:ascii="Times New Roman" w:hAnsi="Times New Roman"/>
          <w:sz w:val="24"/>
          <w:szCs w:val="24"/>
        </w:rPr>
        <w:t>)</w:t>
      </w:r>
      <w:r w:rsidR="00DC4158">
        <w:rPr>
          <w:rFonts w:ascii="Times New Roman" w:hAnsi="Times New Roman"/>
          <w:sz w:val="24"/>
          <w:szCs w:val="24"/>
        </w:rPr>
        <w:t>;</w:t>
      </w:r>
    </w:p>
    <w:p w14:paraId="7A0A666C" w14:textId="77777777" w:rsidR="006879F1" w:rsidRDefault="006879F1" w:rsidP="006879F1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психолого-педагогическая характеристика классного коллектива</w:t>
      </w:r>
      <w:r w:rsidR="00DC4158">
        <w:rPr>
          <w:rFonts w:ascii="Times New Roman" w:hAnsi="Times New Roman"/>
          <w:sz w:val="24"/>
          <w:szCs w:val="24"/>
        </w:rPr>
        <w:t xml:space="preserve"> </w:t>
      </w:r>
      <w:r w:rsidR="00DC4158" w:rsidRPr="00DC4158">
        <w:rPr>
          <w:rFonts w:ascii="Times New Roman" w:hAnsi="Times New Roman"/>
          <w:sz w:val="24"/>
          <w:szCs w:val="24"/>
        </w:rPr>
        <w:t xml:space="preserve">(Приложение </w:t>
      </w:r>
      <w:r w:rsidR="00DC4158">
        <w:rPr>
          <w:rFonts w:ascii="Times New Roman" w:hAnsi="Times New Roman"/>
          <w:sz w:val="24"/>
          <w:szCs w:val="24"/>
        </w:rPr>
        <w:t>8</w:t>
      </w:r>
      <w:r w:rsidR="00DC4158" w:rsidRPr="00DC4158">
        <w:rPr>
          <w:rFonts w:ascii="Times New Roman" w:hAnsi="Times New Roman"/>
          <w:sz w:val="24"/>
          <w:szCs w:val="24"/>
        </w:rPr>
        <w:t>)</w:t>
      </w:r>
      <w:r w:rsidR="00DC4158">
        <w:rPr>
          <w:rFonts w:ascii="Times New Roman" w:hAnsi="Times New Roman"/>
          <w:sz w:val="24"/>
          <w:szCs w:val="24"/>
        </w:rPr>
        <w:t>;</w:t>
      </w:r>
    </w:p>
    <w:p w14:paraId="7C0846B9" w14:textId="77777777" w:rsidR="00DC4158" w:rsidRDefault="00DC4158" w:rsidP="00DC4158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психолого-педагогический анализ/самоанализ воспитательного мероприятия </w:t>
      </w:r>
      <w:r w:rsidRPr="00DC4158">
        <w:rPr>
          <w:rFonts w:ascii="Times New Roman" w:hAnsi="Times New Roman"/>
          <w:sz w:val="24"/>
          <w:szCs w:val="24"/>
        </w:rPr>
        <w:t xml:space="preserve">(Приложение </w:t>
      </w:r>
      <w:r>
        <w:rPr>
          <w:rFonts w:ascii="Times New Roman" w:hAnsi="Times New Roman"/>
          <w:sz w:val="24"/>
          <w:szCs w:val="24"/>
        </w:rPr>
        <w:t>9</w:t>
      </w:r>
      <w:r w:rsidRPr="00DC415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14:paraId="648E3365" w14:textId="77777777" w:rsidR="005D7D6C" w:rsidRDefault="00CB64ED" w:rsidP="00386233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и</w:t>
      </w:r>
      <w:r w:rsidR="005D7D6C">
        <w:rPr>
          <w:rFonts w:ascii="Times New Roman" w:hAnsi="Times New Roman"/>
          <w:spacing w:val="-1"/>
          <w:sz w:val="24"/>
          <w:szCs w:val="24"/>
        </w:rPr>
        <w:t>сследовательск</w:t>
      </w:r>
      <w:r>
        <w:rPr>
          <w:rFonts w:ascii="Times New Roman" w:hAnsi="Times New Roman"/>
          <w:spacing w:val="-1"/>
          <w:sz w:val="24"/>
          <w:szCs w:val="24"/>
        </w:rPr>
        <w:t>ие</w:t>
      </w:r>
      <w:r w:rsidR="005D7D6C">
        <w:rPr>
          <w:rFonts w:ascii="Times New Roman" w:hAnsi="Times New Roman"/>
          <w:spacing w:val="-1"/>
          <w:sz w:val="24"/>
          <w:szCs w:val="24"/>
        </w:rPr>
        <w:t xml:space="preserve"> задани</w:t>
      </w:r>
      <w:r>
        <w:rPr>
          <w:rFonts w:ascii="Times New Roman" w:hAnsi="Times New Roman"/>
          <w:spacing w:val="-1"/>
          <w:sz w:val="24"/>
          <w:szCs w:val="24"/>
        </w:rPr>
        <w:t>я (Приложение 10,11)</w:t>
      </w:r>
      <w:r w:rsidR="005D7D6C">
        <w:rPr>
          <w:rFonts w:ascii="Times New Roman" w:hAnsi="Times New Roman"/>
          <w:spacing w:val="-1"/>
          <w:sz w:val="24"/>
          <w:szCs w:val="24"/>
        </w:rPr>
        <w:t>.</w:t>
      </w:r>
    </w:p>
    <w:p w14:paraId="3E56A433" w14:textId="77777777" w:rsidR="00A94B83" w:rsidRDefault="00A94B83" w:rsidP="00A94B83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pacing w:val="0"/>
          <w:sz w:val="24"/>
          <w:szCs w:val="24"/>
          <w:lang w:val="ru-RU"/>
        </w:rPr>
      </w:pPr>
    </w:p>
    <w:p w14:paraId="1CE611B2" w14:textId="77777777" w:rsidR="00A94B83" w:rsidRDefault="00A94B83" w:rsidP="00A94B83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pacing w:val="0"/>
          <w:sz w:val="24"/>
          <w:szCs w:val="24"/>
          <w:lang w:val="ru-RU"/>
        </w:rPr>
      </w:pPr>
    </w:p>
    <w:bookmarkEnd w:id="0"/>
    <w:bookmarkEnd w:id="1"/>
    <w:p w14:paraId="414192FC" w14:textId="77777777" w:rsidR="00663790" w:rsidRDefault="00663790" w:rsidP="00663790">
      <w:pPr>
        <w:pStyle w:val="a4"/>
        <w:tabs>
          <w:tab w:val="left" w:pos="426"/>
          <w:tab w:val="left" w:pos="1134"/>
        </w:tabs>
        <w:spacing w:after="0" w:line="240" w:lineRule="auto"/>
        <w:ind w:left="709" w:right="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F250FC">
        <w:rPr>
          <w:rFonts w:ascii="Times New Roman" w:hAnsi="Times New Roman"/>
          <w:sz w:val="24"/>
          <w:szCs w:val="24"/>
        </w:rPr>
        <w:t xml:space="preserve">СОДЕРЖАНИЕ </w:t>
      </w:r>
      <w:r w:rsidR="00F250FC" w:rsidRPr="00F250FC">
        <w:rPr>
          <w:rFonts w:ascii="Times New Roman" w:hAnsi="Times New Roman"/>
          <w:sz w:val="24"/>
          <w:szCs w:val="24"/>
        </w:rPr>
        <w:t xml:space="preserve">ПСИХОЛОГО-ПЕДАГОГИЧЕСКОЙ </w:t>
      </w:r>
      <w:r w:rsidRPr="00F250FC">
        <w:rPr>
          <w:rFonts w:ascii="Times New Roman" w:hAnsi="Times New Roman"/>
          <w:sz w:val="24"/>
          <w:szCs w:val="24"/>
        </w:rPr>
        <w:t>ПРАКТИКИ</w:t>
      </w:r>
    </w:p>
    <w:p w14:paraId="0BB0A5AB" w14:textId="77777777" w:rsidR="00663790" w:rsidRDefault="00663790" w:rsidP="00663790">
      <w:pPr>
        <w:pStyle w:val="a4"/>
        <w:tabs>
          <w:tab w:val="left" w:pos="426"/>
          <w:tab w:val="left" w:pos="1134"/>
        </w:tabs>
        <w:spacing w:after="0" w:line="240" w:lineRule="auto"/>
        <w:ind w:left="709" w:right="57"/>
        <w:jc w:val="both"/>
        <w:rPr>
          <w:rFonts w:ascii="Times New Roman" w:hAnsi="Times New Roman"/>
          <w:sz w:val="24"/>
          <w:szCs w:val="24"/>
        </w:rPr>
      </w:pPr>
    </w:p>
    <w:p w14:paraId="12D0359D" w14:textId="77777777" w:rsidR="00E41A7F" w:rsidRPr="003E626F" w:rsidRDefault="00E41A7F" w:rsidP="00761C78">
      <w:pPr>
        <w:shd w:val="clear" w:color="auto" w:fill="FFFFFF"/>
        <w:spacing w:after="0" w:line="240" w:lineRule="auto"/>
        <w:ind w:firstLine="397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3E626F">
        <w:rPr>
          <w:rFonts w:ascii="Times New Roman" w:hAnsi="Times New Roman"/>
          <w:spacing w:val="2"/>
          <w:sz w:val="24"/>
          <w:szCs w:val="24"/>
        </w:rPr>
        <w:t xml:space="preserve">Содержание деятельности студентов в период практики включает </w:t>
      </w:r>
      <w:r w:rsidR="00D63C9D">
        <w:rPr>
          <w:rFonts w:ascii="Times New Roman" w:hAnsi="Times New Roman"/>
          <w:spacing w:val="2"/>
          <w:sz w:val="24"/>
          <w:szCs w:val="24"/>
        </w:rPr>
        <w:t xml:space="preserve">изучение </w:t>
      </w:r>
      <w:r w:rsidR="00EF7C86">
        <w:rPr>
          <w:rFonts w:ascii="Times New Roman" w:hAnsi="Times New Roman"/>
          <w:spacing w:val="2"/>
          <w:sz w:val="24"/>
          <w:szCs w:val="24"/>
        </w:rPr>
        <w:t>особенностей организации у</w:t>
      </w:r>
      <w:r w:rsidR="00EF7C86" w:rsidRPr="003E626F">
        <w:rPr>
          <w:rFonts w:ascii="Times New Roman" w:hAnsi="Times New Roman"/>
          <w:sz w:val="24"/>
          <w:szCs w:val="24"/>
        </w:rPr>
        <w:t>чебн</w:t>
      </w:r>
      <w:r w:rsidR="00EF7C86">
        <w:rPr>
          <w:rFonts w:ascii="Times New Roman" w:hAnsi="Times New Roman"/>
          <w:sz w:val="24"/>
          <w:szCs w:val="24"/>
        </w:rPr>
        <w:t>ого</w:t>
      </w:r>
      <w:r w:rsidR="00EF7C86" w:rsidRPr="003E626F">
        <w:rPr>
          <w:rFonts w:ascii="Times New Roman" w:hAnsi="Times New Roman"/>
          <w:sz w:val="24"/>
          <w:szCs w:val="24"/>
        </w:rPr>
        <w:t xml:space="preserve"> </w:t>
      </w:r>
      <w:r w:rsidR="00EF7C86">
        <w:rPr>
          <w:rFonts w:ascii="Times New Roman" w:hAnsi="Times New Roman"/>
          <w:sz w:val="24"/>
          <w:szCs w:val="24"/>
        </w:rPr>
        <w:t>и</w:t>
      </w:r>
      <w:r w:rsidR="00EF7C86" w:rsidRPr="003E626F">
        <w:rPr>
          <w:rFonts w:ascii="Times New Roman" w:hAnsi="Times New Roman"/>
          <w:sz w:val="24"/>
          <w:szCs w:val="24"/>
        </w:rPr>
        <w:t xml:space="preserve"> воспитательн</w:t>
      </w:r>
      <w:r w:rsidR="00EF7C86">
        <w:rPr>
          <w:rFonts w:ascii="Times New Roman" w:hAnsi="Times New Roman"/>
          <w:sz w:val="24"/>
          <w:szCs w:val="24"/>
        </w:rPr>
        <w:t>ого</w:t>
      </w:r>
      <w:r w:rsidR="00EF7C86" w:rsidRPr="003E626F">
        <w:rPr>
          <w:rFonts w:ascii="Times New Roman" w:hAnsi="Times New Roman"/>
          <w:sz w:val="24"/>
          <w:szCs w:val="24"/>
        </w:rPr>
        <w:t xml:space="preserve"> процесс</w:t>
      </w:r>
      <w:r w:rsidR="00EF7C86">
        <w:rPr>
          <w:rFonts w:ascii="Times New Roman" w:hAnsi="Times New Roman"/>
          <w:sz w:val="24"/>
          <w:szCs w:val="24"/>
        </w:rPr>
        <w:t>ов</w:t>
      </w:r>
      <w:r w:rsidR="00EF7C86" w:rsidRPr="003E626F">
        <w:rPr>
          <w:rFonts w:ascii="Times New Roman" w:hAnsi="Times New Roman"/>
          <w:sz w:val="24"/>
          <w:szCs w:val="24"/>
        </w:rPr>
        <w:t xml:space="preserve">, </w:t>
      </w:r>
      <w:r w:rsidR="00F250FC">
        <w:rPr>
          <w:rFonts w:ascii="Times New Roman" w:hAnsi="Times New Roman"/>
          <w:sz w:val="24"/>
          <w:szCs w:val="24"/>
        </w:rPr>
        <w:t xml:space="preserve">работы классного руководителя по психолого-педагогическому изучению личности учащегося и классного коллектива, </w:t>
      </w:r>
      <w:r w:rsidR="00EF7C86">
        <w:rPr>
          <w:rFonts w:ascii="Times New Roman" w:hAnsi="Times New Roman"/>
          <w:sz w:val="24"/>
          <w:szCs w:val="24"/>
        </w:rPr>
        <w:t>функци</w:t>
      </w:r>
      <w:r w:rsidR="00663790">
        <w:rPr>
          <w:rFonts w:ascii="Times New Roman" w:hAnsi="Times New Roman"/>
          <w:sz w:val="24"/>
          <w:szCs w:val="24"/>
        </w:rPr>
        <w:t>й</w:t>
      </w:r>
      <w:r w:rsidR="00EF7C86">
        <w:rPr>
          <w:rFonts w:ascii="Times New Roman" w:hAnsi="Times New Roman"/>
          <w:sz w:val="24"/>
          <w:szCs w:val="24"/>
        </w:rPr>
        <w:t xml:space="preserve"> и содержани</w:t>
      </w:r>
      <w:r w:rsidR="00663790">
        <w:rPr>
          <w:rFonts w:ascii="Times New Roman" w:hAnsi="Times New Roman"/>
          <w:sz w:val="24"/>
          <w:szCs w:val="24"/>
        </w:rPr>
        <w:t>я</w:t>
      </w:r>
      <w:r w:rsidR="00EF7C86">
        <w:rPr>
          <w:rFonts w:ascii="Times New Roman" w:hAnsi="Times New Roman"/>
          <w:sz w:val="24"/>
          <w:szCs w:val="24"/>
        </w:rPr>
        <w:t xml:space="preserve"> деятельности школьного психолога</w:t>
      </w:r>
      <w:r w:rsidR="00E17AA4">
        <w:rPr>
          <w:rFonts w:ascii="Times New Roman" w:hAnsi="Times New Roman"/>
          <w:sz w:val="24"/>
          <w:szCs w:val="24"/>
        </w:rPr>
        <w:t xml:space="preserve"> и социального педагога </w:t>
      </w:r>
      <w:r w:rsidR="00EF7C86">
        <w:rPr>
          <w:rFonts w:ascii="Times New Roman" w:hAnsi="Times New Roman"/>
          <w:sz w:val="24"/>
          <w:szCs w:val="24"/>
        </w:rPr>
        <w:t>(</w:t>
      </w:r>
      <w:r w:rsidR="00E17AA4">
        <w:rPr>
          <w:rFonts w:ascii="Times New Roman" w:hAnsi="Times New Roman"/>
          <w:sz w:val="24"/>
          <w:szCs w:val="24"/>
        </w:rPr>
        <w:t>социально-</w:t>
      </w:r>
      <w:r w:rsidR="00EF7C86">
        <w:rPr>
          <w:rFonts w:ascii="Times New Roman" w:hAnsi="Times New Roman"/>
          <w:sz w:val="24"/>
          <w:szCs w:val="24"/>
        </w:rPr>
        <w:t>психологической службы)</w:t>
      </w:r>
      <w:r w:rsidR="00EF7C86" w:rsidRPr="003E626F">
        <w:rPr>
          <w:rFonts w:ascii="Times New Roman" w:hAnsi="Times New Roman"/>
          <w:sz w:val="24"/>
          <w:szCs w:val="24"/>
        </w:rPr>
        <w:t xml:space="preserve"> средней общеобразовательной школы или организации </w:t>
      </w:r>
      <w:proofErr w:type="spellStart"/>
      <w:r w:rsidR="00EF7C86" w:rsidRPr="003E626F">
        <w:rPr>
          <w:rFonts w:ascii="Times New Roman" w:hAnsi="Times New Roman"/>
          <w:sz w:val="24"/>
          <w:szCs w:val="24"/>
        </w:rPr>
        <w:t>ТиПО</w:t>
      </w:r>
      <w:proofErr w:type="spellEnd"/>
      <w:r w:rsidR="00EF7C86" w:rsidRPr="003E626F">
        <w:rPr>
          <w:rFonts w:ascii="Times New Roman" w:hAnsi="Times New Roman"/>
          <w:sz w:val="24"/>
          <w:szCs w:val="24"/>
        </w:rPr>
        <w:t>.</w:t>
      </w:r>
    </w:p>
    <w:p w14:paraId="58A58D1E" w14:textId="77777777" w:rsidR="00FD3BB6" w:rsidRPr="00663790" w:rsidRDefault="00EF7C86" w:rsidP="00FD3BB6">
      <w:pPr>
        <w:pStyle w:val="a3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63790">
        <w:rPr>
          <w:rFonts w:ascii="Times New Roman" w:hAnsi="Times New Roman"/>
          <w:sz w:val="24"/>
          <w:szCs w:val="24"/>
        </w:rPr>
        <w:t>Основные виды работы практиканта:</w:t>
      </w:r>
    </w:p>
    <w:p w14:paraId="6223A3DE" w14:textId="77777777" w:rsidR="00FD3BB6" w:rsidRPr="00D63C9D" w:rsidRDefault="00EF7C86" w:rsidP="00E17AA4">
      <w:pPr>
        <w:pStyle w:val="a3"/>
        <w:numPr>
          <w:ilvl w:val="0"/>
          <w:numId w:val="4"/>
        </w:numPr>
        <w:tabs>
          <w:tab w:val="left" w:pos="0"/>
        </w:tabs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6"/>
          <w:sz w:val="24"/>
          <w:szCs w:val="24"/>
        </w:rPr>
        <w:t>Ознакомление</w:t>
      </w:r>
      <w:r w:rsidR="00D63C9D" w:rsidRPr="00D63C9D"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pacing w:val="6"/>
          <w:sz w:val="24"/>
          <w:szCs w:val="24"/>
        </w:rPr>
        <w:t xml:space="preserve">с </w:t>
      </w:r>
      <w:r w:rsidR="00D63C9D" w:rsidRPr="00D63C9D">
        <w:rPr>
          <w:rFonts w:ascii="Times New Roman" w:hAnsi="Times New Roman"/>
          <w:spacing w:val="6"/>
          <w:sz w:val="24"/>
          <w:szCs w:val="24"/>
        </w:rPr>
        <w:t>планировани</w:t>
      </w:r>
      <w:r>
        <w:rPr>
          <w:rFonts w:ascii="Times New Roman" w:hAnsi="Times New Roman"/>
          <w:spacing w:val="6"/>
          <w:sz w:val="24"/>
          <w:szCs w:val="24"/>
        </w:rPr>
        <w:t>ем</w:t>
      </w:r>
      <w:r w:rsidR="00D63C9D" w:rsidRPr="00D63C9D">
        <w:rPr>
          <w:rFonts w:ascii="Times New Roman" w:hAnsi="Times New Roman"/>
          <w:spacing w:val="6"/>
          <w:sz w:val="24"/>
          <w:szCs w:val="24"/>
        </w:rPr>
        <w:t>, содержани</w:t>
      </w:r>
      <w:r>
        <w:rPr>
          <w:rFonts w:ascii="Times New Roman" w:hAnsi="Times New Roman"/>
          <w:spacing w:val="6"/>
          <w:sz w:val="24"/>
          <w:szCs w:val="24"/>
        </w:rPr>
        <w:t>ем</w:t>
      </w:r>
      <w:r w:rsidR="00D63C9D" w:rsidRPr="00D63C9D">
        <w:rPr>
          <w:rFonts w:ascii="Times New Roman" w:hAnsi="Times New Roman"/>
          <w:spacing w:val="6"/>
          <w:sz w:val="24"/>
          <w:szCs w:val="24"/>
        </w:rPr>
        <w:t xml:space="preserve"> и организаци</w:t>
      </w:r>
      <w:r>
        <w:rPr>
          <w:rFonts w:ascii="Times New Roman" w:hAnsi="Times New Roman"/>
          <w:spacing w:val="6"/>
          <w:sz w:val="24"/>
          <w:szCs w:val="24"/>
        </w:rPr>
        <w:t>ей</w:t>
      </w:r>
      <w:r w:rsidR="00D63C9D" w:rsidRPr="00D63C9D">
        <w:rPr>
          <w:rFonts w:ascii="Times New Roman" w:hAnsi="Times New Roman"/>
          <w:spacing w:val="6"/>
          <w:sz w:val="24"/>
          <w:szCs w:val="24"/>
        </w:rPr>
        <w:t xml:space="preserve"> учебного процесса по предметам специальности</w:t>
      </w:r>
      <w:r w:rsidR="00FD3BB6" w:rsidRPr="00D63C9D">
        <w:rPr>
          <w:rFonts w:ascii="Times New Roman" w:hAnsi="Times New Roman"/>
          <w:spacing w:val="3"/>
          <w:sz w:val="24"/>
          <w:szCs w:val="24"/>
        </w:rPr>
        <w:t>.</w:t>
      </w:r>
    </w:p>
    <w:p w14:paraId="0C52720A" w14:textId="77777777" w:rsidR="00EF7C86" w:rsidRPr="00EF7C86" w:rsidRDefault="00D63C9D" w:rsidP="00E17AA4">
      <w:pPr>
        <w:pStyle w:val="a3"/>
        <w:numPr>
          <w:ilvl w:val="0"/>
          <w:numId w:val="4"/>
        </w:numPr>
        <w:tabs>
          <w:tab w:val="left" w:pos="0"/>
        </w:tabs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D63C9D">
        <w:rPr>
          <w:rFonts w:ascii="Times New Roman" w:hAnsi="Times New Roman"/>
          <w:spacing w:val="3"/>
          <w:sz w:val="24"/>
          <w:szCs w:val="24"/>
        </w:rPr>
        <w:t>Ознакомление с технологи</w:t>
      </w:r>
      <w:r w:rsidR="00EF7C86">
        <w:rPr>
          <w:rFonts w:ascii="Times New Roman" w:hAnsi="Times New Roman"/>
          <w:spacing w:val="3"/>
          <w:sz w:val="24"/>
          <w:szCs w:val="24"/>
        </w:rPr>
        <w:t>ей проектирования учебного занятия по предметам специальности.</w:t>
      </w:r>
    </w:p>
    <w:p w14:paraId="51ED9CCF" w14:textId="77777777" w:rsidR="006879F1" w:rsidRPr="00D63C9D" w:rsidRDefault="006879F1" w:rsidP="006879F1">
      <w:pPr>
        <w:pStyle w:val="a3"/>
        <w:numPr>
          <w:ilvl w:val="0"/>
          <w:numId w:val="4"/>
        </w:numPr>
        <w:tabs>
          <w:tab w:val="left" w:pos="0"/>
        </w:tabs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D63C9D">
        <w:rPr>
          <w:rFonts w:ascii="Times New Roman" w:hAnsi="Times New Roman"/>
          <w:spacing w:val="6"/>
          <w:sz w:val="24"/>
          <w:szCs w:val="24"/>
        </w:rPr>
        <w:t xml:space="preserve">Изучение документации </w:t>
      </w:r>
      <w:r>
        <w:rPr>
          <w:rFonts w:ascii="Times New Roman" w:hAnsi="Times New Roman"/>
          <w:spacing w:val="6"/>
          <w:sz w:val="24"/>
          <w:szCs w:val="24"/>
        </w:rPr>
        <w:t>классного руководителя</w:t>
      </w:r>
      <w:r w:rsidRPr="00D63C9D">
        <w:rPr>
          <w:rFonts w:ascii="Times New Roman" w:hAnsi="Times New Roman"/>
          <w:spacing w:val="6"/>
          <w:sz w:val="24"/>
          <w:szCs w:val="24"/>
        </w:rPr>
        <w:t>: планов воспитательной работы,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D63C9D">
        <w:rPr>
          <w:rFonts w:ascii="Times New Roman" w:hAnsi="Times New Roman"/>
          <w:spacing w:val="5"/>
          <w:sz w:val="24"/>
          <w:szCs w:val="24"/>
        </w:rPr>
        <w:t>методических разработок воспитательных меро</w:t>
      </w:r>
      <w:r w:rsidRPr="00D63C9D">
        <w:rPr>
          <w:rFonts w:ascii="Times New Roman" w:hAnsi="Times New Roman"/>
          <w:spacing w:val="5"/>
          <w:sz w:val="24"/>
          <w:szCs w:val="24"/>
        </w:rPr>
        <w:softHyphen/>
      </w:r>
      <w:r w:rsidRPr="00D63C9D">
        <w:rPr>
          <w:rFonts w:ascii="Times New Roman" w:hAnsi="Times New Roman"/>
          <w:spacing w:val="2"/>
          <w:sz w:val="24"/>
          <w:szCs w:val="24"/>
        </w:rPr>
        <w:t>приятий, форм отчетности.</w:t>
      </w:r>
    </w:p>
    <w:p w14:paraId="23A58D5D" w14:textId="77777777" w:rsidR="00FD3BB6" w:rsidRDefault="00D63C9D" w:rsidP="00E17AA4">
      <w:pPr>
        <w:pStyle w:val="a3"/>
        <w:numPr>
          <w:ilvl w:val="0"/>
          <w:numId w:val="4"/>
        </w:numPr>
        <w:tabs>
          <w:tab w:val="left" w:pos="0"/>
        </w:tabs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D63C9D">
        <w:rPr>
          <w:rFonts w:ascii="Times New Roman" w:hAnsi="Times New Roman"/>
          <w:sz w:val="24"/>
          <w:szCs w:val="24"/>
        </w:rPr>
        <w:t xml:space="preserve">Посещение </w:t>
      </w:r>
      <w:r w:rsidR="008857E5">
        <w:rPr>
          <w:rFonts w:ascii="Times New Roman" w:hAnsi="Times New Roman"/>
          <w:sz w:val="24"/>
          <w:szCs w:val="24"/>
        </w:rPr>
        <w:t>и психологический анализ урок</w:t>
      </w:r>
      <w:r w:rsidR="00663790">
        <w:rPr>
          <w:rFonts w:ascii="Times New Roman" w:hAnsi="Times New Roman"/>
          <w:sz w:val="24"/>
          <w:szCs w:val="24"/>
        </w:rPr>
        <w:t>ов</w:t>
      </w:r>
      <w:r w:rsidRPr="00D63C9D">
        <w:rPr>
          <w:rFonts w:ascii="Times New Roman" w:hAnsi="Times New Roman"/>
          <w:sz w:val="24"/>
          <w:szCs w:val="24"/>
        </w:rPr>
        <w:t xml:space="preserve"> по предмет</w:t>
      </w:r>
      <w:r w:rsidR="008857E5">
        <w:rPr>
          <w:rFonts w:ascii="Times New Roman" w:hAnsi="Times New Roman"/>
          <w:sz w:val="24"/>
          <w:szCs w:val="24"/>
        </w:rPr>
        <w:t>у</w:t>
      </w:r>
      <w:r w:rsidRPr="00D63C9D">
        <w:rPr>
          <w:rFonts w:ascii="Times New Roman" w:hAnsi="Times New Roman"/>
          <w:sz w:val="24"/>
          <w:szCs w:val="24"/>
        </w:rPr>
        <w:t xml:space="preserve"> специальности</w:t>
      </w:r>
      <w:r w:rsidR="00FD3BB6" w:rsidRPr="00D63C9D">
        <w:rPr>
          <w:rFonts w:ascii="Times New Roman" w:hAnsi="Times New Roman"/>
          <w:sz w:val="24"/>
          <w:szCs w:val="24"/>
        </w:rPr>
        <w:t>.</w:t>
      </w:r>
    </w:p>
    <w:p w14:paraId="212CEC4C" w14:textId="77777777" w:rsidR="00E17AA4" w:rsidRPr="00E17AA4" w:rsidRDefault="00663790" w:rsidP="00E17AA4">
      <w:pPr>
        <w:pStyle w:val="a3"/>
        <w:numPr>
          <w:ilvl w:val="0"/>
          <w:numId w:val="4"/>
        </w:numPr>
        <w:tabs>
          <w:tab w:val="left" w:pos="0"/>
        </w:tabs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>Составление психолого-педагогическ</w:t>
      </w:r>
      <w:r w:rsidR="006879F1">
        <w:rPr>
          <w:rFonts w:ascii="Times New Roman" w:hAnsi="Times New Roman"/>
          <w:spacing w:val="2"/>
          <w:sz w:val="24"/>
          <w:szCs w:val="24"/>
        </w:rPr>
        <w:t>их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 w:rsidR="006879F1">
        <w:rPr>
          <w:rFonts w:ascii="Times New Roman" w:hAnsi="Times New Roman"/>
          <w:spacing w:val="2"/>
          <w:sz w:val="24"/>
          <w:szCs w:val="24"/>
        </w:rPr>
        <w:t>характеристик личности</w:t>
      </w:r>
      <w:r>
        <w:rPr>
          <w:rFonts w:ascii="Times New Roman" w:hAnsi="Times New Roman"/>
          <w:spacing w:val="2"/>
          <w:sz w:val="24"/>
          <w:szCs w:val="24"/>
        </w:rPr>
        <w:t xml:space="preserve"> учащегося и классного коллектива</w:t>
      </w:r>
      <w:r w:rsidR="00E17AA4" w:rsidRPr="00D63C9D">
        <w:rPr>
          <w:rFonts w:ascii="Times New Roman" w:hAnsi="Times New Roman"/>
          <w:spacing w:val="2"/>
          <w:sz w:val="24"/>
          <w:szCs w:val="24"/>
        </w:rPr>
        <w:t>.</w:t>
      </w:r>
    </w:p>
    <w:p w14:paraId="5371EC56" w14:textId="77777777" w:rsidR="00E17AA4" w:rsidRPr="00E17AA4" w:rsidRDefault="00E17AA4" w:rsidP="00E17AA4">
      <w:pPr>
        <w:pStyle w:val="a3"/>
        <w:numPr>
          <w:ilvl w:val="0"/>
          <w:numId w:val="4"/>
        </w:numPr>
        <w:tabs>
          <w:tab w:val="left" w:pos="0"/>
        </w:tabs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>Изучение и описание содержания и организации работы школьного психолога, социального педагога (социально-психологической службы) учебного заведения.</w:t>
      </w:r>
    </w:p>
    <w:p w14:paraId="54847915" w14:textId="77777777" w:rsidR="00125FFA" w:rsidRPr="00125FFA" w:rsidRDefault="00E17AA4" w:rsidP="00E17AA4">
      <w:pPr>
        <w:pStyle w:val="a3"/>
        <w:numPr>
          <w:ilvl w:val="0"/>
          <w:numId w:val="4"/>
        </w:numPr>
        <w:tabs>
          <w:tab w:val="left" w:pos="0"/>
        </w:tabs>
        <w:ind w:left="0" w:firstLine="426"/>
        <w:contextualSpacing/>
        <w:jc w:val="both"/>
        <w:rPr>
          <w:rFonts w:ascii="Times New Roman" w:hAnsi="Times New Roman"/>
          <w:spacing w:val="7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>Самостоятельное выполнение исследовательских заданий</w:t>
      </w:r>
      <w:r w:rsidR="00125FFA">
        <w:rPr>
          <w:rFonts w:ascii="Times New Roman" w:hAnsi="Times New Roman"/>
          <w:spacing w:val="2"/>
          <w:sz w:val="24"/>
          <w:szCs w:val="24"/>
        </w:rPr>
        <w:t>:</w:t>
      </w:r>
    </w:p>
    <w:p w14:paraId="7925EC4C" w14:textId="77777777" w:rsidR="00125FFA" w:rsidRPr="00671D8A" w:rsidRDefault="008857E5" w:rsidP="008857E5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Задание 1.</w:t>
      </w:r>
      <w:r w:rsidRPr="00671D8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71D8A" w:rsidRPr="00671D8A">
        <w:rPr>
          <w:rFonts w:ascii="Times New Roman" w:hAnsi="Times New Roman"/>
          <w:color w:val="000000"/>
          <w:sz w:val="24"/>
          <w:szCs w:val="24"/>
        </w:rPr>
        <w:t>«</w:t>
      </w:r>
      <w:r w:rsidR="00125FFA" w:rsidRPr="00671D8A">
        <w:rPr>
          <w:rFonts w:ascii="Times New Roman" w:hAnsi="Times New Roman"/>
          <w:color w:val="000000"/>
          <w:sz w:val="24"/>
          <w:szCs w:val="24"/>
        </w:rPr>
        <w:t>Изучение системы планирования воспитательной работы с учащимися</w:t>
      </w:r>
      <w:r w:rsidR="00671D8A" w:rsidRPr="00671D8A">
        <w:rPr>
          <w:rFonts w:ascii="Times New Roman" w:hAnsi="Times New Roman"/>
          <w:color w:val="000000"/>
          <w:sz w:val="24"/>
          <w:szCs w:val="24"/>
        </w:rPr>
        <w:t>»</w:t>
      </w:r>
      <w:r w:rsidR="00F250FC">
        <w:rPr>
          <w:rFonts w:ascii="Times New Roman" w:hAnsi="Times New Roman"/>
          <w:color w:val="000000"/>
          <w:sz w:val="24"/>
          <w:szCs w:val="24"/>
        </w:rPr>
        <w:t>.</w:t>
      </w:r>
    </w:p>
    <w:p w14:paraId="3EE71F5D" w14:textId="77777777" w:rsidR="00C21801" w:rsidRDefault="008857E5" w:rsidP="007D40B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Задание 2. </w:t>
      </w:r>
      <w:r w:rsidR="007D40BA">
        <w:rPr>
          <w:rFonts w:ascii="Times New Roman" w:hAnsi="Times New Roman"/>
          <w:color w:val="000000"/>
          <w:sz w:val="24"/>
          <w:szCs w:val="24"/>
        </w:rPr>
        <w:t>«</w:t>
      </w:r>
      <w:r w:rsidR="007D40BA" w:rsidRPr="003B0864">
        <w:rPr>
          <w:rFonts w:ascii="Times New Roman" w:hAnsi="Times New Roman"/>
          <w:sz w:val="24"/>
          <w:szCs w:val="24"/>
        </w:rPr>
        <w:t>Методика диагностики межличностных отношений и уровня сформированности классного коллектива</w:t>
      </w:r>
      <w:r w:rsidR="00F250FC">
        <w:rPr>
          <w:rFonts w:ascii="Times New Roman" w:hAnsi="Times New Roman"/>
          <w:sz w:val="24"/>
          <w:szCs w:val="24"/>
        </w:rPr>
        <w:t>.</w:t>
      </w:r>
      <w:r w:rsidR="007D40BA" w:rsidRPr="00671D8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43AB0116" w14:textId="77777777" w:rsidR="00A715A2" w:rsidRPr="00671D8A" w:rsidRDefault="00A715A2" w:rsidP="00604C41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Задание 3. </w:t>
      </w:r>
      <w:r w:rsidR="007D40BA" w:rsidRPr="00671D8A">
        <w:rPr>
          <w:rFonts w:ascii="Times New Roman" w:hAnsi="Times New Roman"/>
          <w:color w:val="000000"/>
          <w:sz w:val="24"/>
          <w:szCs w:val="24"/>
        </w:rPr>
        <w:t xml:space="preserve">«Психолого-педагогическое изучение </w:t>
      </w:r>
      <w:r w:rsidR="007D40BA">
        <w:rPr>
          <w:rFonts w:ascii="Times New Roman" w:hAnsi="Times New Roman"/>
          <w:color w:val="000000"/>
          <w:sz w:val="24"/>
          <w:szCs w:val="24"/>
        </w:rPr>
        <w:t>личности в коллективе»</w:t>
      </w:r>
      <w:r w:rsidR="00F250FC">
        <w:rPr>
          <w:rFonts w:ascii="Times New Roman" w:hAnsi="Times New Roman"/>
          <w:color w:val="000000"/>
          <w:sz w:val="24"/>
          <w:szCs w:val="24"/>
        </w:rPr>
        <w:t>.</w:t>
      </w:r>
      <w:r w:rsidR="007D40B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12557BB7" w14:textId="77777777" w:rsidR="00663790" w:rsidRDefault="00663790" w:rsidP="00A94B83">
      <w:pPr>
        <w:pStyle w:val="a3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7477E355" w14:textId="77777777" w:rsidR="006879F1" w:rsidRDefault="006879F1" w:rsidP="006879F1">
      <w:pPr>
        <w:pStyle w:val="a3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</w:t>
      </w:r>
      <w:r w:rsidRPr="00C019D3">
        <w:rPr>
          <w:rFonts w:ascii="Times New Roman" w:hAnsi="Times New Roman"/>
          <w:sz w:val="24"/>
          <w:szCs w:val="24"/>
        </w:rPr>
        <w:t>МЕТОДИЧЕСКИЕ УКАЗАНИЯ ПО СО</w:t>
      </w:r>
      <w:r>
        <w:rPr>
          <w:rFonts w:ascii="Times New Roman" w:hAnsi="Times New Roman"/>
          <w:sz w:val="24"/>
          <w:szCs w:val="24"/>
        </w:rPr>
        <w:t>С</w:t>
      </w:r>
      <w:r w:rsidRPr="00C019D3">
        <w:rPr>
          <w:rFonts w:ascii="Times New Roman" w:hAnsi="Times New Roman"/>
          <w:sz w:val="24"/>
          <w:szCs w:val="24"/>
        </w:rPr>
        <w:t>ТАВЛЕНИЮ ОТЧЕТА</w:t>
      </w:r>
    </w:p>
    <w:p w14:paraId="36593B80" w14:textId="77777777" w:rsidR="006879F1" w:rsidRPr="00C019D3" w:rsidRDefault="006879F1" w:rsidP="006879F1">
      <w:pPr>
        <w:pStyle w:val="a3"/>
        <w:ind w:left="360"/>
        <w:jc w:val="both"/>
        <w:rPr>
          <w:rFonts w:ascii="Times New Roman" w:hAnsi="Times New Roman"/>
          <w:sz w:val="24"/>
          <w:szCs w:val="24"/>
        </w:rPr>
      </w:pPr>
    </w:p>
    <w:p w14:paraId="184C6EA6" w14:textId="77777777" w:rsidR="006879F1" w:rsidRDefault="00A94B83" w:rsidP="006879F1">
      <w:pPr>
        <w:shd w:val="clear" w:color="auto" w:fill="FFFFFF"/>
        <w:tabs>
          <w:tab w:val="left" w:pos="816"/>
        </w:tabs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A94B83">
        <w:rPr>
          <w:rFonts w:ascii="Times New Roman" w:hAnsi="Times New Roman"/>
          <w:color w:val="000000"/>
          <w:sz w:val="24"/>
          <w:szCs w:val="24"/>
        </w:rPr>
        <w:tab/>
      </w:r>
      <w:r w:rsidR="006879F1">
        <w:rPr>
          <w:rFonts w:ascii="Times New Roman" w:hAnsi="Times New Roman"/>
          <w:color w:val="000000"/>
          <w:sz w:val="24"/>
          <w:szCs w:val="24"/>
        </w:rPr>
        <w:t xml:space="preserve">Отчет по </w:t>
      </w:r>
      <w:r w:rsidR="00F250FC">
        <w:rPr>
          <w:rFonts w:ascii="Times New Roman" w:hAnsi="Times New Roman"/>
          <w:color w:val="000000"/>
          <w:sz w:val="24"/>
          <w:szCs w:val="24"/>
        </w:rPr>
        <w:t>психолого-педагогической</w:t>
      </w:r>
      <w:r w:rsidR="006879F1">
        <w:rPr>
          <w:rFonts w:ascii="Times New Roman" w:hAnsi="Times New Roman"/>
          <w:color w:val="000000"/>
          <w:sz w:val="24"/>
          <w:szCs w:val="24"/>
        </w:rPr>
        <w:t xml:space="preserve"> практике </w:t>
      </w:r>
      <w:r w:rsidR="006879F1">
        <w:rPr>
          <w:rFonts w:ascii="Times New Roman" w:hAnsi="Times New Roman"/>
          <w:sz w:val="24"/>
          <w:szCs w:val="24"/>
        </w:rPr>
        <w:t>должен отражать фактически проделанную студентом работу с указанием методов, методик и технологий их выполнения, оценку достигнутых результатов.</w:t>
      </w:r>
    </w:p>
    <w:p w14:paraId="473DA547" w14:textId="77777777" w:rsidR="006879F1" w:rsidRDefault="006879F1" w:rsidP="006879F1">
      <w:pPr>
        <w:shd w:val="clear" w:color="auto" w:fill="FFFFFF"/>
        <w:tabs>
          <w:tab w:val="left" w:pos="816"/>
        </w:tabs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Отчет должен быть выполнен </w:t>
      </w:r>
      <w:r>
        <w:rPr>
          <w:rFonts w:ascii="Times New Roman" w:hAnsi="Times New Roman"/>
          <w:sz w:val="24"/>
          <w:szCs w:val="24"/>
        </w:rPr>
        <w:t xml:space="preserve">в объеме не менее 10 страниц (без учета приложений), </w:t>
      </w:r>
      <w:r>
        <w:rPr>
          <w:rFonts w:ascii="Times New Roman" w:hAnsi="Times New Roman"/>
          <w:color w:val="000000"/>
          <w:sz w:val="24"/>
          <w:szCs w:val="24"/>
        </w:rPr>
        <w:t xml:space="preserve">печатным способом с использованием компьютера и принтера на одной стороне листа белой бумаги формата А4 через один интервал. Шрифт - обычный, кегль 14, </w:t>
      </w:r>
      <w:r>
        <w:rPr>
          <w:rFonts w:ascii="Times New Roman" w:hAnsi="Times New Roman"/>
          <w:sz w:val="24"/>
          <w:szCs w:val="24"/>
          <w:lang w:val="en-US"/>
        </w:rPr>
        <w:t>Times</w:t>
      </w:r>
      <w:r w:rsidRPr="00842B1B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New</w:t>
      </w:r>
      <w:r w:rsidRPr="00842B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Roman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 xml:space="preserve">Текст отчета следует печатать, соблюдая следующие размеры полей: верхнее, нижнее - </w:t>
      </w:r>
      <w:smartTag w:uri="urn:schemas-microsoft-com:office:smarttags" w:element="metricconverter">
        <w:smartTagPr>
          <w:attr w:name="ProductID" w:val="20 мм"/>
        </w:smartTagPr>
        <w:r>
          <w:rPr>
            <w:rFonts w:ascii="Times New Roman" w:hAnsi="Times New Roman"/>
            <w:color w:val="000000"/>
            <w:sz w:val="24"/>
            <w:szCs w:val="24"/>
          </w:rPr>
          <w:t>20 мм</w:t>
        </w:r>
      </w:smartTag>
      <w:r>
        <w:rPr>
          <w:rFonts w:ascii="Times New Roman" w:hAnsi="Times New Roman"/>
          <w:color w:val="000000"/>
          <w:sz w:val="24"/>
          <w:szCs w:val="24"/>
        </w:rPr>
        <w:t xml:space="preserve">, левое - </w:t>
      </w:r>
      <w:smartTag w:uri="urn:schemas-microsoft-com:office:smarttags" w:element="metricconverter">
        <w:smartTagPr>
          <w:attr w:name="ProductID" w:val="30 мм"/>
        </w:smartTagPr>
        <w:r>
          <w:rPr>
            <w:rFonts w:ascii="Times New Roman" w:hAnsi="Times New Roman"/>
            <w:color w:val="000000"/>
            <w:sz w:val="24"/>
            <w:szCs w:val="24"/>
          </w:rPr>
          <w:t xml:space="preserve">30 мм, </w:t>
        </w:r>
      </w:smartTag>
      <w:r>
        <w:rPr>
          <w:rFonts w:ascii="Times New Roman" w:hAnsi="Times New Roman"/>
          <w:color w:val="000000"/>
          <w:sz w:val="24"/>
          <w:szCs w:val="24"/>
        </w:rPr>
        <w:t>правое - 10 мм. Отступ</w:t>
      </w:r>
      <w:r>
        <w:rPr>
          <w:rFonts w:ascii="Times New Roman" w:hAnsi="Times New Roman"/>
          <w:sz w:val="24"/>
          <w:szCs w:val="24"/>
        </w:rPr>
        <w:t xml:space="preserve"> первой строки абзаца составляет 1см.</w:t>
      </w:r>
    </w:p>
    <w:p w14:paraId="22FA7FDE" w14:textId="77777777" w:rsidR="006879F1" w:rsidRDefault="006879F1" w:rsidP="006879F1">
      <w:pPr>
        <w:pStyle w:val="a7"/>
        <w:spacing w:before="0" w:beforeAutospacing="0" w:after="0" w:afterAutospacing="0"/>
        <w:ind w:firstLine="397"/>
        <w:jc w:val="both"/>
        <w:rPr>
          <w:color w:val="000000"/>
        </w:rPr>
      </w:pPr>
      <w:r>
        <w:t>Нумерация всех страниц сквозная, в центре нижней части листа арабскими цифрами без точки.</w:t>
      </w:r>
      <w:r>
        <w:rPr>
          <w:color w:val="000000"/>
        </w:rPr>
        <w:t xml:space="preserve"> Номер страницы проставляют в центре нижней части листа без точки.</w:t>
      </w:r>
      <w:r>
        <w:t xml:space="preserve"> На титульном листе нумерация не ставится.</w:t>
      </w:r>
    </w:p>
    <w:p w14:paraId="7F0830C6" w14:textId="77777777" w:rsidR="006879F1" w:rsidRDefault="006879F1" w:rsidP="006879F1">
      <w:pPr>
        <w:pStyle w:val="a7"/>
        <w:spacing w:before="0" w:beforeAutospacing="0" w:after="0" w:afterAutospacing="0"/>
        <w:ind w:firstLine="397"/>
        <w:jc w:val="both"/>
      </w:pPr>
      <w:r>
        <w:t>Наименования разделов и подразделов следует печатать с абзацного отступа с прописной буквы без точки в конце, не подчеркивая. Каждый раздел начинается с новой страницы. Подразделы разделяются между собой отступлением в две строки текста.</w:t>
      </w:r>
    </w:p>
    <w:p w14:paraId="784426EB" w14:textId="77777777" w:rsidR="006879F1" w:rsidRDefault="006879F1" w:rsidP="006879F1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приложения включаются материалы, связанные с выполнением программы практики, которые </w:t>
      </w:r>
      <w:r>
        <w:rPr>
          <w:rFonts w:ascii="Times New Roman" w:hAnsi="Times New Roman"/>
          <w:color w:val="000000"/>
          <w:sz w:val="24"/>
          <w:szCs w:val="24"/>
        </w:rPr>
        <w:t xml:space="preserve">оформляют как продолжение отчета на последующих его листах и имеющих общую с остальной частью отчета сквозную нумерацию страниц.  В отчете на все приложения должны быть даны ссылки. Каждое приложение следует начинать с новой страницы с указанием </w:t>
      </w:r>
      <w:r>
        <w:rPr>
          <w:rFonts w:ascii="Times New Roman" w:hAnsi="Times New Roman"/>
          <w:sz w:val="24"/>
          <w:szCs w:val="24"/>
        </w:rPr>
        <w:t>сверху по середине</w:t>
      </w:r>
      <w:r>
        <w:rPr>
          <w:rFonts w:ascii="Times New Roman" w:hAnsi="Times New Roman"/>
          <w:color w:val="000000"/>
          <w:sz w:val="24"/>
          <w:szCs w:val="24"/>
        </w:rPr>
        <w:t xml:space="preserve"> страницы слова «Приложение» и его обозначения, в соответствии с языком написания отчета, например, </w:t>
      </w:r>
      <w:r>
        <w:rPr>
          <w:rFonts w:ascii="Times New Roman" w:hAnsi="Times New Roman"/>
          <w:sz w:val="24"/>
          <w:szCs w:val="24"/>
        </w:rPr>
        <w:t xml:space="preserve">Приложение А.  </w:t>
      </w:r>
    </w:p>
    <w:p w14:paraId="69960379" w14:textId="77777777" w:rsidR="006879F1" w:rsidRDefault="006879F1" w:rsidP="006879F1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Приложение должно иметь заголовок, который записывают симметрично относительно текста (по центру) с прописной буквы отдельной строкой. </w:t>
      </w:r>
      <w:r>
        <w:rPr>
          <w:rFonts w:ascii="Times New Roman" w:hAnsi="Times New Roman"/>
          <w:sz w:val="24"/>
          <w:szCs w:val="24"/>
        </w:rPr>
        <w:t>Если отчет имеет одно приложение, то допускается его не обозначать.</w:t>
      </w:r>
    </w:p>
    <w:p w14:paraId="3B102DC5" w14:textId="77777777" w:rsidR="006879F1" w:rsidRDefault="006879F1" w:rsidP="006879F1">
      <w:pPr>
        <w:pStyle w:val="a7"/>
        <w:spacing w:before="0" w:beforeAutospacing="0" w:after="0" w:afterAutospacing="0"/>
        <w:ind w:firstLine="397"/>
        <w:jc w:val="both"/>
      </w:pPr>
      <w:r>
        <w:lastRenderedPageBreak/>
        <w:t>После проверки руководителем практики от университета отчет оформляется в мягком переплете.</w:t>
      </w:r>
    </w:p>
    <w:p w14:paraId="76B8BF39" w14:textId="77777777" w:rsidR="006879F1" w:rsidRDefault="006879F1" w:rsidP="006879F1">
      <w:pPr>
        <w:pStyle w:val="a3"/>
        <w:ind w:firstLine="397"/>
        <w:jc w:val="both"/>
        <w:rPr>
          <w:rFonts w:ascii="Times New Roman" w:hAnsi="Times New Roman"/>
          <w:b/>
          <w:sz w:val="24"/>
          <w:szCs w:val="24"/>
        </w:rPr>
      </w:pPr>
    </w:p>
    <w:p w14:paraId="288CD3B0" w14:textId="77777777" w:rsidR="006879F1" w:rsidRPr="00C019D3" w:rsidRDefault="006879F1" w:rsidP="006879F1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  <w:r w:rsidRPr="00C019D3">
        <w:rPr>
          <w:rFonts w:ascii="Times New Roman" w:hAnsi="Times New Roman"/>
          <w:sz w:val="24"/>
          <w:szCs w:val="24"/>
        </w:rPr>
        <w:t xml:space="preserve">8. ПОДВЕДЕНИЕ ИТОГОВ </w:t>
      </w:r>
      <w:r w:rsidR="00F250FC" w:rsidRPr="00F250FC">
        <w:rPr>
          <w:rFonts w:ascii="Times New Roman" w:hAnsi="Times New Roman"/>
          <w:sz w:val="24"/>
          <w:szCs w:val="24"/>
        </w:rPr>
        <w:t xml:space="preserve">ПСИХОЛОГО-ПЕДАГОГИЧЕСКОЙ </w:t>
      </w:r>
      <w:r w:rsidRPr="00C019D3">
        <w:rPr>
          <w:rFonts w:ascii="Times New Roman" w:hAnsi="Times New Roman"/>
          <w:sz w:val="24"/>
          <w:szCs w:val="24"/>
        </w:rPr>
        <w:t>ПРАКТИКИ</w:t>
      </w:r>
    </w:p>
    <w:p w14:paraId="3DA1C2A8" w14:textId="77777777" w:rsidR="006879F1" w:rsidRDefault="006879F1" w:rsidP="006879F1">
      <w:pPr>
        <w:pStyle w:val="a3"/>
        <w:ind w:firstLine="397"/>
        <w:jc w:val="both"/>
        <w:rPr>
          <w:rFonts w:ascii="Times New Roman" w:hAnsi="Times New Roman"/>
          <w:b/>
          <w:sz w:val="24"/>
          <w:szCs w:val="24"/>
        </w:rPr>
      </w:pPr>
    </w:p>
    <w:p w14:paraId="01B577F5" w14:textId="77777777" w:rsidR="006879F1" w:rsidRDefault="006879F1" w:rsidP="006879F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Отчет по </w:t>
      </w:r>
      <w:r w:rsidR="00F250FC">
        <w:rPr>
          <w:rFonts w:ascii="Times New Roman" w:hAnsi="Times New Roman"/>
          <w:color w:val="000000"/>
          <w:sz w:val="24"/>
          <w:szCs w:val="24"/>
        </w:rPr>
        <w:t xml:space="preserve">психолого-педагогической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практике проверяется руководителем и защищается студентом перед комиссией, созданной распоряжением заведующего кафедрой, 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не позднее 10 рабочих дней по окончании практики.</w:t>
      </w:r>
    </w:p>
    <w:p w14:paraId="29C7AC13" w14:textId="77777777" w:rsidR="006879F1" w:rsidRDefault="006879F1" w:rsidP="006879F1">
      <w:pPr>
        <w:tabs>
          <w:tab w:val="left" w:pos="567"/>
        </w:tabs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Результаты защиты отчета оцениваются по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балльно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-рейтинговой буквенной системе оценок.</w:t>
      </w:r>
      <w:r>
        <w:rPr>
          <w:rFonts w:ascii="Times New Roman" w:hAnsi="Times New Roman"/>
          <w:sz w:val="24"/>
          <w:szCs w:val="24"/>
        </w:rPr>
        <w:t xml:space="preserve"> Итоговая оценка по практике определяется как сумма 40</w:t>
      </w:r>
      <w:r>
        <w:rPr>
          <w:rFonts w:ascii="Times New Roman" w:hAnsi="Times New Roman"/>
          <w:sz w:val="24"/>
          <w:szCs w:val="24"/>
          <w:lang w:val="kk-KZ"/>
        </w:rPr>
        <w:t xml:space="preserve">% </w:t>
      </w:r>
      <w:r>
        <w:rPr>
          <w:rFonts w:ascii="Times New Roman" w:hAnsi="Times New Roman"/>
          <w:sz w:val="24"/>
          <w:szCs w:val="24"/>
        </w:rPr>
        <w:t xml:space="preserve">оценки руководителя практики от базы </w:t>
      </w:r>
      <w:r w:rsidR="00F250FC">
        <w:rPr>
          <w:rFonts w:ascii="Times New Roman" w:hAnsi="Times New Roman"/>
          <w:sz w:val="24"/>
          <w:szCs w:val="24"/>
        </w:rPr>
        <w:t xml:space="preserve">практики </w:t>
      </w:r>
      <w:r w:rsidR="00F250FC">
        <w:rPr>
          <w:rFonts w:ascii="Times New Roman" w:hAnsi="Times New Roman"/>
          <w:sz w:val="24"/>
          <w:szCs w:val="24"/>
          <w:lang w:val="kk-KZ"/>
        </w:rPr>
        <w:t>и</w:t>
      </w:r>
      <w:r>
        <w:rPr>
          <w:rFonts w:ascii="Times New Roman" w:hAnsi="Times New Roman"/>
          <w:sz w:val="24"/>
          <w:szCs w:val="24"/>
          <w:lang w:val="kk-KZ"/>
        </w:rPr>
        <w:t xml:space="preserve"> 60% оценки комиссии по защите.</w:t>
      </w:r>
    </w:p>
    <w:p w14:paraId="6C2125FA" w14:textId="77777777" w:rsidR="006879F1" w:rsidRDefault="006879F1" w:rsidP="00A94B83">
      <w:pPr>
        <w:shd w:val="clear" w:color="auto" w:fill="FFFFFF"/>
        <w:tabs>
          <w:tab w:val="left" w:pos="81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</w:p>
    <w:p w14:paraId="4EBAC6D4" w14:textId="77777777" w:rsidR="00A94B83" w:rsidRDefault="00A94B83" w:rsidP="00A94B83">
      <w:pPr>
        <w:tabs>
          <w:tab w:val="left" w:pos="3240"/>
        </w:tabs>
        <w:spacing w:after="0" w:line="240" w:lineRule="auto"/>
        <w:ind w:firstLine="284"/>
        <w:jc w:val="right"/>
        <w:rPr>
          <w:rFonts w:ascii="Times New Roman" w:hAnsi="Times New Roman"/>
          <w:sz w:val="24"/>
          <w:szCs w:val="24"/>
        </w:rPr>
      </w:pPr>
    </w:p>
    <w:p w14:paraId="6E6A9924" w14:textId="77777777" w:rsidR="00DC4158" w:rsidRDefault="00DC4158" w:rsidP="00A94B83">
      <w:pPr>
        <w:tabs>
          <w:tab w:val="left" w:pos="3240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</w:p>
    <w:p w14:paraId="0A81EA06" w14:textId="77777777" w:rsidR="00F250FC" w:rsidRDefault="00F250FC" w:rsidP="00A94B83">
      <w:pPr>
        <w:tabs>
          <w:tab w:val="left" w:pos="3240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</w:p>
    <w:p w14:paraId="34FBAA0B" w14:textId="77777777" w:rsidR="00F250FC" w:rsidRDefault="00F250FC" w:rsidP="00A94B83">
      <w:pPr>
        <w:tabs>
          <w:tab w:val="left" w:pos="3240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</w:p>
    <w:p w14:paraId="35B734E0" w14:textId="77777777" w:rsidR="00F250FC" w:rsidRDefault="00F250FC" w:rsidP="00A94B83">
      <w:pPr>
        <w:tabs>
          <w:tab w:val="left" w:pos="3240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</w:p>
    <w:p w14:paraId="507436C9" w14:textId="77777777" w:rsidR="00F250FC" w:rsidRDefault="00F250FC" w:rsidP="00A94B83">
      <w:pPr>
        <w:tabs>
          <w:tab w:val="left" w:pos="3240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</w:p>
    <w:p w14:paraId="1566ACD1" w14:textId="77777777" w:rsidR="00F250FC" w:rsidRDefault="00F250FC" w:rsidP="00A94B83">
      <w:pPr>
        <w:tabs>
          <w:tab w:val="left" w:pos="3240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</w:p>
    <w:p w14:paraId="1F0081B4" w14:textId="77777777" w:rsidR="00F250FC" w:rsidRDefault="00F250FC" w:rsidP="00A94B83">
      <w:pPr>
        <w:tabs>
          <w:tab w:val="left" w:pos="3240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</w:p>
    <w:p w14:paraId="717C9D92" w14:textId="77777777" w:rsidR="00F250FC" w:rsidRDefault="00F250FC" w:rsidP="00A94B83">
      <w:pPr>
        <w:tabs>
          <w:tab w:val="left" w:pos="3240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</w:p>
    <w:p w14:paraId="54B5D94F" w14:textId="77777777" w:rsidR="00F250FC" w:rsidRDefault="00F250FC" w:rsidP="00A94B83">
      <w:pPr>
        <w:tabs>
          <w:tab w:val="left" w:pos="3240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</w:p>
    <w:p w14:paraId="5F5E7B7F" w14:textId="77777777" w:rsidR="00F250FC" w:rsidRDefault="00F250FC" w:rsidP="00A94B83">
      <w:pPr>
        <w:tabs>
          <w:tab w:val="left" w:pos="3240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</w:p>
    <w:p w14:paraId="46B4A222" w14:textId="77777777" w:rsidR="00351147" w:rsidRDefault="00351147" w:rsidP="00A94B83">
      <w:pPr>
        <w:tabs>
          <w:tab w:val="left" w:pos="3240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</w:p>
    <w:p w14:paraId="1ABCDAE1" w14:textId="77777777" w:rsidR="00351147" w:rsidRDefault="00351147" w:rsidP="00A94B83">
      <w:pPr>
        <w:tabs>
          <w:tab w:val="left" w:pos="3240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</w:p>
    <w:p w14:paraId="5A25AC20" w14:textId="77777777" w:rsidR="00351147" w:rsidRDefault="00351147" w:rsidP="00A94B83">
      <w:pPr>
        <w:tabs>
          <w:tab w:val="left" w:pos="3240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</w:p>
    <w:p w14:paraId="72491EEA" w14:textId="77777777" w:rsidR="00351147" w:rsidRDefault="00351147" w:rsidP="00A94B83">
      <w:pPr>
        <w:tabs>
          <w:tab w:val="left" w:pos="3240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</w:p>
    <w:p w14:paraId="7A33E84C" w14:textId="77777777" w:rsidR="00351147" w:rsidRDefault="00351147" w:rsidP="00A94B83">
      <w:pPr>
        <w:tabs>
          <w:tab w:val="left" w:pos="3240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</w:p>
    <w:p w14:paraId="34639E07" w14:textId="77777777" w:rsidR="00351147" w:rsidRDefault="00351147" w:rsidP="00A94B83">
      <w:pPr>
        <w:tabs>
          <w:tab w:val="left" w:pos="3240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</w:p>
    <w:p w14:paraId="6CB2341A" w14:textId="77777777" w:rsidR="00351147" w:rsidRDefault="00351147" w:rsidP="00A94B83">
      <w:pPr>
        <w:tabs>
          <w:tab w:val="left" w:pos="3240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</w:p>
    <w:p w14:paraId="0B85C72E" w14:textId="77777777" w:rsidR="00F250FC" w:rsidRDefault="00F250FC" w:rsidP="00A94B83">
      <w:pPr>
        <w:tabs>
          <w:tab w:val="left" w:pos="3240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</w:p>
    <w:p w14:paraId="2636DB65" w14:textId="77777777" w:rsidR="00F250FC" w:rsidRDefault="00F250FC" w:rsidP="00A94B83">
      <w:pPr>
        <w:tabs>
          <w:tab w:val="left" w:pos="3240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</w:p>
    <w:p w14:paraId="218B8790" w14:textId="77777777" w:rsidR="00F250FC" w:rsidRDefault="00F250FC" w:rsidP="00A94B83">
      <w:pPr>
        <w:tabs>
          <w:tab w:val="left" w:pos="3240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</w:p>
    <w:p w14:paraId="00DC58F0" w14:textId="77777777" w:rsidR="00F250FC" w:rsidRDefault="00F250FC" w:rsidP="00A94B83">
      <w:pPr>
        <w:tabs>
          <w:tab w:val="left" w:pos="3240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</w:p>
    <w:p w14:paraId="204C9674" w14:textId="77777777" w:rsidR="00F250FC" w:rsidRDefault="00F250FC" w:rsidP="00A94B83">
      <w:pPr>
        <w:tabs>
          <w:tab w:val="left" w:pos="3240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</w:p>
    <w:p w14:paraId="35349A83" w14:textId="77777777" w:rsidR="00F250FC" w:rsidRDefault="00F250FC" w:rsidP="00A94B83">
      <w:pPr>
        <w:tabs>
          <w:tab w:val="left" w:pos="3240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</w:p>
    <w:p w14:paraId="3E1865AD" w14:textId="77777777" w:rsidR="00F250FC" w:rsidRPr="00F250FC" w:rsidRDefault="00F250FC" w:rsidP="00F250F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9. ПРИЛОЖЕНИЯ</w:t>
      </w:r>
    </w:p>
    <w:p w14:paraId="49016405" w14:textId="77777777" w:rsidR="00F250FC" w:rsidRDefault="00F250FC" w:rsidP="00A94B83">
      <w:pPr>
        <w:tabs>
          <w:tab w:val="left" w:pos="3240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</w:p>
    <w:p w14:paraId="5566DE98" w14:textId="77777777" w:rsidR="00F250FC" w:rsidRDefault="00F250FC" w:rsidP="00F250FC">
      <w:pPr>
        <w:pStyle w:val="5"/>
        <w:spacing w:before="0" w:line="240" w:lineRule="auto"/>
        <w:rPr>
          <w:rFonts w:ascii="Times New Roman" w:hAnsi="Times New Roman" w:cs="Times New Roman"/>
          <w:bCs/>
          <w:snapToGrid w:val="0"/>
          <w:color w:val="auto"/>
          <w:sz w:val="18"/>
          <w:szCs w:val="18"/>
          <w:lang w:val="kk-KZ"/>
        </w:rPr>
      </w:pPr>
      <w:r w:rsidRPr="00D850AE">
        <w:rPr>
          <w:rFonts w:ascii="Times New Roman" w:hAnsi="Times New Roman" w:cs="Times New Roman"/>
          <w:b/>
          <w:bCs/>
          <w:i/>
          <w:snapToGrid w:val="0"/>
          <w:color w:val="auto"/>
          <w:sz w:val="18"/>
          <w:szCs w:val="18"/>
          <w:lang w:val="kk-KZ"/>
        </w:rPr>
        <w:t>Приложение 1</w:t>
      </w:r>
      <w:r w:rsidRPr="00B64BB8">
        <w:rPr>
          <w:rFonts w:ascii="Times New Roman" w:hAnsi="Times New Roman" w:cs="Times New Roman"/>
          <w:bCs/>
          <w:snapToGrid w:val="0"/>
          <w:color w:val="auto"/>
          <w:sz w:val="18"/>
          <w:szCs w:val="18"/>
          <w:lang w:val="kk-KZ"/>
        </w:rPr>
        <w:t xml:space="preserve"> </w:t>
      </w:r>
      <w:r w:rsidRPr="00B64BB8">
        <w:rPr>
          <w:rFonts w:ascii="Times New Roman" w:hAnsi="Times New Roman" w:cs="Times New Roman"/>
          <w:b/>
          <w:i/>
          <w:color w:val="auto"/>
          <w:sz w:val="18"/>
          <w:szCs w:val="18"/>
          <w:lang w:val="kk-KZ"/>
        </w:rPr>
        <w:t>–</w:t>
      </w:r>
      <w:r w:rsidRPr="00B64BB8">
        <w:rPr>
          <w:rFonts w:ascii="Times New Roman" w:hAnsi="Times New Roman" w:cs="Times New Roman"/>
          <w:bCs/>
          <w:snapToGrid w:val="0"/>
          <w:color w:val="auto"/>
          <w:sz w:val="18"/>
          <w:szCs w:val="18"/>
          <w:lang w:val="kk-KZ"/>
        </w:rPr>
        <w:t xml:space="preserve"> Рабочий план-график профессиональной практики</w:t>
      </w:r>
    </w:p>
    <w:p w14:paraId="667651B2" w14:textId="77777777" w:rsidR="00F250FC" w:rsidRDefault="00F250FC" w:rsidP="00F250FC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Ф.П-112-05</w:t>
      </w:r>
    </w:p>
    <w:p w14:paraId="642909C1" w14:textId="77777777" w:rsidR="00F250FC" w:rsidRPr="00024692" w:rsidRDefault="00F250FC" w:rsidP="00F250FC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1"/>
        <w:gridCol w:w="3589"/>
      </w:tblGrid>
      <w:tr w:rsidR="00F250FC" w:rsidRPr="00024692" w14:paraId="3492322B" w14:textId="77777777" w:rsidTr="003F7A06"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2721" w14:textId="77777777" w:rsidR="00F250FC" w:rsidRPr="00024692" w:rsidRDefault="00F250FC" w:rsidP="003F7A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УТВЕРЖДАЮ</w:t>
            </w:r>
          </w:p>
          <w:p w14:paraId="57B1D3AF" w14:textId="77777777" w:rsidR="00F250FC" w:rsidRPr="00024692" w:rsidRDefault="00F250FC" w:rsidP="003F7A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Заведующий кафедрой</w:t>
            </w:r>
          </w:p>
          <w:p w14:paraId="5C12D157" w14:textId="77777777" w:rsidR="00F250FC" w:rsidRPr="00024692" w:rsidRDefault="00F250FC" w:rsidP="003F7A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___________________________</w:t>
            </w:r>
          </w:p>
          <w:p w14:paraId="58F5DE9B" w14:textId="77777777" w:rsidR="00F250FC" w:rsidRPr="00024692" w:rsidRDefault="00F250FC" w:rsidP="003F7A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6B69BEA4" w14:textId="77777777" w:rsidR="00F250FC" w:rsidRPr="00024692" w:rsidRDefault="00F250FC" w:rsidP="003F7A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_____________________Ф.И.О.</w:t>
            </w:r>
          </w:p>
          <w:p w14:paraId="52C38DB7" w14:textId="77777777" w:rsidR="00F250FC" w:rsidRPr="00024692" w:rsidRDefault="00F250FC" w:rsidP="003F7A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 xml:space="preserve"> «____» _____________ 20___ г.</w:t>
            </w:r>
          </w:p>
          <w:p w14:paraId="3320944D" w14:textId="77777777" w:rsidR="00F250FC" w:rsidRPr="00024692" w:rsidRDefault="00F250FC" w:rsidP="003F7A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1A41" w14:textId="77777777" w:rsidR="00F250FC" w:rsidRPr="00024692" w:rsidRDefault="00F250FC" w:rsidP="003F7A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СОГЛАСОВАНО</w:t>
            </w:r>
          </w:p>
          <w:p w14:paraId="2D89DFA5" w14:textId="77777777" w:rsidR="00F250FC" w:rsidRPr="00024692" w:rsidRDefault="00F250FC" w:rsidP="003F7A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Руководитель профессиональной</w:t>
            </w:r>
          </w:p>
          <w:p w14:paraId="1D5580FB" w14:textId="77777777" w:rsidR="00F250FC" w:rsidRPr="00024692" w:rsidRDefault="00F250FC" w:rsidP="003F7A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практики от предприятия</w:t>
            </w:r>
          </w:p>
          <w:p w14:paraId="7441CDF6" w14:textId="77777777" w:rsidR="00F250FC" w:rsidRPr="00024692" w:rsidRDefault="00F250FC" w:rsidP="003F7A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1B8739BA" w14:textId="77777777" w:rsidR="00F250FC" w:rsidRPr="00024692" w:rsidRDefault="00F250FC" w:rsidP="003F7A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_________________________Ф.И.О.</w:t>
            </w:r>
          </w:p>
          <w:p w14:paraId="2DBE42A7" w14:textId="77777777" w:rsidR="00F250FC" w:rsidRPr="00024692" w:rsidRDefault="00F250FC" w:rsidP="003F7A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«____»____________20___г.</w:t>
            </w:r>
          </w:p>
          <w:p w14:paraId="770FCF57" w14:textId="77777777" w:rsidR="00F250FC" w:rsidRPr="00024692" w:rsidRDefault="00F250FC" w:rsidP="003F7A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</w:tr>
    </w:tbl>
    <w:p w14:paraId="679B754F" w14:textId="77777777" w:rsidR="00F250FC" w:rsidRPr="00024692" w:rsidRDefault="00F250FC" w:rsidP="00F250FC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val="kk-KZ"/>
        </w:rPr>
      </w:pPr>
    </w:p>
    <w:p w14:paraId="51F041CC" w14:textId="77777777" w:rsidR="00F250FC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091910BF" w14:textId="77777777" w:rsidR="00F250FC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21A41680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Рабочий план-</w:t>
      </w:r>
      <w:proofErr w:type="spellStart"/>
      <w:r w:rsidRPr="00024692">
        <w:rPr>
          <w:rFonts w:ascii="Times New Roman" w:hAnsi="Times New Roman"/>
          <w:b/>
          <w:sz w:val="18"/>
          <w:szCs w:val="18"/>
        </w:rPr>
        <w:t>график____________________практики</w:t>
      </w:r>
      <w:proofErr w:type="spellEnd"/>
    </w:p>
    <w:p w14:paraId="2EFFFF4C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2DF1D56F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ab/>
        <w:t>По ОП___________________________________</w:t>
      </w:r>
    </w:p>
    <w:p w14:paraId="3195E076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ab/>
      </w:r>
    </w:p>
    <w:p w14:paraId="5DD0E03D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proofErr w:type="spellStart"/>
      <w:r w:rsidRPr="00024692">
        <w:rPr>
          <w:rFonts w:ascii="Times New Roman" w:hAnsi="Times New Roman"/>
          <w:sz w:val="18"/>
          <w:szCs w:val="18"/>
        </w:rPr>
        <w:t>Обучающегося__________________________________курса</w:t>
      </w:r>
      <w:proofErr w:type="spellEnd"/>
      <w:r w:rsidRPr="00024692">
        <w:rPr>
          <w:rFonts w:ascii="Times New Roman" w:hAnsi="Times New Roman"/>
          <w:sz w:val="18"/>
          <w:szCs w:val="18"/>
        </w:rPr>
        <w:t>________</w:t>
      </w:r>
    </w:p>
    <w:p w14:paraId="3137680A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ab/>
      </w:r>
      <w:r w:rsidRPr="00024692">
        <w:rPr>
          <w:rFonts w:ascii="Times New Roman" w:hAnsi="Times New Roman"/>
          <w:i/>
          <w:sz w:val="18"/>
          <w:szCs w:val="18"/>
        </w:rPr>
        <w:tab/>
      </w:r>
      <w:r w:rsidRPr="00024692">
        <w:rPr>
          <w:rFonts w:ascii="Times New Roman" w:hAnsi="Times New Roman"/>
          <w:i/>
          <w:sz w:val="18"/>
          <w:szCs w:val="18"/>
        </w:rPr>
        <w:tab/>
        <w:t xml:space="preserve">              (ФИО)</w:t>
      </w:r>
    </w:p>
    <w:p w14:paraId="359F2658" w14:textId="77777777" w:rsidR="00F250FC" w:rsidRDefault="00F250FC" w:rsidP="00F250F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358EC839" w14:textId="77777777" w:rsidR="00F250FC" w:rsidRDefault="00F250FC" w:rsidP="00F250F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41A40CC5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 xml:space="preserve">Карагандинский университет </w:t>
      </w:r>
      <w:proofErr w:type="spellStart"/>
      <w:r w:rsidRPr="00024692">
        <w:rPr>
          <w:rFonts w:ascii="Times New Roman" w:hAnsi="Times New Roman"/>
          <w:sz w:val="18"/>
          <w:szCs w:val="18"/>
        </w:rPr>
        <w:t>Казпотребсоюза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2736"/>
        <w:gridCol w:w="1225"/>
        <w:gridCol w:w="1444"/>
        <w:gridCol w:w="1622"/>
      </w:tblGrid>
      <w:tr w:rsidR="00F250FC" w:rsidRPr="00024692" w14:paraId="07CD2B56" w14:textId="77777777" w:rsidTr="003F7A06">
        <w:trPr>
          <w:trHeight w:val="43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C825" w14:textId="77777777" w:rsidR="00F250FC" w:rsidRPr="00024692" w:rsidRDefault="00F250FC" w:rsidP="003F7A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0077" w14:textId="77777777" w:rsidR="00F250FC" w:rsidRPr="00024692" w:rsidRDefault="00F250FC" w:rsidP="003F7A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Перечень работ, подлежащих выполнению (изучению) в соответствии с программой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CAF2" w14:textId="77777777" w:rsidR="00F250FC" w:rsidRPr="00024692" w:rsidRDefault="00F250FC" w:rsidP="003F7A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Сроки выполнения программы профессиональной практики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671A" w14:textId="77777777" w:rsidR="00F250FC" w:rsidRPr="00024692" w:rsidRDefault="00F250FC" w:rsidP="003F7A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Примечание</w:t>
            </w:r>
          </w:p>
        </w:tc>
      </w:tr>
      <w:tr w:rsidR="00F250FC" w:rsidRPr="00024692" w14:paraId="5CD3CF51" w14:textId="77777777" w:rsidTr="003F7A06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44261" w14:textId="77777777" w:rsidR="00F250FC" w:rsidRPr="00024692" w:rsidRDefault="00F250FC" w:rsidP="003F7A0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6FA8" w14:textId="77777777" w:rsidR="00F250FC" w:rsidRPr="00024692" w:rsidRDefault="00F250FC" w:rsidP="003F7A0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79DE" w14:textId="77777777" w:rsidR="00F250FC" w:rsidRPr="00024692" w:rsidRDefault="00F250FC" w:rsidP="003F7A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начало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FA9D" w14:textId="77777777" w:rsidR="00F250FC" w:rsidRPr="00024692" w:rsidRDefault="00F250FC" w:rsidP="003F7A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завершение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51F04" w14:textId="77777777" w:rsidR="00F250FC" w:rsidRPr="00024692" w:rsidRDefault="00F250FC" w:rsidP="003F7A0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F250FC" w:rsidRPr="00024692" w14:paraId="170CBC11" w14:textId="77777777" w:rsidTr="003F7A06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41CC" w14:textId="77777777" w:rsidR="00F250FC" w:rsidRPr="00024692" w:rsidRDefault="00F250FC" w:rsidP="003F7A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141C" w14:textId="77777777" w:rsidR="00F250FC" w:rsidRPr="00024692" w:rsidRDefault="00F250FC" w:rsidP="003F7A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70AF" w14:textId="77777777" w:rsidR="00F250FC" w:rsidRPr="00024692" w:rsidRDefault="00F250FC" w:rsidP="003F7A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9C60" w14:textId="77777777" w:rsidR="00F250FC" w:rsidRPr="00024692" w:rsidRDefault="00F250FC" w:rsidP="003F7A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EE8F" w14:textId="77777777" w:rsidR="00F250FC" w:rsidRPr="00024692" w:rsidRDefault="00F250FC" w:rsidP="003F7A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250FC" w:rsidRPr="00024692" w14:paraId="37A0D750" w14:textId="77777777" w:rsidTr="003F7A06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A307" w14:textId="77777777" w:rsidR="00F250FC" w:rsidRPr="00024692" w:rsidRDefault="00F250FC" w:rsidP="003F7A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2EFD" w14:textId="77777777" w:rsidR="00F250FC" w:rsidRPr="00024692" w:rsidRDefault="00F250FC" w:rsidP="003F7A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8BE1" w14:textId="77777777" w:rsidR="00F250FC" w:rsidRPr="00024692" w:rsidRDefault="00F250FC" w:rsidP="003F7A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2D34" w14:textId="77777777" w:rsidR="00F250FC" w:rsidRPr="00024692" w:rsidRDefault="00F250FC" w:rsidP="003F7A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DE09" w14:textId="77777777" w:rsidR="00F250FC" w:rsidRPr="00024692" w:rsidRDefault="00F250FC" w:rsidP="003F7A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250FC" w:rsidRPr="00024692" w14:paraId="5C88F86C" w14:textId="77777777" w:rsidTr="003F7A06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DBF3" w14:textId="77777777" w:rsidR="00F250FC" w:rsidRPr="00024692" w:rsidRDefault="00F250FC" w:rsidP="003F7A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…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C27B" w14:textId="77777777" w:rsidR="00F250FC" w:rsidRPr="00024692" w:rsidRDefault="00F250FC" w:rsidP="003F7A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D449" w14:textId="77777777" w:rsidR="00F250FC" w:rsidRPr="00024692" w:rsidRDefault="00F250FC" w:rsidP="003F7A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A1B3" w14:textId="77777777" w:rsidR="00F250FC" w:rsidRPr="00024692" w:rsidRDefault="00F250FC" w:rsidP="003F7A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3E2C" w14:textId="77777777" w:rsidR="00F250FC" w:rsidRPr="00024692" w:rsidRDefault="00F250FC" w:rsidP="003F7A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0DAF2A4B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3F637AC" w14:textId="77777777" w:rsidR="00F250FC" w:rsidRPr="00024692" w:rsidRDefault="00F250FC" w:rsidP="00F250FC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>Ф.И.О., подпись_____________________________________________</w:t>
      </w:r>
    </w:p>
    <w:p w14:paraId="67C26C57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 xml:space="preserve">                                          (</w:t>
      </w:r>
      <w:r w:rsidRPr="00024692">
        <w:rPr>
          <w:rFonts w:ascii="Times New Roman" w:hAnsi="Times New Roman"/>
          <w:i/>
          <w:sz w:val="18"/>
          <w:szCs w:val="18"/>
        </w:rPr>
        <w:t>руководитель практики от кафедры</w:t>
      </w:r>
      <w:r w:rsidRPr="00024692">
        <w:rPr>
          <w:rFonts w:ascii="Times New Roman" w:hAnsi="Times New Roman"/>
          <w:sz w:val="18"/>
          <w:szCs w:val="18"/>
        </w:rPr>
        <w:t>)</w:t>
      </w:r>
    </w:p>
    <w:p w14:paraId="28C341EA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5C46E98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BD3AD16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ab/>
        <w:t>«____»___________20____г.</w:t>
      </w:r>
    </w:p>
    <w:p w14:paraId="42A40619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98AD682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E540282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7F1016F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3D0A863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6D8A61F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069CA08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578556B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471D2C5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DAFB4CC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8B7B8CC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B3936E9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CFC6973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A6654B1" w14:textId="77777777" w:rsidR="00F250FC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2CBE424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b/>
          <w:i/>
          <w:color w:val="000000"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i/>
          <w:color w:val="000000"/>
          <w:sz w:val="18"/>
          <w:szCs w:val="18"/>
        </w:rPr>
        <w:lastRenderedPageBreak/>
        <w:t xml:space="preserve">Приложение </w:t>
      </w:r>
      <w:r>
        <w:rPr>
          <w:rFonts w:ascii="Times New Roman" w:hAnsi="Times New Roman"/>
          <w:b/>
          <w:i/>
          <w:color w:val="000000"/>
          <w:sz w:val="18"/>
          <w:szCs w:val="18"/>
        </w:rPr>
        <w:t xml:space="preserve">2 </w:t>
      </w:r>
      <w:r w:rsidRPr="00024692">
        <w:rPr>
          <w:rFonts w:ascii="Times New Roman" w:hAnsi="Times New Roman"/>
          <w:b/>
          <w:i/>
          <w:sz w:val="18"/>
          <w:szCs w:val="18"/>
          <w:lang w:val="kk-KZ"/>
        </w:rPr>
        <w:t>–</w:t>
      </w:r>
      <w:r w:rsidRPr="00024692">
        <w:rPr>
          <w:rFonts w:ascii="Times New Roman" w:hAnsi="Times New Roman"/>
          <w:b/>
          <w:color w:val="000000"/>
          <w:sz w:val="18"/>
          <w:szCs w:val="18"/>
        </w:rPr>
        <w:t xml:space="preserve"> Д</w:t>
      </w:r>
      <w:r w:rsidRPr="00024692">
        <w:rPr>
          <w:rFonts w:ascii="Times New Roman" w:hAnsi="Times New Roman"/>
          <w:color w:val="000000"/>
          <w:sz w:val="18"/>
          <w:szCs w:val="18"/>
        </w:rPr>
        <w:t>невник-отчет прохождения практики</w:t>
      </w:r>
    </w:p>
    <w:p w14:paraId="52FC0AC0" w14:textId="77777777" w:rsidR="00F250FC" w:rsidRPr="00024692" w:rsidRDefault="00F250FC" w:rsidP="00F250FC">
      <w:pPr>
        <w:pStyle w:val="a7"/>
        <w:spacing w:before="0" w:beforeAutospacing="0" w:after="0" w:afterAutospacing="0"/>
        <w:jc w:val="right"/>
        <w:rPr>
          <w:bCs/>
          <w:color w:val="000000"/>
          <w:sz w:val="18"/>
          <w:szCs w:val="18"/>
        </w:rPr>
      </w:pPr>
      <w:r w:rsidRPr="00024692">
        <w:rPr>
          <w:bCs/>
          <w:color w:val="000000"/>
          <w:sz w:val="18"/>
          <w:szCs w:val="18"/>
        </w:rPr>
        <w:t>Ф.П-</w:t>
      </w:r>
      <w:r w:rsidRPr="00024692">
        <w:rPr>
          <w:bCs/>
          <w:color w:val="000000"/>
          <w:sz w:val="18"/>
          <w:szCs w:val="18"/>
          <w:lang w:val="kk-KZ"/>
        </w:rPr>
        <w:t>112</w:t>
      </w:r>
      <w:r w:rsidRPr="00024692">
        <w:rPr>
          <w:bCs/>
          <w:color w:val="000000"/>
          <w:sz w:val="18"/>
          <w:szCs w:val="18"/>
        </w:rPr>
        <w:t xml:space="preserve">-06 </w:t>
      </w:r>
    </w:p>
    <w:p w14:paraId="2A354124" w14:textId="77777777" w:rsidR="00F250FC" w:rsidRPr="00024692" w:rsidRDefault="00F250FC" w:rsidP="00F250FC">
      <w:pPr>
        <w:pStyle w:val="a7"/>
        <w:spacing w:before="0" w:beforeAutospacing="0" w:after="0" w:afterAutospacing="0"/>
        <w:jc w:val="right"/>
        <w:rPr>
          <w:bCs/>
          <w:i/>
          <w:color w:val="000000"/>
          <w:sz w:val="18"/>
          <w:szCs w:val="18"/>
          <w:lang w:val="kk-KZ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 xml:space="preserve">Форма 1 </w:t>
      </w:r>
    </w:p>
    <w:p w14:paraId="5810D04D" w14:textId="77777777" w:rsidR="00F250FC" w:rsidRPr="00024692" w:rsidRDefault="00F250FC" w:rsidP="00F250FC">
      <w:pPr>
        <w:pStyle w:val="a7"/>
        <w:spacing w:before="0" w:beforeAutospacing="0" w:after="0" w:afterAutospacing="0"/>
        <w:jc w:val="center"/>
        <w:rPr>
          <w:color w:val="000000"/>
          <w:sz w:val="18"/>
          <w:szCs w:val="18"/>
          <w:lang w:val="kk-KZ"/>
        </w:rPr>
      </w:pPr>
      <w:r w:rsidRPr="00024692">
        <w:rPr>
          <w:color w:val="000000"/>
          <w:sz w:val="18"/>
          <w:szCs w:val="18"/>
          <w:lang w:val="kk-KZ"/>
        </w:rPr>
        <w:t>ҚАЗТҰТЫНУОДАҒЫ ҚАРАҒАНДЫ УНИВЕРСИТЕТІ</w:t>
      </w:r>
    </w:p>
    <w:p w14:paraId="18140C17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КАРАГАНДИНСКИЙ УНИВЕРСИТЕТ</w:t>
      </w:r>
    </w:p>
    <w:p w14:paraId="54209A55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КАЗПОТРЕБСОЮЗА</w:t>
      </w:r>
    </w:p>
    <w:p w14:paraId="01CD8FC4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4611005C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___________________________________________кафедрасы/кафедра</w:t>
      </w:r>
    </w:p>
    <w:p w14:paraId="15479F12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val="kk-KZ"/>
        </w:rPr>
      </w:pPr>
    </w:p>
    <w:p w14:paraId="77AE3141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_________________________ практикадан өту</w:t>
      </w:r>
    </w:p>
    <w:p w14:paraId="70A481E5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721834FC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</w:rPr>
        <w:t>ЕСЕП-</w:t>
      </w:r>
      <w:r w:rsidRPr="00024692">
        <w:rPr>
          <w:rFonts w:ascii="Times New Roman" w:hAnsi="Times New Roman"/>
          <w:b/>
          <w:sz w:val="18"/>
          <w:szCs w:val="18"/>
          <w:lang w:val="kk-KZ"/>
        </w:rPr>
        <w:t>КҮНДЕЛІГІ</w:t>
      </w:r>
    </w:p>
    <w:p w14:paraId="25B59F0F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ДНЕВНИК-ОТЧЕТ</w:t>
      </w:r>
    </w:p>
    <w:p w14:paraId="43A3D180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7EA8E72D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прохождения _______________________ практики</w:t>
      </w:r>
    </w:p>
    <w:p w14:paraId="30B994B9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5A8B3BEC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Студент/</w:t>
      </w:r>
      <w:r w:rsidRPr="00024692">
        <w:rPr>
          <w:rFonts w:ascii="Times New Roman" w:hAnsi="Times New Roman"/>
          <w:sz w:val="18"/>
          <w:szCs w:val="18"/>
        </w:rPr>
        <w:t>студента____________________________________________________</w:t>
      </w:r>
    </w:p>
    <w:p w14:paraId="2A86A7D9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</w:rPr>
        <w:t>(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т</w:t>
      </w:r>
      <w:proofErr w:type="spellStart"/>
      <w:r w:rsidRPr="00024692">
        <w:rPr>
          <w:rFonts w:ascii="Times New Roman" w:hAnsi="Times New Roman"/>
          <w:i/>
          <w:sz w:val="18"/>
          <w:szCs w:val="18"/>
        </w:rPr>
        <w:t>ег</w:t>
      </w:r>
      <w:proofErr w:type="spellEnd"/>
      <w:r w:rsidRPr="00024692">
        <w:rPr>
          <w:rFonts w:ascii="Times New Roman" w:hAnsi="Times New Roman"/>
          <w:i/>
          <w:sz w:val="18"/>
          <w:szCs w:val="18"/>
          <w:lang w:val="kk-KZ"/>
        </w:rPr>
        <w:t>і, аты, әкесінің аты/ фамилия, имя, отчество)</w:t>
      </w:r>
    </w:p>
    <w:p w14:paraId="0AE204E1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val="kk-KZ"/>
        </w:rPr>
      </w:pPr>
    </w:p>
    <w:p w14:paraId="1BE1E570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</w:rPr>
        <w:t>курс</w:t>
      </w:r>
      <w:r w:rsidRPr="00024692">
        <w:rPr>
          <w:rFonts w:ascii="Times New Roman" w:hAnsi="Times New Roman"/>
          <w:sz w:val="18"/>
          <w:szCs w:val="18"/>
          <w:lang w:val="kk-KZ"/>
        </w:rPr>
        <w:t>ы/курса</w:t>
      </w:r>
      <w:r w:rsidRPr="00024692">
        <w:rPr>
          <w:rFonts w:ascii="Times New Roman" w:hAnsi="Times New Roman"/>
          <w:sz w:val="18"/>
          <w:szCs w:val="18"/>
        </w:rPr>
        <w:t xml:space="preserve"> ____________</w:t>
      </w:r>
      <w:r w:rsidRPr="00024692">
        <w:rPr>
          <w:rFonts w:ascii="Times New Roman" w:hAnsi="Times New Roman"/>
          <w:sz w:val="18"/>
          <w:szCs w:val="18"/>
          <w:lang w:val="kk-KZ"/>
        </w:rPr>
        <w:t>тобы/группы</w:t>
      </w:r>
    </w:p>
    <w:p w14:paraId="442BA7EB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59D5BEFB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БББ/ОП</w:t>
      </w:r>
      <w:r w:rsidRPr="00024692">
        <w:rPr>
          <w:rFonts w:ascii="Times New Roman" w:hAnsi="Times New Roman"/>
          <w:sz w:val="18"/>
          <w:szCs w:val="18"/>
        </w:rPr>
        <w:t xml:space="preserve"> ___________________________________________</w:t>
      </w:r>
    </w:p>
    <w:p w14:paraId="780C9080" w14:textId="77777777" w:rsidR="00F250FC" w:rsidRPr="00024692" w:rsidRDefault="00F250FC" w:rsidP="00F250FC">
      <w:pPr>
        <w:pStyle w:val="a7"/>
        <w:spacing w:before="0" w:beforeAutospacing="0" w:after="0" w:afterAutospacing="0"/>
        <w:rPr>
          <w:color w:val="000000"/>
          <w:sz w:val="18"/>
          <w:szCs w:val="18"/>
        </w:rPr>
      </w:pPr>
    </w:p>
    <w:p w14:paraId="15107F3B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</w:p>
    <w:p w14:paraId="34EDB04F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ҚАРАҒАНДЫ 20</w:t>
      </w:r>
      <w:r w:rsidRPr="00024692">
        <w:rPr>
          <w:rFonts w:ascii="Times New Roman" w:hAnsi="Times New Roman"/>
          <w:b/>
          <w:sz w:val="18"/>
          <w:szCs w:val="18"/>
        </w:rPr>
        <w:t>_____</w:t>
      </w:r>
    </w:p>
    <w:p w14:paraId="1D91912E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  <w:lang w:val="kk-KZ"/>
        </w:rPr>
      </w:pPr>
    </w:p>
    <w:p w14:paraId="747B5A50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  <w:lang w:val="kk-KZ"/>
        </w:rPr>
      </w:pPr>
    </w:p>
    <w:p w14:paraId="3B44AFA4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i/>
          <w:sz w:val="18"/>
          <w:szCs w:val="18"/>
          <w:lang w:val="kk-KZ"/>
        </w:rPr>
        <w:t>Форма 2</w:t>
      </w:r>
    </w:p>
    <w:p w14:paraId="5512F4BA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ПРАКТИКА БАЗАСЫ ЖӘНЕ ЖЕТЕКШІСІ ТУРАЛЫ ЖАЛПЫ МӘЛІМЕТТЕР</w:t>
      </w:r>
    </w:p>
    <w:p w14:paraId="53436EB8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ОБЩИЕ СВЕДЕНИЯ О БАЗЕ И РУКОВОДИТЕЛЯХ ПРАКТИКИ</w:t>
      </w:r>
    </w:p>
    <w:p w14:paraId="5CFB58F1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</w:p>
    <w:p w14:paraId="318FF60F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Практиканың өту орны/м</w:t>
      </w:r>
      <w:proofErr w:type="spellStart"/>
      <w:r w:rsidRPr="00024692">
        <w:rPr>
          <w:rFonts w:ascii="Times New Roman" w:hAnsi="Times New Roman"/>
          <w:sz w:val="18"/>
          <w:szCs w:val="18"/>
        </w:rPr>
        <w:t>есто</w:t>
      </w:r>
      <w:proofErr w:type="spellEnd"/>
      <w:r w:rsidRPr="00024692">
        <w:rPr>
          <w:rFonts w:ascii="Times New Roman" w:hAnsi="Times New Roman"/>
          <w:sz w:val="18"/>
          <w:szCs w:val="18"/>
        </w:rPr>
        <w:t xml:space="preserve"> прохождения практики</w:t>
      </w:r>
      <w:r w:rsidRPr="00024692">
        <w:rPr>
          <w:rFonts w:ascii="Times New Roman" w:hAnsi="Times New Roman"/>
          <w:sz w:val="18"/>
          <w:szCs w:val="18"/>
          <w:lang w:val="kk-KZ"/>
        </w:rPr>
        <w:t xml:space="preserve"> </w:t>
      </w:r>
    </w:p>
    <w:p w14:paraId="7ADF757D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>_____________________________________________________________________</w:t>
      </w:r>
    </w:p>
    <w:p w14:paraId="69AB26A8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 xml:space="preserve">     (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ұйымның, кәсіпорынның атауы/</w:t>
      </w:r>
      <w:r w:rsidRPr="00024692">
        <w:rPr>
          <w:rFonts w:ascii="Times New Roman" w:hAnsi="Times New Roman"/>
          <w:i/>
          <w:sz w:val="18"/>
          <w:szCs w:val="18"/>
        </w:rPr>
        <w:t>наименование организации, предприятия)</w:t>
      </w:r>
    </w:p>
    <w:p w14:paraId="65F6EABF" w14:textId="77777777" w:rsidR="00F250FC" w:rsidRPr="00024692" w:rsidRDefault="00F250FC" w:rsidP="00F250FC">
      <w:pPr>
        <w:tabs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C989AEC" w14:textId="77777777" w:rsidR="00F250FC" w:rsidRPr="00024692" w:rsidRDefault="00F250FC" w:rsidP="00F250FC">
      <w:pPr>
        <w:pStyle w:val="a7"/>
        <w:spacing w:before="0" w:beforeAutospacing="0" w:after="0" w:afterAutospacing="0"/>
        <w:jc w:val="both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>Практиканың басталуы/н</w:t>
      </w:r>
      <w:proofErr w:type="spellStart"/>
      <w:r w:rsidRPr="00024692">
        <w:rPr>
          <w:bCs/>
          <w:i/>
          <w:color w:val="000000"/>
          <w:sz w:val="18"/>
          <w:szCs w:val="18"/>
        </w:rPr>
        <w:t>ачало</w:t>
      </w:r>
      <w:proofErr w:type="spellEnd"/>
      <w:r w:rsidRPr="00024692">
        <w:rPr>
          <w:bCs/>
          <w:i/>
          <w:color w:val="000000"/>
          <w:sz w:val="18"/>
          <w:szCs w:val="18"/>
        </w:rPr>
        <w:t xml:space="preserve"> практики______________________________</w:t>
      </w:r>
    </w:p>
    <w:p w14:paraId="157C1B0A" w14:textId="77777777" w:rsidR="00F250FC" w:rsidRPr="00024692" w:rsidRDefault="00F250FC" w:rsidP="00F250FC">
      <w:pPr>
        <w:pStyle w:val="a7"/>
        <w:spacing w:before="0" w:beforeAutospacing="0" w:after="0" w:afterAutospacing="0"/>
        <w:jc w:val="both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>Практиканың аяқталуы/о</w:t>
      </w:r>
      <w:proofErr w:type="spellStart"/>
      <w:r w:rsidRPr="00024692">
        <w:rPr>
          <w:bCs/>
          <w:i/>
          <w:color w:val="000000"/>
          <w:sz w:val="18"/>
          <w:szCs w:val="18"/>
        </w:rPr>
        <w:t>кончание</w:t>
      </w:r>
      <w:proofErr w:type="spellEnd"/>
      <w:r w:rsidRPr="00024692">
        <w:rPr>
          <w:bCs/>
          <w:i/>
          <w:color w:val="000000"/>
          <w:sz w:val="18"/>
          <w:szCs w:val="18"/>
        </w:rPr>
        <w:t xml:space="preserve"> практики___________________________</w:t>
      </w:r>
    </w:p>
    <w:p w14:paraId="5526172A" w14:textId="77777777" w:rsidR="00F250FC" w:rsidRPr="00024692" w:rsidRDefault="00F250FC" w:rsidP="00F250FC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</w:rPr>
      </w:pPr>
    </w:p>
    <w:p w14:paraId="31537981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Кәсіпорыннан (кәсіпорын атынан) практика жетекшісі (аты-жөні, тегі, лауазымы, білімі, еңбек өтілі)/Руководитель практики от  предприятия</w:t>
      </w:r>
    </w:p>
    <w:p w14:paraId="6A691C22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</w:t>
      </w:r>
      <w:r w:rsidRPr="00024692">
        <w:rPr>
          <w:rFonts w:ascii="Times New Roman" w:hAnsi="Times New Roman"/>
          <w:b/>
          <w:sz w:val="18"/>
          <w:szCs w:val="18"/>
        </w:rPr>
        <w:t>_________________________________________________________________</w:t>
      </w:r>
    </w:p>
    <w:p w14:paraId="5D692F1F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i/>
          <w:sz w:val="18"/>
          <w:szCs w:val="18"/>
          <w:lang w:val="kk-KZ"/>
        </w:rPr>
        <w:t xml:space="preserve">                        (фамилия, имя, отчетство, должность, образование, стаж работы</w:t>
      </w:r>
      <w:r w:rsidRPr="00024692">
        <w:rPr>
          <w:rFonts w:ascii="Times New Roman" w:hAnsi="Times New Roman"/>
          <w:sz w:val="18"/>
          <w:szCs w:val="18"/>
          <w:lang w:val="kk-KZ"/>
        </w:rPr>
        <w:t>)</w:t>
      </w:r>
    </w:p>
    <w:p w14:paraId="2741B23F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Университеттен (университет атынан) практика жетекшісі (аты-жөні, тегі, лауазымы, ғылыми дәрежесі)/ Руководитель практики от университета</w:t>
      </w:r>
    </w:p>
    <w:p w14:paraId="1E5FE9A4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______________________________________________________</w:t>
      </w:r>
      <w:r w:rsidRPr="00024692">
        <w:rPr>
          <w:rFonts w:ascii="Times New Roman" w:hAnsi="Times New Roman"/>
          <w:sz w:val="18"/>
          <w:szCs w:val="18"/>
        </w:rPr>
        <w:t>____________</w:t>
      </w:r>
    </w:p>
    <w:p w14:paraId="6092E861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i/>
          <w:sz w:val="18"/>
          <w:szCs w:val="18"/>
          <w:lang w:val="kk-KZ"/>
        </w:rPr>
        <w:t>(фамилия, имя, отчетство, должность</w:t>
      </w:r>
      <w:r w:rsidRPr="00024692">
        <w:rPr>
          <w:rFonts w:ascii="Times New Roman" w:hAnsi="Times New Roman"/>
          <w:i/>
          <w:sz w:val="18"/>
          <w:szCs w:val="18"/>
        </w:rPr>
        <w:t>, ученая степень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)</w:t>
      </w:r>
    </w:p>
    <w:p w14:paraId="7EE9CD17" w14:textId="77777777" w:rsidR="00F250FC" w:rsidRDefault="00F250FC" w:rsidP="00F250FC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</w:p>
    <w:p w14:paraId="6A6DF539" w14:textId="77777777" w:rsidR="00F250FC" w:rsidRDefault="00F250FC" w:rsidP="00F250FC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</w:p>
    <w:p w14:paraId="17656DF1" w14:textId="77777777" w:rsidR="00F250FC" w:rsidRDefault="00F250FC" w:rsidP="00F250FC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</w:p>
    <w:p w14:paraId="29376F0C" w14:textId="77777777" w:rsidR="00F250FC" w:rsidRDefault="00F250FC" w:rsidP="00F250FC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</w:p>
    <w:p w14:paraId="4EABF78D" w14:textId="77777777" w:rsidR="00F250FC" w:rsidRDefault="00F250FC" w:rsidP="00F250FC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</w:p>
    <w:p w14:paraId="3644AE0C" w14:textId="77777777" w:rsidR="00F250FC" w:rsidRPr="00024692" w:rsidRDefault="00F250FC" w:rsidP="00F250FC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i/>
          <w:sz w:val="18"/>
          <w:szCs w:val="18"/>
        </w:rPr>
        <w:t>Форма 3</w:t>
      </w:r>
    </w:p>
    <w:p w14:paraId="03D5C354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lastRenderedPageBreak/>
        <w:t>ЕСЕП-КҮНДЕЛІКТІҢ МАЗМҰНЫ</w:t>
      </w:r>
    </w:p>
    <w:p w14:paraId="3AB30D23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СОДЕРЖАНИЕ ДНЕВНИКА-ОТЧЕТА</w:t>
      </w:r>
    </w:p>
    <w:tbl>
      <w:tblPr>
        <w:tblW w:w="7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"/>
        <w:gridCol w:w="3268"/>
        <w:gridCol w:w="1105"/>
        <w:gridCol w:w="1213"/>
        <w:gridCol w:w="1434"/>
      </w:tblGrid>
      <w:tr w:rsidR="00F250FC" w:rsidRPr="00024692" w14:paraId="718F3A05" w14:textId="77777777" w:rsidTr="003F7A06"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C439" w14:textId="77777777" w:rsidR="00F250FC" w:rsidRPr="00024692" w:rsidRDefault="00F250FC" w:rsidP="003F7A0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14:paraId="18735D48" w14:textId="77777777" w:rsidR="00F250FC" w:rsidRPr="00024692" w:rsidRDefault="00F250FC" w:rsidP="003F7A0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3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4AD5" w14:textId="77777777" w:rsidR="00F250FC" w:rsidRPr="00024692" w:rsidRDefault="00F250FC" w:rsidP="003F7A0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Кәсіби тәжірибе бағдарламасы бойынша күнделікті жасалған жұмыстардың атауы</w:t>
            </w:r>
          </w:p>
          <w:p w14:paraId="31199649" w14:textId="77777777" w:rsidR="00F250FC" w:rsidRPr="00024692" w:rsidRDefault="00F250FC" w:rsidP="003F7A0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 xml:space="preserve">Наименование выполненных (изученных) работ в соответствии с программой </w:t>
            </w:r>
            <w:proofErr w:type="spellStart"/>
            <w:r w:rsidRPr="00024692">
              <w:rPr>
                <w:rFonts w:ascii="Times New Roman" w:hAnsi="Times New Roman"/>
                <w:sz w:val="18"/>
                <w:szCs w:val="18"/>
              </w:rPr>
              <w:t>професси</w:t>
            </w:r>
            <w:proofErr w:type="spellEnd"/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о</w:t>
            </w:r>
            <w:proofErr w:type="spellStart"/>
            <w:r w:rsidRPr="00024692">
              <w:rPr>
                <w:rFonts w:ascii="Times New Roman" w:hAnsi="Times New Roman"/>
                <w:sz w:val="18"/>
                <w:szCs w:val="18"/>
              </w:rPr>
              <w:t>нальной</w:t>
            </w:r>
            <w:proofErr w:type="spellEnd"/>
            <w:r w:rsidRPr="00024692">
              <w:rPr>
                <w:rFonts w:ascii="Times New Roman" w:hAnsi="Times New Roman"/>
                <w:sz w:val="18"/>
                <w:szCs w:val="18"/>
              </w:rPr>
              <w:t xml:space="preserve"> практики за каждый день 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3E3E" w14:textId="77777777" w:rsidR="00F250FC" w:rsidRPr="00024692" w:rsidRDefault="00F250FC" w:rsidP="003F7A0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Жеке тақырып немесе жұмыстардың мерзімі</w:t>
            </w:r>
          </w:p>
          <w:p w14:paraId="540BB48D" w14:textId="77777777" w:rsidR="00F250FC" w:rsidRPr="00024692" w:rsidRDefault="00F250FC" w:rsidP="003F7A0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Сроки выполнения отдельных тем, работ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71DE" w14:textId="77777777" w:rsidR="00F250FC" w:rsidRPr="00024692" w:rsidRDefault="00F250FC" w:rsidP="003F7A0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Кәсіпорыннан практика жетекшісінің қолы </w:t>
            </w:r>
            <w:r w:rsidRPr="00024692">
              <w:rPr>
                <w:rFonts w:ascii="Times New Roman" w:hAnsi="Times New Roman"/>
                <w:sz w:val="18"/>
                <w:szCs w:val="18"/>
              </w:rPr>
              <w:t>Подпись руководителя практики от предприятия</w:t>
            </w:r>
          </w:p>
        </w:tc>
      </w:tr>
      <w:tr w:rsidR="00F250FC" w:rsidRPr="00024692" w14:paraId="5DA1BAD1" w14:textId="77777777" w:rsidTr="003F7A0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D2FF" w14:textId="77777777" w:rsidR="00F250FC" w:rsidRPr="00024692" w:rsidRDefault="00F250FC" w:rsidP="003F7A0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39CF" w14:textId="77777777" w:rsidR="00F250FC" w:rsidRPr="00024692" w:rsidRDefault="00F250FC" w:rsidP="003F7A0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8461" w14:textId="77777777" w:rsidR="00F250FC" w:rsidRPr="00024692" w:rsidRDefault="00F250FC" w:rsidP="003F7A0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басы</w:t>
            </w:r>
          </w:p>
          <w:p w14:paraId="5CB95055" w14:textId="77777777" w:rsidR="00F250FC" w:rsidRPr="00024692" w:rsidRDefault="00F250FC" w:rsidP="003F7A0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 xml:space="preserve">начало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B794" w14:textId="77777777" w:rsidR="00F250FC" w:rsidRPr="00024692" w:rsidRDefault="00F250FC" w:rsidP="003F7A0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аяқталуы</w:t>
            </w:r>
          </w:p>
          <w:p w14:paraId="0FCE756C" w14:textId="77777777" w:rsidR="00F250FC" w:rsidRPr="00024692" w:rsidRDefault="00F250FC" w:rsidP="003F7A0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завершение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5CBD" w14:textId="77777777" w:rsidR="00F250FC" w:rsidRPr="00024692" w:rsidRDefault="00F250FC" w:rsidP="003F7A0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F250FC" w:rsidRPr="00024692" w14:paraId="528EB622" w14:textId="77777777" w:rsidTr="003F7A0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BD05" w14:textId="77777777" w:rsidR="00F250FC" w:rsidRPr="00024692" w:rsidRDefault="00F250FC" w:rsidP="003F7A0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1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1B2B" w14:textId="77777777" w:rsidR="00F250FC" w:rsidRPr="00024692" w:rsidRDefault="00F250FC" w:rsidP="003F7A0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1CDB" w14:textId="77777777" w:rsidR="00F250FC" w:rsidRPr="00024692" w:rsidRDefault="00F250FC" w:rsidP="003F7A0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EE67" w14:textId="77777777" w:rsidR="00F250FC" w:rsidRPr="00024692" w:rsidRDefault="00F250FC" w:rsidP="003F7A0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AE2C" w14:textId="77777777" w:rsidR="00F250FC" w:rsidRPr="00024692" w:rsidRDefault="00F250FC" w:rsidP="003F7A0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F250FC" w:rsidRPr="00024692" w14:paraId="5E03BF2A" w14:textId="77777777" w:rsidTr="003F7A0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22C6" w14:textId="77777777" w:rsidR="00F250FC" w:rsidRPr="00024692" w:rsidRDefault="00F250FC" w:rsidP="003F7A0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1.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D967" w14:textId="77777777" w:rsidR="00F250FC" w:rsidRPr="00024692" w:rsidRDefault="00F250FC" w:rsidP="003F7A0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053A" w14:textId="77777777" w:rsidR="00F250FC" w:rsidRPr="00024692" w:rsidRDefault="00F250FC" w:rsidP="003F7A0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86D9" w14:textId="77777777" w:rsidR="00F250FC" w:rsidRPr="00024692" w:rsidRDefault="00F250FC" w:rsidP="003F7A0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E136" w14:textId="77777777" w:rsidR="00F250FC" w:rsidRPr="00024692" w:rsidRDefault="00F250FC" w:rsidP="003F7A0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250FC" w:rsidRPr="00024692" w14:paraId="6DCA841D" w14:textId="77777777" w:rsidTr="003F7A0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99356" w14:textId="77777777" w:rsidR="00F250FC" w:rsidRPr="00024692" w:rsidRDefault="00F250FC" w:rsidP="003F7A0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2.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255A" w14:textId="77777777" w:rsidR="00F250FC" w:rsidRPr="00024692" w:rsidRDefault="00F250FC" w:rsidP="003F7A0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E91A" w14:textId="77777777" w:rsidR="00F250FC" w:rsidRPr="00024692" w:rsidRDefault="00F250FC" w:rsidP="003F7A0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6A81" w14:textId="77777777" w:rsidR="00F250FC" w:rsidRPr="00024692" w:rsidRDefault="00F250FC" w:rsidP="003F7A0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AB74" w14:textId="77777777" w:rsidR="00F250FC" w:rsidRPr="00024692" w:rsidRDefault="00F250FC" w:rsidP="003F7A0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0D3B39DC" w14:textId="77777777" w:rsidR="00F250FC" w:rsidRPr="00024692" w:rsidRDefault="00F250FC" w:rsidP="00F250FC">
      <w:pPr>
        <w:tabs>
          <w:tab w:val="left" w:pos="2840"/>
        </w:tabs>
        <w:spacing w:after="0" w:line="240" w:lineRule="auto"/>
        <w:jc w:val="right"/>
        <w:rPr>
          <w:rFonts w:ascii="Times New Roman" w:eastAsia="Times New Roman" w:hAnsi="Times New Roman"/>
          <w:i/>
          <w:sz w:val="18"/>
          <w:szCs w:val="18"/>
        </w:rPr>
      </w:pPr>
    </w:p>
    <w:p w14:paraId="34276100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1.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Зерттелген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құрастырымдардың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 xml:space="preserve">,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жабдықтардың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 xml:space="preserve">,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технологиялық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үдерістердің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 xml:space="preserve">,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өндірісті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механикаландырудың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 xml:space="preserve">,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автоматтандырудың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және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еңбектің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озық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әдістерінің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және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т.б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 xml:space="preserve">. </w:t>
      </w:r>
      <w:proofErr w:type="spellStart"/>
      <w:r w:rsidRPr="00024692">
        <w:rPr>
          <w:rFonts w:ascii="Times New Roman" w:hAnsi="Times New Roman"/>
          <w:color w:val="000000"/>
          <w:sz w:val="18"/>
          <w:szCs w:val="18"/>
        </w:rPr>
        <w:t>сипаттамасы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>/</w:t>
      </w:r>
      <w:r w:rsidRPr="00024692">
        <w:rPr>
          <w:rFonts w:ascii="Times New Roman" w:hAnsi="Times New Roman"/>
          <w:sz w:val="18"/>
          <w:szCs w:val="18"/>
          <w:lang w:val="kk-KZ"/>
        </w:rPr>
        <w:t>Описание изученных конструкций, оборудования, технологических процессов, механизации, автоматизации производства и передовых методов труда и т.д.</w:t>
      </w:r>
    </w:p>
    <w:p w14:paraId="65C0F9B1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____________________________________________________________________</w:t>
      </w:r>
    </w:p>
    <w:p w14:paraId="3737DA16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74B64F36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Студенттің қолы/Подпись обучающегося</w:t>
      </w:r>
      <w:r w:rsidRPr="00024692">
        <w:rPr>
          <w:rFonts w:ascii="Times New Roman" w:hAnsi="Times New Roman"/>
          <w:b/>
          <w:sz w:val="18"/>
          <w:szCs w:val="18"/>
          <w:lang w:val="kk-KZ"/>
        </w:rPr>
        <w:t>______________</w:t>
      </w:r>
    </w:p>
    <w:p w14:paraId="1109C6ED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3F2132C3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«_____»__________________20____г.</w:t>
      </w:r>
    </w:p>
    <w:p w14:paraId="77A5334F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17AE610D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____________________________________________________________________</w:t>
      </w:r>
    </w:p>
    <w:p w14:paraId="17CDF33C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sz w:val="18"/>
          <w:szCs w:val="18"/>
          <w:lang w:val="kk-KZ"/>
        </w:rPr>
        <w:t>(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Ф.И.О.,подпись</w:t>
      </w:r>
      <w:r w:rsidRPr="00024692">
        <w:rPr>
          <w:rFonts w:ascii="Times New Roman" w:hAnsi="Times New Roman"/>
          <w:i/>
          <w:sz w:val="18"/>
          <w:szCs w:val="18"/>
        </w:rPr>
        <w:t xml:space="preserve"> непосредственного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руководителя практики с базы практики</w:t>
      </w:r>
      <w:r w:rsidRPr="00024692">
        <w:rPr>
          <w:rFonts w:ascii="Times New Roman" w:hAnsi="Times New Roman"/>
          <w:sz w:val="18"/>
          <w:szCs w:val="18"/>
          <w:lang w:val="kk-KZ"/>
        </w:rPr>
        <w:t>)</w:t>
      </w:r>
    </w:p>
    <w:p w14:paraId="52F91186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38221B85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«_____»__________________20___г.</w:t>
      </w:r>
    </w:p>
    <w:p w14:paraId="0F868EFE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3828594D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2. Поощрения и взыскания с практиканта _________________________________</w:t>
      </w:r>
    </w:p>
    <w:p w14:paraId="7EF6AD32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___________________________________________________________________</w:t>
      </w:r>
    </w:p>
    <w:p w14:paraId="585F4947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5A8B1B35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259FA81B" w14:textId="77777777" w:rsidR="00F250FC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7900E434" w14:textId="77777777" w:rsidR="00F250FC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323F9B46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4D3493FC" w14:textId="77777777" w:rsidR="00F250FC" w:rsidRPr="00024692" w:rsidRDefault="00F250FC" w:rsidP="00F250F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751E164A" w14:textId="77777777" w:rsidR="00F250FC" w:rsidRPr="00024692" w:rsidRDefault="00F250FC" w:rsidP="00F250FC">
      <w:pPr>
        <w:pStyle w:val="a7"/>
        <w:spacing w:before="0" w:beforeAutospacing="0" w:after="0" w:afterAutospacing="0"/>
        <w:jc w:val="right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</w:rPr>
        <w:t>Форма 4</w:t>
      </w:r>
    </w:p>
    <w:p w14:paraId="1E4A1CBB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3. Студентті кәсіпорыннан практика жетекшісінің сипаттауы</w:t>
      </w:r>
    </w:p>
    <w:p w14:paraId="1C3CF18D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Характеристика студента от руководителя практики предприятия</w:t>
      </w:r>
    </w:p>
    <w:p w14:paraId="690B69DD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>___________________________________________________________________</w:t>
      </w:r>
    </w:p>
    <w:p w14:paraId="75E9339A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____________________________________________________________________</w:t>
      </w:r>
    </w:p>
    <w:p w14:paraId="0E6D7F81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</w:t>
      </w:r>
    </w:p>
    <w:p w14:paraId="19C1225A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</w:t>
      </w:r>
    </w:p>
    <w:p w14:paraId="214F89CC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</w:t>
      </w:r>
    </w:p>
    <w:p w14:paraId="03662C4F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</w:t>
      </w:r>
    </w:p>
    <w:p w14:paraId="01BE73F9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0273BD73" w14:textId="77777777" w:rsidR="00F250FC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2D379BC7" w14:textId="77777777" w:rsidR="00F250FC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495FF834" w14:textId="77777777" w:rsidR="00F250FC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01C1D011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0357C23E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58C3827E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i/>
          <w:sz w:val="18"/>
          <w:szCs w:val="18"/>
          <w:lang w:val="kk-KZ"/>
        </w:rPr>
        <w:lastRenderedPageBreak/>
        <w:t>Форма 5</w:t>
      </w:r>
    </w:p>
    <w:p w14:paraId="5F71EE8F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Кәсіптік практика бойынша бағалау</w:t>
      </w:r>
    </w:p>
    <w:p w14:paraId="30D9C9DA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Оценка по профессиональной практике</w:t>
      </w:r>
    </w:p>
    <w:p w14:paraId="2E218B3C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</w:p>
    <w:p w14:paraId="57E74ADF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Студенттің кәсіптік практикасының кәсіпорыннан жетекшісі кәсіптік практикадан өтуін кестеге сәйкес бағалауы қажет.</w:t>
      </w:r>
    </w:p>
    <w:p w14:paraId="5F303130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>Руководителю профессиональной практики студента от предприятия необходимо оценить прохождение профессиональной практики в соответствии с таблицей.</w:t>
      </w:r>
    </w:p>
    <w:tbl>
      <w:tblPr>
        <w:tblW w:w="7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0"/>
        <w:gridCol w:w="1843"/>
        <w:gridCol w:w="1701"/>
        <w:gridCol w:w="2548"/>
      </w:tblGrid>
      <w:tr w:rsidR="00F250FC" w:rsidRPr="00024692" w14:paraId="22C415EA" w14:textId="77777777" w:rsidTr="003F7A06">
        <w:trPr>
          <w:trHeight w:val="6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DBF905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Әріптік</w:t>
            </w: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жүйе бойынша бағалау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ED14F3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Әріптік бағалаудың цифрлық баламалары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4989D7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Меңгерілген білімнің пайыздық құрамы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39D59A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Дәстүрлі жүйе бойынша бағалау</w:t>
            </w:r>
          </w:p>
        </w:tc>
      </w:tr>
      <w:tr w:rsidR="00F250FC" w:rsidRPr="00024692" w14:paraId="2881055B" w14:textId="77777777" w:rsidTr="003F7A06">
        <w:trPr>
          <w:trHeight w:val="70"/>
          <w:jc w:val="center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88DA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Оценка</w:t>
            </w: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024692">
              <w:rPr>
                <w:rFonts w:ascii="Times New Roman" w:hAnsi="Times New Roman"/>
                <w:sz w:val="18"/>
                <w:szCs w:val="18"/>
              </w:rPr>
              <w:t>по буквенной системе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E62D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Цифровые эквиваленты буквенной оценки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23FBC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Процентное содержание усвоенных знаний</w:t>
            </w:r>
          </w:p>
        </w:tc>
        <w:tc>
          <w:tcPr>
            <w:tcW w:w="2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0503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Оценка по традиционной системе</w:t>
            </w:r>
          </w:p>
        </w:tc>
      </w:tr>
      <w:tr w:rsidR="00F250FC" w:rsidRPr="00024692" w14:paraId="6220061B" w14:textId="77777777" w:rsidTr="003F7A06">
        <w:trPr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2F8C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А</w:t>
            </w:r>
          </w:p>
          <w:p w14:paraId="26A8169B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А-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FED2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,0</w:t>
            </w:r>
          </w:p>
          <w:p w14:paraId="2B776ED8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3,67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22EC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95-100</w:t>
            </w:r>
          </w:p>
          <w:p w14:paraId="0E1C7208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90-94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5C84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Өте жақсы</w:t>
            </w:r>
          </w:p>
          <w:p w14:paraId="239D3C53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Отлично</w:t>
            </w:r>
          </w:p>
        </w:tc>
      </w:tr>
      <w:tr w:rsidR="00F250FC" w:rsidRPr="00024692" w14:paraId="1A98E482" w14:textId="77777777" w:rsidTr="003F7A06">
        <w:trPr>
          <w:trHeight w:val="964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1E5E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В+</w:t>
            </w:r>
          </w:p>
          <w:p w14:paraId="1D74A67C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В</w:t>
            </w:r>
          </w:p>
          <w:p w14:paraId="1F23AE94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В-</w:t>
            </w:r>
          </w:p>
          <w:p w14:paraId="36ED2657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С+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AD23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3,33</w:t>
            </w:r>
          </w:p>
          <w:p w14:paraId="59D2EB7C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3,0</w:t>
            </w:r>
          </w:p>
          <w:p w14:paraId="0BA0D0BD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2,67</w:t>
            </w:r>
          </w:p>
          <w:p w14:paraId="33748A39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2,33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82F4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85-89</w:t>
            </w:r>
          </w:p>
          <w:p w14:paraId="049780BE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80-84</w:t>
            </w:r>
          </w:p>
          <w:p w14:paraId="4332B20B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75-79</w:t>
            </w:r>
          </w:p>
          <w:p w14:paraId="0AE5329B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0-</w:t>
            </w: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1949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Жақсы</w:t>
            </w:r>
          </w:p>
          <w:p w14:paraId="5E7DC91A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Хорошо</w:t>
            </w:r>
          </w:p>
        </w:tc>
      </w:tr>
      <w:tr w:rsidR="00F250FC" w:rsidRPr="00024692" w14:paraId="7A66022E" w14:textId="77777777" w:rsidTr="003F7A06">
        <w:trPr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FE94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С</w:t>
            </w:r>
          </w:p>
          <w:p w14:paraId="1A6D6C2E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С-</w:t>
            </w:r>
          </w:p>
          <w:p w14:paraId="72DBD04A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D+</w:t>
            </w:r>
          </w:p>
          <w:p w14:paraId="75D28DD5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1466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2,0</w:t>
            </w:r>
          </w:p>
          <w:p w14:paraId="4A5355CF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1,67</w:t>
            </w:r>
          </w:p>
          <w:p w14:paraId="7A0FCE59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1,33</w:t>
            </w:r>
          </w:p>
          <w:p w14:paraId="4B6C189A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B7EC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5-</w:t>
            </w: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9</w:t>
            </w:r>
          </w:p>
          <w:p w14:paraId="3CB48265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0-</w:t>
            </w: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4</w:t>
            </w:r>
          </w:p>
          <w:p w14:paraId="73FB363A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55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-</w:t>
            </w: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59</w:t>
            </w:r>
          </w:p>
          <w:p w14:paraId="075C5199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50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-</w:t>
            </w: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54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31E3D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Қанағаттанарлық</w:t>
            </w:r>
          </w:p>
          <w:p w14:paraId="219C0B30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Удовлетворительно</w:t>
            </w:r>
          </w:p>
        </w:tc>
      </w:tr>
      <w:tr w:rsidR="00F250FC" w:rsidRPr="00024692" w14:paraId="72BD97D8" w14:textId="77777777" w:rsidTr="003F7A06">
        <w:trPr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A56F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024692">
              <w:rPr>
                <w:rFonts w:ascii="Times New Roman" w:hAnsi="Times New Roman"/>
                <w:sz w:val="18"/>
                <w:szCs w:val="18"/>
              </w:rPr>
              <w:t>Х</w:t>
            </w:r>
          </w:p>
          <w:p w14:paraId="4DCD5D94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D0D4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0</w:t>
            </w:r>
          </w:p>
          <w:p w14:paraId="40D73B98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033F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26</w:t>
            </w: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-49</w:t>
            </w:r>
          </w:p>
          <w:p w14:paraId="1387573D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en-US"/>
              </w:rPr>
              <w:t>0-25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A8059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Қанағаттанарлықсыз</w:t>
            </w:r>
          </w:p>
          <w:p w14:paraId="5B8AB138" w14:textId="77777777" w:rsidR="00F250FC" w:rsidRPr="00024692" w:rsidRDefault="00F250FC" w:rsidP="003F7A06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Неудовлетворительно</w:t>
            </w:r>
          </w:p>
        </w:tc>
      </w:tr>
    </w:tbl>
    <w:p w14:paraId="6E7725E3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eastAsia="Times New Roman" w:hAnsi="Times New Roman"/>
          <w:b/>
          <w:sz w:val="18"/>
          <w:szCs w:val="18"/>
          <w:lang w:val="kk-KZ"/>
        </w:rPr>
      </w:pPr>
    </w:p>
    <w:p w14:paraId="6BF56F5F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Кәсіпорыннан практика жетекшісінің бағасы/Оценка руководителя практики от предприятия __________________</w:t>
      </w:r>
    </w:p>
    <w:p w14:paraId="41BE7DBB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43EA5044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Практика жетекшісінің аты-жөні, лауазымы/Ф.И.О. руководителя практики, должность</w:t>
      </w:r>
      <w:r w:rsidRPr="00024692">
        <w:rPr>
          <w:rFonts w:ascii="Times New Roman" w:hAnsi="Times New Roman"/>
          <w:sz w:val="18"/>
          <w:szCs w:val="18"/>
        </w:rPr>
        <w:t>______________________________________</w:t>
      </w:r>
    </w:p>
    <w:p w14:paraId="0F1618AC" w14:textId="77777777" w:rsidR="00F250FC" w:rsidRPr="00024692" w:rsidRDefault="00F250FC" w:rsidP="00F250FC">
      <w:pPr>
        <w:tabs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DBD3B66" w14:textId="77777777" w:rsidR="00F250FC" w:rsidRPr="00024692" w:rsidRDefault="00F250FC" w:rsidP="00F250FC">
      <w:pPr>
        <w:tabs>
          <w:tab w:val="left" w:pos="3240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Қолы/</w:t>
      </w:r>
      <w:r w:rsidRPr="00024692">
        <w:rPr>
          <w:rFonts w:ascii="Times New Roman" w:hAnsi="Times New Roman"/>
          <w:sz w:val="18"/>
          <w:szCs w:val="18"/>
        </w:rPr>
        <w:t xml:space="preserve">Подпись________________________   </w:t>
      </w:r>
      <w:r w:rsidRPr="00024692">
        <w:rPr>
          <w:rFonts w:ascii="Times New Roman" w:hAnsi="Times New Roman"/>
          <w:b/>
          <w:sz w:val="18"/>
          <w:szCs w:val="18"/>
        </w:rPr>
        <w:t>М.П.</w:t>
      </w:r>
    </w:p>
    <w:p w14:paraId="3F9CABBF" w14:textId="77777777" w:rsidR="00F250FC" w:rsidRPr="00024692" w:rsidRDefault="00F250FC" w:rsidP="00F250FC">
      <w:pPr>
        <w:tabs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</w:p>
    <w:p w14:paraId="7875833E" w14:textId="77777777" w:rsidR="00F250FC" w:rsidRPr="00024692" w:rsidRDefault="00F250FC" w:rsidP="00F250FC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ab/>
        <w:t>«_____»__________________20_____г.</w:t>
      </w:r>
    </w:p>
    <w:p w14:paraId="4F38DEF4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53CE132D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23C28BB4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79763082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462FED4D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37AF8967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6436F381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2B2899D2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4FA1CDBA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0D5E3A81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72F729D9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0F0D5283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0D2315A1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16017125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505E5FFF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18"/>
          <w:szCs w:val="18"/>
        </w:rPr>
      </w:pPr>
    </w:p>
    <w:p w14:paraId="4F95A562" w14:textId="77777777" w:rsidR="00F250FC" w:rsidRDefault="00F250FC" w:rsidP="00F250FC">
      <w:pPr>
        <w:ind w:firstLine="284"/>
        <w:rPr>
          <w:rFonts w:ascii="Times New Roman" w:hAnsi="Times New Roman"/>
          <w:bCs/>
          <w:snapToGrid w:val="0"/>
          <w:sz w:val="18"/>
          <w:szCs w:val="18"/>
          <w:lang w:val="kk-KZ"/>
        </w:rPr>
      </w:pPr>
      <w:r w:rsidRPr="00A51B23">
        <w:rPr>
          <w:rFonts w:ascii="Times New Roman" w:hAnsi="Times New Roman"/>
          <w:b/>
          <w:bCs/>
          <w:i/>
          <w:snapToGrid w:val="0"/>
          <w:sz w:val="18"/>
          <w:szCs w:val="18"/>
          <w:lang w:val="kk-KZ"/>
        </w:rPr>
        <w:lastRenderedPageBreak/>
        <w:t xml:space="preserve">Приложение </w:t>
      </w:r>
      <w:r>
        <w:rPr>
          <w:rFonts w:ascii="Times New Roman" w:hAnsi="Times New Roman"/>
          <w:b/>
          <w:bCs/>
          <w:i/>
          <w:snapToGrid w:val="0"/>
          <w:sz w:val="18"/>
          <w:szCs w:val="18"/>
          <w:lang w:val="kk-KZ"/>
        </w:rPr>
        <w:t>3</w:t>
      </w:r>
      <w:r w:rsidRPr="00A51B23">
        <w:rPr>
          <w:rFonts w:ascii="Times New Roman" w:hAnsi="Times New Roman"/>
          <w:b/>
          <w:bCs/>
          <w:i/>
          <w:snapToGrid w:val="0"/>
          <w:sz w:val="18"/>
          <w:szCs w:val="18"/>
          <w:lang w:val="kk-KZ"/>
        </w:rPr>
        <w:t xml:space="preserve"> </w:t>
      </w:r>
      <w:r w:rsidRPr="00A51B23">
        <w:rPr>
          <w:rFonts w:ascii="Times New Roman" w:hAnsi="Times New Roman"/>
          <w:b/>
          <w:i/>
          <w:sz w:val="18"/>
          <w:szCs w:val="18"/>
          <w:lang w:val="kk-KZ"/>
        </w:rPr>
        <w:t>–</w:t>
      </w:r>
      <w:r w:rsidRPr="00A51B23">
        <w:rPr>
          <w:rFonts w:ascii="Times New Roman" w:hAnsi="Times New Roman"/>
          <w:bCs/>
          <w:snapToGrid w:val="0"/>
          <w:sz w:val="18"/>
          <w:szCs w:val="18"/>
          <w:lang w:val="kk-KZ"/>
        </w:rPr>
        <w:t xml:space="preserve"> Направление на практику</w:t>
      </w:r>
    </w:p>
    <w:p w14:paraId="3AF68215" w14:textId="77777777" w:rsidR="00F250FC" w:rsidRPr="00A51B23" w:rsidRDefault="00F250FC" w:rsidP="00F250FC">
      <w:pPr>
        <w:ind w:firstLine="284"/>
        <w:jc w:val="right"/>
        <w:rPr>
          <w:rFonts w:ascii="Times New Roman" w:hAnsi="Times New Roman"/>
          <w:b/>
          <w:sz w:val="18"/>
          <w:szCs w:val="18"/>
        </w:rPr>
      </w:pPr>
      <w:r w:rsidRPr="00A51B23">
        <w:rPr>
          <w:rFonts w:ascii="Times New Roman" w:hAnsi="Times New Roman"/>
          <w:sz w:val="18"/>
          <w:szCs w:val="18"/>
        </w:rPr>
        <w:t>Ф.П-112-03</w:t>
      </w:r>
    </w:p>
    <w:p w14:paraId="1DE94589" w14:textId="77777777" w:rsidR="00F250FC" w:rsidRPr="00024692" w:rsidRDefault="00F250FC" w:rsidP="00F250FC">
      <w:pPr>
        <w:spacing w:after="0" w:line="240" w:lineRule="auto"/>
        <w:jc w:val="right"/>
        <w:rPr>
          <w:rFonts w:ascii="Times New Roman" w:hAnsi="Times New Roman"/>
          <w:b/>
          <w:i/>
          <w:sz w:val="18"/>
          <w:szCs w:val="18"/>
          <w:u w:val="single"/>
        </w:rPr>
      </w:pP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t>Остается на базе практики</w:t>
      </w:r>
    </w:p>
    <w:p w14:paraId="191D4D72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430DC7E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НАПРАВЛЕНИЕ</w:t>
      </w:r>
    </w:p>
    <w:p w14:paraId="31878B97" w14:textId="77777777" w:rsidR="00F250FC" w:rsidRPr="00024692" w:rsidRDefault="00F250FC" w:rsidP="00F250FC">
      <w:pPr>
        <w:pStyle w:val="3"/>
        <w:ind w:left="0"/>
        <w:jc w:val="both"/>
        <w:rPr>
          <w:color w:val="auto"/>
          <w:sz w:val="18"/>
          <w:szCs w:val="18"/>
        </w:rPr>
      </w:pPr>
    </w:p>
    <w:p w14:paraId="3802F413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 xml:space="preserve">Карагандинский  университет </w:t>
      </w:r>
      <w:proofErr w:type="spellStart"/>
      <w:r w:rsidRPr="00024692">
        <w:rPr>
          <w:rFonts w:ascii="Times New Roman" w:hAnsi="Times New Roman"/>
          <w:sz w:val="18"/>
          <w:szCs w:val="18"/>
        </w:rPr>
        <w:t>Казпотребсоюза</w:t>
      </w:r>
      <w:proofErr w:type="spellEnd"/>
      <w:r w:rsidRPr="00024692">
        <w:rPr>
          <w:rFonts w:ascii="Times New Roman" w:hAnsi="Times New Roman"/>
          <w:sz w:val="18"/>
          <w:szCs w:val="18"/>
        </w:rPr>
        <w:t xml:space="preserve"> на основании договора и приказа № ____ от «____»_______________20____г. направляет обучающегося _______________________________________________________________________</w:t>
      </w:r>
    </w:p>
    <w:p w14:paraId="645A5D09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 xml:space="preserve">                                                              </w:t>
      </w:r>
      <w:r w:rsidRPr="00024692">
        <w:rPr>
          <w:rFonts w:ascii="Times New Roman" w:hAnsi="Times New Roman"/>
          <w:i/>
          <w:sz w:val="18"/>
          <w:szCs w:val="18"/>
        </w:rPr>
        <w:t>(Ф.И.О.)</w:t>
      </w:r>
    </w:p>
    <w:p w14:paraId="79AFFDD4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>для прохождения _____________________________практики в _________________</w:t>
      </w:r>
    </w:p>
    <w:p w14:paraId="6FA9ACDE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 xml:space="preserve">                                        (вид практики)                                        </w:t>
      </w:r>
    </w:p>
    <w:p w14:paraId="5B59AE6B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>________________________________________________________________________</w:t>
      </w:r>
    </w:p>
    <w:p w14:paraId="1A851CC2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 xml:space="preserve">                             (наименование  предприятия)</w:t>
      </w:r>
    </w:p>
    <w:p w14:paraId="7FAD08CD" w14:textId="77777777" w:rsidR="00F250FC" w:rsidRPr="00024692" w:rsidRDefault="00F250FC" w:rsidP="00F250FC">
      <w:pPr>
        <w:pStyle w:val="3"/>
        <w:ind w:left="0"/>
        <w:jc w:val="both"/>
        <w:rPr>
          <w:color w:val="auto"/>
          <w:sz w:val="18"/>
          <w:szCs w:val="18"/>
        </w:rPr>
      </w:pPr>
    </w:p>
    <w:p w14:paraId="2C37A7DF" w14:textId="77777777" w:rsidR="00F250FC" w:rsidRPr="00024692" w:rsidRDefault="00F250FC" w:rsidP="00F250FC">
      <w:pPr>
        <w:pStyle w:val="a8"/>
        <w:jc w:val="left"/>
        <w:rPr>
          <w:sz w:val="18"/>
          <w:szCs w:val="18"/>
          <w:lang w:val="ru-RU"/>
        </w:rPr>
      </w:pPr>
      <w:r w:rsidRPr="00024692">
        <w:rPr>
          <w:sz w:val="18"/>
          <w:szCs w:val="18"/>
        </w:rPr>
        <w:t>Срок</w:t>
      </w:r>
      <w:r w:rsidRPr="00024692">
        <w:rPr>
          <w:sz w:val="18"/>
          <w:szCs w:val="18"/>
          <w:lang w:val="ru-RU"/>
        </w:rPr>
        <w:t xml:space="preserve"> начала практики</w:t>
      </w:r>
      <w:r w:rsidRPr="00024692">
        <w:rPr>
          <w:sz w:val="18"/>
          <w:szCs w:val="18"/>
        </w:rPr>
        <w:t xml:space="preserve"> «____»</w:t>
      </w:r>
      <w:r w:rsidRPr="00024692">
        <w:rPr>
          <w:sz w:val="18"/>
          <w:szCs w:val="18"/>
          <w:lang w:val="ru-RU"/>
        </w:rPr>
        <w:t>____________________</w:t>
      </w:r>
      <w:r w:rsidRPr="00024692">
        <w:rPr>
          <w:sz w:val="18"/>
          <w:szCs w:val="18"/>
        </w:rPr>
        <w:t xml:space="preserve">20 </w:t>
      </w:r>
      <w:r w:rsidRPr="00024692">
        <w:rPr>
          <w:sz w:val="18"/>
          <w:szCs w:val="18"/>
          <w:lang w:val="ru-RU"/>
        </w:rPr>
        <w:t xml:space="preserve">___ </w:t>
      </w:r>
      <w:r w:rsidRPr="00024692">
        <w:rPr>
          <w:sz w:val="18"/>
          <w:szCs w:val="18"/>
        </w:rPr>
        <w:t>г</w:t>
      </w:r>
      <w:r w:rsidRPr="00024692">
        <w:rPr>
          <w:sz w:val="18"/>
          <w:szCs w:val="18"/>
          <w:lang w:val="ru-RU"/>
        </w:rPr>
        <w:t xml:space="preserve">.  </w:t>
      </w:r>
    </w:p>
    <w:p w14:paraId="6E2FD22D" w14:textId="77777777" w:rsidR="00F250FC" w:rsidRPr="00024692" w:rsidRDefault="00F250FC" w:rsidP="00F250FC">
      <w:pPr>
        <w:pStyle w:val="a8"/>
        <w:jc w:val="left"/>
        <w:rPr>
          <w:sz w:val="18"/>
          <w:szCs w:val="18"/>
          <w:lang w:val="ru-RU"/>
        </w:rPr>
      </w:pPr>
      <w:r w:rsidRPr="00024692">
        <w:rPr>
          <w:sz w:val="18"/>
          <w:szCs w:val="18"/>
          <w:lang w:val="ru-RU"/>
        </w:rPr>
        <w:t>Срок завершения практики</w:t>
      </w:r>
      <w:r w:rsidRPr="00024692">
        <w:rPr>
          <w:sz w:val="18"/>
          <w:szCs w:val="18"/>
        </w:rPr>
        <w:t xml:space="preserve"> «____»_</w:t>
      </w:r>
      <w:r w:rsidRPr="00024692">
        <w:rPr>
          <w:sz w:val="18"/>
          <w:szCs w:val="18"/>
          <w:lang w:val="ru-RU"/>
        </w:rPr>
        <w:t>__________________</w:t>
      </w:r>
      <w:r w:rsidRPr="00024692">
        <w:rPr>
          <w:sz w:val="18"/>
          <w:szCs w:val="18"/>
        </w:rPr>
        <w:t xml:space="preserve">20 </w:t>
      </w:r>
      <w:r w:rsidRPr="00024692">
        <w:rPr>
          <w:sz w:val="18"/>
          <w:szCs w:val="18"/>
          <w:lang w:val="ru-RU"/>
        </w:rPr>
        <w:t xml:space="preserve">___ </w:t>
      </w:r>
      <w:r w:rsidRPr="00024692">
        <w:rPr>
          <w:sz w:val="18"/>
          <w:szCs w:val="18"/>
        </w:rPr>
        <w:t>г</w:t>
      </w:r>
      <w:r w:rsidRPr="00024692">
        <w:rPr>
          <w:sz w:val="18"/>
          <w:szCs w:val="18"/>
          <w:lang w:val="ru-RU"/>
        </w:rPr>
        <w:t>.</w:t>
      </w:r>
    </w:p>
    <w:p w14:paraId="3B9F0315" w14:textId="77777777" w:rsidR="00F250FC" w:rsidRPr="00024692" w:rsidRDefault="00F250FC" w:rsidP="00F250FC">
      <w:pPr>
        <w:pStyle w:val="a8"/>
        <w:rPr>
          <w:sz w:val="18"/>
          <w:szCs w:val="18"/>
          <w:lang w:val="ru-RU"/>
        </w:rPr>
      </w:pPr>
    </w:p>
    <w:p w14:paraId="5E46047C" w14:textId="77777777" w:rsidR="00F250FC" w:rsidRPr="00024692" w:rsidRDefault="00F250FC" w:rsidP="00F250FC">
      <w:pPr>
        <w:pStyle w:val="a8"/>
        <w:jc w:val="left"/>
        <w:rPr>
          <w:b/>
          <w:sz w:val="18"/>
          <w:szCs w:val="18"/>
          <w:lang w:val="ru-RU"/>
        </w:rPr>
      </w:pPr>
      <w:r w:rsidRPr="00024692">
        <w:rPr>
          <w:b/>
          <w:sz w:val="18"/>
          <w:szCs w:val="18"/>
        </w:rPr>
        <w:t xml:space="preserve">Ректор университета </w:t>
      </w:r>
      <w:r w:rsidRPr="00024692">
        <w:rPr>
          <w:sz w:val="18"/>
          <w:szCs w:val="18"/>
        </w:rPr>
        <w:t>____________________</w:t>
      </w:r>
      <w:r w:rsidRPr="00024692">
        <w:rPr>
          <w:b/>
          <w:sz w:val="18"/>
          <w:szCs w:val="18"/>
          <w:lang w:val="ru-RU"/>
        </w:rPr>
        <w:t xml:space="preserve">Е.Б. </w:t>
      </w:r>
      <w:proofErr w:type="spellStart"/>
      <w:r w:rsidRPr="00024692">
        <w:rPr>
          <w:b/>
          <w:sz w:val="18"/>
          <w:szCs w:val="18"/>
          <w:lang w:val="ru-RU"/>
        </w:rPr>
        <w:t>Аймагамбетов</w:t>
      </w:r>
      <w:proofErr w:type="spellEnd"/>
    </w:p>
    <w:p w14:paraId="3F26EA4E" w14:textId="77777777" w:rsidR="00F250FC" w:rsidRPr="00024692" w:rsidRDefault="00F250FC" w:rsidP="00F250FC">
      <w:pPr>
        <w:pStyle w:val="a8"/>
        <w:jc w:val="left"/>
        <w:rPr>
          <w:b/>
          <w:sz w:val="18"/>
          <w:szCs w:val="18"/>
          <w:lang w:val="ru-RU"/>
        </w:rPr>
      </w:pPr>
    </w:p>
    <w:p w14:paraId="52F78355" w14:textId="77777777" w:rsidR="00F250FC" w:rsidRPr="00024692" w:rsidRDefault="00F250FC" w:rsidP="00F250FC">
      <w:pPr>
        <w:pStyle w:val="a8"/>
        <w:jc w:val="left"/>
        <w:rPr>
          <w:b/>
          <w:sz w:val="18"/>
          <w:szCs w:val="18"/>
          <w:lang w:val="ru-RU"/>
        </w:rPr>
      </w:pPr>
      <w:r w:rsidRPr="00024692">
        <w:rPr>
          <w:b/>
          <w:sz w:val="18"/>
          <w:szCs w:val="18"/>
        </w:rPr>
        <w:t>М.П.</w:t>
      </w:r>
    </w:p>
    <w:p w14:paraId="7C763B47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u w:val="single"/>
        </w:rPr>
      </w:pPr>
    </w:p>
    <w:p w14:paraId="5ECD061B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sz w:val="18"/>
          <w:szCs w:val="18"/>
        </w:rPr>
        <w:t>---------------------------------------------------------------------------------------------------------</w:t>
      </w:r>
    </w:p>
    <w:p w14:paraId="7A7028A0" w14:textId="77777777" w:rsidR="00F250FC" w:rsidRPr="00024692" w:rsidRDefault="00F250FC" w:rsidP="00F250FC">
      <w:pPr>
        <w:spacing w:after="0" w:line="240" w:lineRule="auto"/>
        <w:jc w:val="right"/>
        <w:rPr>
          <w:rFonts w:ascii="Times New Roman" w:hAnsi="Times New Roman"/>
          <w:b/>
          <w:i/>
          <w:sz w:val="18"/>
          <w:szCs w:val="18"/>
          <w:u w:val="single"/>
        </w:rPr>
      </w:pP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t xml:space="preserve">Возвращается в </w:t>
      </w:r>
      <w:proofErr w:type="spellStart"/>
      <w:r w:rsidRPr="00024692">
        <w:rPr>
          <w:rFonts w:ascii="Times New Roman" w:hAnsi="Times New Roman"/>
          <w:b/>
          <w:i/>
          <w:sz w:val="18"/>
          <w:szCs w:val="18"/>
          <w:u w:val="single"/>
        </w:rPr>
        <w:t>КарУК</w:t>
      </w:r>
      <w:proofErr w:type="spellEnd"/>
    </w:p>
    <w:p w14:paraId="3BD374C4" w14:textId="77777777" w:rsidR="00F250FC" w:rsidRPr="00024692" w:rsidRDefault="00F250FC" w:rsidP="00F250FC">
      <w:pPr>
        <w:spacing w:after="0" w:line="240" w:lineRule="auto"/>
        <w:jc w:val="right"/>
        <w:rPr>
          <w:rFonts w:ascii="Times New Roman" w:hAnsi="Times New Roman"/>
          <w:b/>
          <w:i/>
          <w:sz w:val="18"/>
          <w:szCs w:val="18"/>
          <w:u w:val="single"/>
        </w:rPr>
      </w:pP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t>Отметка  о прибытии и выбытии</w:t>
      </w:r>
    </w:p>
    <w:p w14:paraId="3A3359BF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5F06C65B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21F48653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>Обучающийся_________________________________________________________</w:t>
      </w:r>
    </w:p>
    <w:p w14:paraId="3CD1DBE5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>(Ф.И.О.)</w:t>
      </w:r>
    </w:p>
    <w:p w14:paraId="59EDAD71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>для прохождения профессиональной ____________________________  практики</w:t>
      </w:r>
    </w:p>
    <w:p w14:paraId="0E23AC4F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 xml:space="preserve">                                                     (наименование профессиональной практики)</w:t>
      </w:r>
    </w:p>
    <w:p w14:paraId="09960787" w14:textId="77777777" w:rsidR="00F250FC" w:rsidRDefault="00F250FC" w:rsidP="00F250FC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</w:p>
    <w:p w14:paraId="5BAB7BB1" w14:textId="77777777" w:rsidR="00F250FC" w:rsidRDefault="00F250FC" w:rsidP="00F250FC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</w:p>
    <w:p w14:paraId="5CB5113D" w14:textId="77777777" w:rsidR="00F250FC" w:rsidRDefault="00F250FC" w:rsidP="00F250FC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0"/>
        <w:gridCol w:w="3751"/>
      </w:tblGrid>
      <w:tr w:rsidR="00F250FC" w:rsidRPr="008D1246" w14:paraId="78DEBB8E" w14:textId="77777777" w:rsidTr="003F7A06">
        <w:trPr>
          <w:trHeight w:val="1841"/>
        </w:trPr>
        <w:tc>
          <w:tcPr>
            <w:tcW w:w="3749" w:type="dxa"/>
          </w:tcPr>
          <w:p w14:paraId="29632621" w14:textId="77777777" w:rsidR="00F250FC" w:rsidRPr="008D1246" w:rsidRDefault="00F250FC" w:rsidP="003F7A06">
            <w:pPr>
              <w:ind w:firstLine="28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D1246">
              <w:rPr>
                <w:rFonts w:ascii="Times New Roman" w:hAnsi="Times New Roman"/>
                <w:sz w:val="18"/>
                <w:szCs w:val="18"/>
              </w:rPr>
              <w:t>Прибыл в</w:t>
            </w:r>
          </w:p>
          <w:p w14:paraId="5BBA9914" w14:textId="77777777" w:rsidR="00F250FC" w:rsidRPr="008D1246" w:rsidRDefault="00F250FC" w:rsidP="003F7A06">
            <w:pPr>
              <w:ind w:firstLine="284"/>
              <w:rPr>
                <w:rFonts w:ascii="Times New Roman" w:hAnsi="Times New Roman"/>
                <w:sz w:val="18"/>
                <w:szCs w:val="18"/>
              </w:rPr>
            </w:pPr>
          </w:p>
          <w:p w14:paraId="208F6CFC" w14:textId="77777777" w:rsidR="00F250FC" w:rsidRPr="008D1246" w:rsidRDefault="00F250FC" w:rsidP="003F7A06">
            <w:pPr>
              <w:ind w:firstLine="284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_______________</w:t>
            </w:r>
            <w:r w:rsidRPr="008D1246">
              <w:rPr>
                <w:rFonts w:ascii="Times New Roman" w:hAnsi="Times New Roman"/>
                <w:b/>
                <w:sz w:val="18"/>
                <w:szCs w:val="18"/>
              </w:rPr>
              <w:t>__________________________</w:t>
            </w:r>
          </w:p>
          <w:p w14:paraId="3954B56C" w14:textId="77777777" w:rsidR="00F250FC" w:rsidRPr="008D1246" w:rsidRDefault="00F250FC" w:rsidP="003F7A06">
            <w:pPr>
              <w:ind w:firstLine="284"/>
              <w:rPr>
                <w:rFonts w:ascii="Times New Roman" w:hAnsi="Times New Roman"/>
                <w:i/>
                <w:sz w:val="18"/>
                <w:szCs w:val="18"/>
              </w:rPr>
            </w:pPr>
            <w:r w:rsidRPr="008D12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1246">
              <w:rPr>
                <w:rFonts w:ascii="Times New Roman" w:hAnsi="Times New Roman"/>
                <w:i/>
                <w:sz w:val="18"/>
                <w:szCs w:val="18"/>
              </w:rPr>
              <w:t>(наименование предприятия)</w:t>
            </w:r>
          </w:p>
          <w:p w14:paraId="01C0BAB8" w14:textId="77777777" w:rsidR="00F250FC" w:rsidRPr="008D1246" w:rsidRDefault="00F250FC" w:rsidP="003F7A06">
            <w:pPr>
              <w:ind w:firstLine="284"/>
              <w:rPr>
                <w:rFonts w:ascii="Times New Roman" w:hAnsi="Times New Roman"/>
                <w:sz w:val="18"/>
                <w:szCs w:val="18"/>
              </w:rPr>
            </w:pPr>
          </w:p>
          <w:p w14:paraId="59C7C716" w14:textId="77777777" w:rsidR="00F250FC" w:rsidRDefault="00F250FC" w:rsidP="003F7A06">
            <w:pPr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b/>
                <w:sz w:val="18"/>
                <w:szCs w:val="18"/>
              </w:rPr>
              <w:t>«_____»________________</w:t>
            </w:r>
            <w:r w:rsidRPr="00024692">
              <w:rPr>
                <w:rFonts w:ascii="Times New Roman" w:hAnsi="Times New Roman"/>
                <w:sz w:val="18"/>
                <w:szCs w:val="18"/>
              </w:rPr>
              <w:t>20____г.</w:t>
            </w:r>
          </w:p>
          <w:p w14:paraId="602D7135" w14:textId="77777777" w:rsidR="00F250FC" w:rsidRDefault="00F250FC" w:rsidP="003F7A06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4A5CE368" w14:textId="77777777" w:rsidR="00F250FC" w:rsidRPr="00024692" w:rsidRDefault="00F250FC" w:rsidP="003F7A06">
            <w:pPr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Печать, подпись</w:t>
            </w:r>
          </w:p>
          <w:p w14:paraId="688CEEDC" w14:textId="77777777" w:rsidR="00F250FC" w:rsidRPr="008D1246" w:rsidRDefault="00F250FC" w:rsidP="003F7A06">
            <w:pPr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3750" w:type="dxa"/>
          </w:tcPr>
          <w:p w14:paraId="01B46536" w14:textId="77777777" w:rsidR="00F250FC" w:rsidRPr="008D1246" w:rsidRDefault="00F250FC" w:rsidP="003F7A06">
            <w:pPr>
              <w:ind w:firstLine="28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D1246">
              <w:rPr>
                <w:rFonts w:ascii="Times New Roman" w:eastAsia="Times New Roman" w:hAnsi="Times New Roman"/>
                <w:sz w:val="18"/>
                <w:szCs w:val="18"/>
              </w:rPr>
              <w:t>Вы</w:t>
            </w:r>
            <w:r w:rsidRPr="008D1246">
              <w:rPr>
                <w:rFonts w:ascii="Times New Roman" w:hAnsi="Times New Roman"/>
                <w:sz w:val="18"/>
                <w:szCs w:val="18"/>
              </w:rPr>
              <w:t xml:space="preserve">был </w:t>
            </w:r>
            <w:r>
              <w:rPr>
                <w:rFonts w:ascii="Times New Roman" w:hAnsi="Times New Roman"/>
                <w:sz w:val="18"/>
                <w:szCs w:val="18"/>
              </w:rPr>
              <w:t>из</w:t>
            </w:r>
          </w:p>
          <w:p w14:paraId="009B82B1" w14:textId="77777777" w:rsidR="00F250FC" w:rsidRPr="008D1246" w:rsidRDefault="00F250FC" w:rsidP="003F7A06">
            <w:pPr>
              <w:ind w:firstLine="284"/>
              <w:rPr>
                <w:rFonts w:ascii="Times New Roman" w:hAnsi="Times New Roman"/>
                <w:sz w:val="18"/>
                <w:szCs w:val="18"/>
              </w:rPr>
            </w:pPr>
          </w:p>
          <w:p w14:paraId="68F16B03" w14:textId="77777777" w:rsidR="00F250FC" w:rsidRPr="008D1246" w:rsidRDefault="00F250FC" w:rsidP="003F7A06">
            <w:pPr>
              <w:ind w:firstLine="284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_______________</w:t>
            </w:r>
            <w:r w:rsidRPr="008D1246">
              <w:rPr>
                <w:rFonts w:ascii="Times New Roman" w:hAnsi="Times New Roman"/>
                <w:b/>
                <w:sz w:val="18"/>
                <w:szCs w:val="18"/>
              </w:rPr>
              <w:t>__________________________</w:t>
            </w:r>
          </w:p>
          <w:p w14:paraId="10A33119" w14:textId="77777777" w:rsidR="00F250FC" w:rsidRPr="008D1246" w:rsidRDefault="00F250FC" w:rsidP="003F7A06">
            <w:pPr>
              <w:ind w:firstLine="284"/>
              <w:rPr>
                <w:rFonts w:ascii="Times New Roman" w:hAnsi="Times New Roman"/>
                <w:i/>
                <w:sz w:val="18"/>
                <w:szCs w:val="18"/>
              </w:rPr>
            </w:pPr>
            <w:r w:rsidRPr="008D12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1246">
              <w:rPr>
                <w:rFonts w:ascii="Times New Roman" w:hAnsi="Times New Roman"/>
                <w:i/>
                <w:sz w:val="18"/>
                <w:szCs w:val="18"/>
              </w:rPr>
              <w:t>(наименование предприятия)</w:t>
            </w:r>
          </w:p>
          <w:p w14:paraId="5F9F38BD" w14:textId="77777777" w:rsidR="00F250FC" w:rsidRPr="008D1246" w:rsidRDefault="00F250FC" w:rsidP="003F7A06">
            <w:pPr>
              <w:ind w:firstLine="284"/>
              <w:rPr>
                <w:rFonts w:ascii="Times New Roman" w:hAnsi="Times New Roman"/>
                <w:sz w:val="18"/>
                <w:szCs w:val="18"/>
              </w:rPr>
            </w:pPr>
          </w:p>
          <w:p w14:paraId="7A508E63" w14:textId="77777777" w:rsidR="00F250FC" w:rsidRDefault="00F250FC" w:rsidP="003F7A06">
            <w:pPr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b/>
                <w:sz w:val="18"/>
                <w:szCs w:val="18"/>
              </w:rPr>
              <w:t>«_____»________________</w:t>
            </w:r>
            <w:r w:rsidRPr="00024692">
              <w:rPr>
                <w:rFonts w:ascii="Times New Roman" w:hAnsi="Times New Roman"/>
                <w:sz w:val="18"/>
                <w:szCs w:val="18"/>
              </w:rPr>
              <w:t>20____г.</w:t>
            </w:r>
          </w:p>
          <w:p w14:paraId="7F736319" w14:textId="77777777" w:rsidR="00F250FC" w:rsidRDefault="00F250FC" w:rsidP="003F7A06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08ADAF18" w14:textId="77777777" w:rsidR="00F250FC" w:rsidRPr="00024692" w:rsidRDefault="00F250FC" w:rsidP="003F7A06">
            <w:pPr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Печать, подпись</w:t>
            </w:r>
          </w:p>
          <w:p w14:paraId="0A22ECAF" w14:textId="77777777" w:rsidR="00F250FC" w:rsidRPr="008D1246" w:rsidRDefault="00F250FC" w:rsidP="003F7A06">
            <w:pPr>
              <w:ind w:firstLine="284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</w:tr>
    </w:tbl>
    <w:p w14:paraId="13CE2974" w14:textId="77777777" w:rsidR="00F250FC" w:rsidRPr="00024692" w:rsidRDefault="00F250FC" w:rsidP="00F250F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67190C26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sz w:val="18"/>
          <w:szCs w:val="18"/>
        </w:rPr>
      </w:pPr>
    </w:p>
    <w:p w14:paraId="46F3F2CF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sz w:val="18"/>
          <w:szCs w:val="18"/>
        </w:rPr>
      </w:pPr>
    </w:p>
    <w:p w14:paraId="17B6C359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sz w:val="18"/>
          <w:szCs w:val="18"/>
        </w:rPr>
      </w:pPr>
    </w:p>
    <w:p w14:paraId="5970E022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sz w:val="18"/>
          <w:szCs w:val="18"/>
        </w:rPr>
      </w:pPr>
    </w:p>
    <w:p w14:paraId="5A535809" w14:textId="77777777" w:rsidR="00F250FC" w:rsidRPr="00024692" w:rsidRDefault="00F250FC" w:rsidP="005704CB">
      <w:pPr>
        <w:spacing w:after="0" w:line="240" w:lineRule="auto"/>
        <w:ind w:firstLine="426"/>
        <w:jc w:val="both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b/>
          <w:i/>
          <w:sz w:val="18"/>
          <w:szCs w:val="18"/>
        </w:rPr>
        <w:lastRenderedPageBreak/>
        <w:t xml:space="preserve">Приложение </w:t>
      </w:r>
      <w:r>
        <w:rPr>
          <w:rFonts w:ascii="Times New Roman" w:hAnsi="Times New Roman"/>
          <w:b/>
          <w:i/>
          <w:sz w:val="18"/>
          <w:szCs w:val="18"/>
        </w:rPr>
        <w:t>4</w:t>
      </w:r>
      <w:r w:rsidRPr="00024692">
        <w:rPr>
          <w:rFonts w:ascii="Times New Roman" w:hAnsi="Times New Roman"/>
          <w:b/>
          <w:sz w:val="18"/>
          <w:szCs w:val="18"/>
        </w:rPr>
        <w:t xml:space="preserve"> – </w:t>
      </w:r>
      <w:r w:rsidRPr="00024692">
        <w:rPr>
          <w:rFonts w:ascii="Times New Roman" w:hAnsi="Times New Roman"/>
          <w:sz w:val="18"/>
          <w:szCs w:val="18"/>
        </w:rPr>
        <w:t>Анкета для работодателей</w:t>
      </w:r>
    </w:p>
    <w:p w14:paraId="4A652963" w14:textId="77777777" w:rsidR="00F250FC" w:rsidRPr="00024692" w:rsidRDefault="00F250FC" w:rsidP="00F250FC">
      <w:pPr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  <w:r w:rsidRPr="00024692">
        <w:rPr>
          <w:rFonts w:ascii="Times New Roman" w:hAnsi="Times New Roman"/>
          <w:b/>
          <w:sz w:val="16"/>
          <w:szCs w:val="16"/>
        </w:rPr>
        <w:t>Ф.КП-20-04</w:t>
      </w:r>
    </w:p>
    <w:p w14:paraId="25F185D2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  <w:r w:rsidRPr="00024692">
        <w:rPr>
          <w:rFonts w:ascii="Times New Roman" w:hAnsi="Times New Roman"/>
          <w:b/>
          <w:i/>
          <w:sz w:val="16"/>
          <w:szCs w:val="16"/>
        </w:rPr>
        <w:t xml:space="preserve">Уважаемый коллега! </w:t>
      </w:r>
    </w:p>
    <w:p w14:paraId="3DA78E60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i/>
          <w:kern w:val="16"/>
          <w:sz w:val="16"/>
          <w:szCs w:val="16"/>
        </w:rPr>
      </w:pPr>
      <w:r w:rsidRPr="00024692">
        <w:rPr>
          <w:rFonts w:ascii="Times New Roman" w:hAnsi="Times New Roman"/>
          <w:i/>
          <w:sz w:val="16"/>
          <w:szCs w:val="16"/>
        </w:rPr>
        <w:t xml:space="preserve">Мы высоко ценим вклад организации, возглавляемой Вами, как работодателя для студентов и выпускников нашего университета. В связи с этим, руководству вуза важно знать Ваше экспертное мнение относительно качества подготовки специалистов нашим вузом. Убедительно просим вас ответить на ниже перечисленные вопросы (отметьте галочкой выбранный вами вариант ответа). </w:t>
      </w:r>
      <w:r w:rsidRPr="00024692">
        <w:rPr>
          <w:rFonts w:ascii="Times New Roman" w:hAnsi="Times New Roman"/>
          <w:i/>
          <w:kern w:val="16"/>
          <w:sz w:val="16"/>
          <w:szCs w:val="16"/>
        </w:rPr>
        <w:t>Ваши ответы, рекомендации помогут более качественной профессиональной подготовке выпускников. Полученная информация будет использована исключительно для прогнозирования рынка труда и требований работодателей к специалистам.</w:t>
      </w:r>
    </w:p>
    <w:p w14:paraId="600DBE7B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sz w:val="16"/>
          <w:szCs w:val="16"/>
        </w:rPr>
        <w:t>Наименование организации _______________________________________________</w:t>
      </w:r>
    </w:p>
    <w:p w14:paraId="0A516B13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sz w:val="16"/>
          <w:szCs w:val="16"/>
        </w:rPr>
        <w:t>Сфера деятельности______________________________________________________</w:t>
      </w:r>
    </w:p>
    <w:p w14:paraId="70856B13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sz w:val="16"/>
          <w:szCs w:val="16"/>
        </w:rPr>
        <w:t>ФИО __________________________________________________________________</w:t>
      </w:r>
    </w:p>
    <w:p w14:paraId="4969BA6D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sz w:val="16"/>
          <w:szCs w:val="16"/>
        </w:rPr>
        <w:t>Должность _____________________________________________________________</w:t>
      </w:r>
    </w:p>
    <w:p w14:paraId="7821D19E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sz w:val="16"/>
          <w:szCs w:val="16"/>
        </w:rPr>
        <w:t>Тел. ___________________________________________________________________</w:t>
      </w:r>
    </w:p>
    <w:p w14:paraId="44739B6D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sz w:val="16"/>
          <w:szCs w:val="16"/>
          <w:lang w:val="en-US"/>
        </w:rPr>
        <w:t>E</w:t>
      </w:r>
      <w:r w:rsidRPr="00024692">
        <w:rPr>
          <w:rFonts w:ascii="Times New Roman" w:hAnsi="Times New Roman"/>
          <w:sz w:val="16"/>
          <w:szCs w:val="16"/>
        </w:rPr>
        <w:t>-</w:t>
      </w:r>
      <w:r w:rsidRPr="00024692">
        <w:rPr>
          <w:rFonts w:ascii="Times New Roman" w:hAnsi="Times New Roman"/>
          <w:sz w:val="16"/>
          <w:szCs w:val="16"/>
          <w:lang w:val="en-US"/>
        </w:rPr>
        <w:t>mail</w:t>
      </w:r>
      <w:r w:rsidRPr="00024692">
        <w:rPr>
          <w:rFonts w:ascii="Times New Roman" w:hAnsi="Times New Roman"/>
          <w:sz w:val="16"/>
          <w:szCs w:val="16"/>
        </w:rPr>
        <w:t xml:space="preserve"> _________________________________________________________________</w:t>
      </w:r>
    </w:p>
    <w:p w14:paraId="221E7659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b/>
          <w:sz w:val="16"/>
          <w:szCs w:val="16"/>
        </w:rPr>
        <w:t>Какова численность сотрудников Вашей организации?</w:t>
      </w:r>
      <w:r w:rsidRPr="00024692">
        <w:rPr>
          <w:rFonts w:ascii="Times New Roman" w:hAnsi="Times New Roman"/>
          <w:sz w:val="16"/>
          <w:szCs w:val="16"/>
        </w:rPr>
        <w:t xml:space="preserve">  __________________</w:t>
      </w:r>
    </w:p>
    <w:p w14:paraId="05AEEE55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В выпускниках каких специальностей существует потребность на Вашем предприятии, учреждении на сегодняшний день?____________________________________________________</w:t>
      </w:r>
    </w:p>
    <w:p w14:paraId="22F9D69F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____________________________________________________________________________________</w:t>
      </w:r>
    </w:p>
    <w:p w14:paraId="65AB5DE3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Укажите, работают ли в вашем учреждении, предприятии, организации выпускники Карагандинского университета </w:t>
      </w:r>
      <w:proofErr w:type="spellStart"/>
      <w:r w:rsidRPr="00024692">
        <w:rPr>
          <w:rFonts w:ascii="Times New Roman" w:hAnsi="Times New Roman"/>
          <w:b/>
          <w:kern w:val="16"/>
          <w:sz w:val="16"/>
          <w:szCs w:val="16"/>
        </w:rPr>
        <w:t>Казпотребсоюза</w:t>
      </w:r>
      <w:proofErr w:type="spellEnd"/>
      <w:r w:rsidRPr="00024692">
        <w:rPr>
          <w:rFonts w:ascii="Times New Roman" w:hAnsi="Times New Roman"/>
          <w:b/>
          <w:kern w:val="16"/>
          <w:sz w:val="16"/>
          <w:szCs w:val="16"/>
        </w:rPr>
        <w:t>, если да, то по каким направлениям</w:t>
      </w:r>
    </w:p>
    <w:p w14:paraId="7A3DBC48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>да</w:t>
      </w:r>
      <w:r w:rsidRPr="00024692">
        <w:rPr>
          <w:rFonts w:ascii="Times New Roman" w:hAnsi="Times New Roman"/>
          <w:kern w:val="16"/>
          <w:sz w:val="16"/>
          <w:szCs w:val="16"/>
          <w:lang w:val="kk-KZ"/>
        </w:rPr>
        <w:t xml:space="preserve">, </w:t>
      </w:r>
    </w:p>
    <w:p w14:paraId="2D6D08CC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>нет;</w:t>
      </w:r>
    </w:p>
    <w:p w14:paraId="4AF750A7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>затрудняюсь ответить.</w:t>
      </w:r>
    </w:p>
    <w:p w14:paraId="0CDDE8A5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Сколько выпускников (тех, кто закончил вуз в течение последних 1-2 лет) Вы принимаете на работу в год?</w:t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______________________________________________</w:t>
      </w:r>
      <w:r w:rsidRPr="00024692">
        <w:rPr>
          <w:rFonts w:ascii="Times New Roman" w:hAnsi="Times New Roman"/>
          <w:kern w:val="16"/>
          <w:sz w:val="16"/>
          <w:szCs w:val="16"/>
          <w:lang w:val="en-US"/>
        </w:rPr>
        <w:t>__________</w:t>
      </w:r>
    </w:p>
    <w:p w14:paraId="3832AA7A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Устраивает ли Вас уровень подготовки выпускников Карагандинского университета </w:t>
      </w:r>
      <w:proofErr w:type="spellStart"/>
      <w:r w:rsidRPr="00024692">
        <w:rPr>
          <w:rFonts w:ascii="Times New Roman" w:hAnsi="Times New Roman"/>
          <w:b/>
          <w:kern w:val="16"/>
          <w:sz w:val="16"/>
          <w:szCs w:val="16"/>
        </w:rPr>
        <w:t>Казпотребсоюза</w:t>
      </w:r>
      <w:proofErr w:type="spellEnd"/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 различных специальностей? Какие сильные и слабые аспекты подготовки выпускников Вы могли бы отметить (например, профессиональная подготовка, умение выстраивать отношения в коллективе, аналитические навыки, самостоятельность, инициативность и т.п.)____________________________________</w:t>
      </w:r>
    </w:p>
    <w:p w14:paraId="0AC2EE6E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____________________________________________________________________________________</w:t>
      </w:r>
    </w:p>
    <w:p w14:paraId="734198D9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bCs/>
          <w:color w:val="000000"/>
          <w:sz w:val="16"/>
          <w:szCs w:val="16"/>
        </w:rPr>
        <w:t>Как Вы считаете, соответствует ли уровень знаний выпускников вуза потребностям Вашей компании (организации)?</w:t>
      </w:r>
    </w:p>
    <w:p w14:paraId="3691A116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bCs/>
          <w:color w:val="000000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bCs/>
          <w:color w:val="000000"/>
          <w:sz w:val="16"/>
          <w:szCs w:val="16"/>
        </w:rPr>
        <w:t xml:space="preserve"> полностью устраивает</w:t>
      </w:r>
    </w:p>
    <w:p w14:paraId="0BDDA455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bCs/>
          <w:color w:val="000000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bCs/>
          <w:color w:val="000000"/>
          <w:sz w:val="16"/>
          <w:szCs w:val="16"/>
        </w:rPr>
        <w:t xml:space="preserve"> в целом устраивает, но есть необходимость «доучивать» на рабочем месте</w:t>
      </w:r>
    </w:p>
    <w:p w14:paraId="50F61477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bCs/>
          <w:color w:val="000000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bCs/>
          <w:color w:val="000000"/>
          <w:sz w:val="16"/>
          <w:szCs w:val="16"/>
        </w:rPr>
        <w:t xml:space="preserve"> не соответствует, так как низкий уровень компетенций </w:t>
      </w:r>
    </w:p>
    <w:p w14:paraId="0B7BECEE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bCs/>
          <w:color w:val="000000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bCs/>
          <w:color w:val="000000"/>
          <w:sz w:val="16"/>
          <w:szCs w:val="16"/>
        </w:rPr>
        <w:t xml:space="preserve"> полностью не соответствует</w:t>
      </w:r>
    </w:p>
    <w:p w14:paraId="2C3D15D1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Как бы Вы могли охарактеризовать уровень подготовки выпускников Карагандинского университета </w:t>
      </w:r>
      <w:proofErr w:type="spellStart"/>
      <w:r w:rsidRPr="00024692">
        <w:rPr>
          <w:rFonts w:ascii="Times New Roman" w:hAnsi="Times New Roman"/>
          <w:b/>
          <w:kern w:val="16"/>
          <w:sz w:val="16"/>
          <w:szCs w:val="16"/>
        </w:rPr>
        <w:t>Казпотребсоюза</w:t>
      </w:r>
      <w:proofErr w:type="spellEnd"/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 в настоящее время по сравнению с предыдущими годами, Вы отмечаете повышение или снижение уровня подготовки выпускников (по каким специальностям, в каких аспектах_____________________</w:t>
      </w:r>
    </w:p>
    <w:p w14:paraId="3E7AC4F9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  <w:lang w:val="en-US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______________________________________________________________________________________</w:t>
      </w:r>
    </w:p>
    <w:p w14:paraId="06E35A54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Существует ли стандартная система отбора кандидатов на Вашем предприятии, если да, то какая, опишите. Для специалистов, в каких областях эта система предназначена?_____</w:t>
      </w:r>
      <w:r w:rsidRPr="00024692">
        <w:rPr>
          <w:rFonts w:ascii="Times New Roman" w:hAnsi="Times New Roman"/>
          <w:kern w:val="16"/>
          <w:sz w:val="16"/>
          <w:szCs w:val="16"/>
        </w:rPr>
        <w:t>___________________________________________________________________</w:t>
      </w:r>
    </w:p>
    <w:p w14:paraId="5B0D0222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  <w:lang w:val="en-US"/>
        </w:rPr>
      </w:pPr>
      <w:r w:rsidRPr="00024692">
        <w:rPr>
          <w:rFonts w:ascii="Times New Roman" w:hAnsi="Times New Roman"/>
          <w:kern w:val="16"/>
          <w:sz w:val="16"/>
          <w:szCs w:val="16"/>
        </w:rPr>
        <w:t>______________________________________________________________________________________</w:t>
      </w:r>
    </w:p>
    <w:p w14:paraId="1D17C658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Какие</w:t>
      </w:r>
      <w:r w:rsidRPr="00024692">
        <w:rPr>
          <w:rFonts w:ascii="Times New Roman" w:hAnsi="Times New Roman"/>
          <w:b/>
          <w:i/>
          <w:kern w:val="16"/>
          <w:sz w:val="16"/>
          <w:szCs w:val="16"/>
        </w:rPr>
        <w:t xml:space="preserve"> общепрофессиональные</w:t>
      </w: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 умения Вы учитываете в первую очередь при отборе соискателей в Вашем предприятии, учреждении, уточните почему?</w:t>
      </w:r>
    </w:p>
    <w:p w14:paraId="3420D857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грамотный казахский и русский язык;</w:t>
      </w:r>
    </w:p>
    <w:p w14:paraId="6B184830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знание иностранных языков;</w:t>
      </w:r>
    </w:p>
    <w:p w14:paraId="1D963753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способность грамотно вести деловую переписку;</w:t>
      </w:r>
    </w:p>
    <w:p w14:paraId="26D5358F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понимание бизнес-процессов и их взаимосвязей в организации;</w:t>
      </w:r>
    </w:p>
    <w:p w14:paraId="5C747096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 умение выстраивать коммуникации</w:t>
      </w:r>
    </w:p>
    <w:p w14:paraId="7A1008D3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  <w:lang w:val="en-US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другое_______________________________________________________________</w:t>
      </w:r>
      <w:r w:rsidRPr="00024692">
        <w:rPr>
          <w:rFonts w:ascii="Times New Roman" w:hAnsi="Times New Roman"/>
          <w:kern w:val="16"/>
          <w:sz w:val="16"/>
          <w:szCs w:val="16"/>
          <w:lang w:val="en-US"/>
        </w:rPr>
        <w:t>_________________</w:t>
      </w:r>
    </w:p>
    <w:p w14:paraId="542F7ACA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Какие </w:t>
      </w:r>
      <w:r w:rsidRPr="00024692">
        <w:rPr>
          <w:rFonts w:ascii="Times New Roman" w:hAnsi="Times New Roman"/>
          <w:b/>
          <w:i/>
          <w:kern w:val="16"/>
          <w:sz w:val="16"/>
          <w:szCs w:val="16"/>
        </w:rPr>
        <w:t>коммуникационные</w:t>
      </w: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 умения Вы учитываете в первую очередь при отборе соискателей на Вашем предприятии, учреждении, уточните почему?</w:t>
      </w:r>
    </w:p>
    <w:p w14:paraId="3C868634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lastRenderedPageBreak/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способность ясно выражать свои мысли и корректно отстаивать свою позицию;</w:t>
      </w:r>
    </w:p>
    <w:p w14:paraId="0FD7452C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способность налаживать контакты в коллективе;</w:t>
      </w:r>
    </w:p>
    <w:p w14:paraId="50855903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работать в команде для достижения коллективных целей;</w:t>
      </w:r>
    </w:p>
    <w:p w14:paraId="26B4B27D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способность выстраивать контакты с контрагентами компании;</w:t>
      </w:r>
    </w:p>
    <w:p w14:paraId="7D303C8C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умение проводить переговоры;</w:t>
      </w:r>
    </w:p>
    <w:p w14:paraId="3E8FD094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другое ______________________________________________________________</w:t>
      </w:r>
      <w:r w:rsidRPr="00024692">
        <w:rPr>
          <w:rFonts w:ascii="Times New Roman" w:hAnsi="Times New Roman"/>
          <w:kern w:val="16"/>
          <w:sz w:val="16"/>
          <w:szCs w:val="16"/>
          <w:lang w:val="en-US"/>
        </w:rPr>
        <w:t>_______________</w:t>
      </w:r>
      <w:r w:rsidRPr="00024692">
        <w:rPr>
          <w:rFonts w:ascii="Times New Roman" w:hAnsi="Times New Roman"/>
          <w:kern w:val="16"/>
          <w:sz w:val="16"/>
          <w:szCs w:val="16"/>
        </w:rPr>
        <w:t>_</w:t>
      </w:r>
    </w:p>
    <w:p w14:paraId="2E419236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Какие </w:t>
      </w:r>
      <w:r w:rsidRPr="00024692">
        <w:rPr>
          <w:rFonts w:ascii="Times New Roman" w:hAnsi="Times New Roman"/>
          <w:b/>
          <w:i/>
          <w:kern w:val="16"/>
          <w:sz w:val="16"/>
          <w:szCs w:val="16"/>
        </w:rPr>
        <w:t>поведенческие</w:t>
      </w: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 характеристики Вы учитываете в первую очередь при отборе соискателей на Вашем предприятии, учреждении, уточните почему?</w:t>
      </w:r>
    </w:p>
    <w:p w14:paraId="2492F04B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соответствие корпоративным нормам;</w:t>
      </w:r>
    </w:p>
    <w:p w14:paraId="34193C72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ответственность;</w:t>
      </w:r>
    </w:p>
    <w:p w14:paraId="4730BB07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дисциплинированность;</w:t>
      </w:r>
    </w:p>
    <w:p w14:paraId="3383DEAD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нацеленность на результат;</w:t>
      </w:r>
    </w:p>
    <w:p w14:paraId="6502523C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умение эффективно использовать рабочее время;</w:t>
      </w:r>
    </w:p>
    <w:p w14:paraId="2519BB43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способность работать под давлением и в стрессовой ситуации;</w:t>
      </w:r>
    </w:p>
    <w:p w14:paraId="6731CFA8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умение самостоятельно принимать решения</w:t>
      </w:r>
    </w:p>
    <w:p w14:paraId="7CF84375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нацеленность на карьерный и профессиональный рост;</w:t>
      </w:r>
    </w:p>
    <w:p w14:paraId="5B40E121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t xml:space="preserve"> </w:t>
      </w: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инициативность, самостоятельность;</w:t>
      </w:r>
    </w:p>
    <w:p w14:paraId="6309921E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  <w:lang w:val="en-US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другое ______________________________________________________________</w:t>
      </w:r>
      <w:r w:rsidRPr="00024692">
        <w:rPr>
          <w:rFonts w:ascii="Times New Roman" w:hAnsi="Times New Roman"/>
          <w:kern w:val="16"/>
          <w:sz w:val="16"/>
          <w:szCs w:val="16"/>
          <w:lang w:val="en-US"/>
        </w:rPr>
        <w:t>_________________</w:t>
      </w:r>
    </w:p>
    <w:p w14:paraId="01376EA8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Какие аналитические характеристики и способности саморазвития Вы учитываете в первую очередь при отборе соискателей на Вашем предприятии, учреждении, уточните почему?</w:t>
      </w:r>
    </w:p>
    <w:p w14:paraId="469CC9C5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способность быстро осваивать новые знания и трудную информацию;</w:t>
      </w:r>
    </w:p>
    <w:p w14:paraId="07F560E4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системность мышления;</w:t>
      </w:r>
    </w:p>
    <w:p w14:paraId="6B92ACFE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способность просчитывать последствия принимаемых решений;</w:t>
      </w:r>
    </w:p>
    <w:p w14:paraId="750385E1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способность генерировать новые идеи;</w:t>
      </w:r>
    </w:p>
    <w:p w14:paraId="23340173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способности к анализу и синтезу</w:t>
      </w:r>
    </w:p>
    <w:p w14:paraId="1D28643C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умение собирать и оценивать информацию</w:t>
      </w:r>
    </w:p>
    <w:p w14:paraId="319A01E7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 эффективное управление информацией</w:t>
      </w:r>
    </w:p>
    <w:p w14:paraId="7C47C5EB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 умение находить альтернативы и решения</w:t>
      </w:r>
    </w:p>
    <w:p w14:paraId="6880C1C1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 устанавливать причинно-следственные связи</w:t>
      </w:r>
    </w:p>
    <w:p w14:paraId="2E95ECD8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 развитое логическое мышление</w:t>
      </w:r>
    </w:p>
    <w:p w14:paraId="48ABEB3E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 умение приводить аргументы/контраргументы  </w:t>
      </w:r>
    </w:p>
    <w:p w14:paraId="066C7C06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>другое ______________________________________________________________</w:t>
      </w:r>
      <w:r w:rsidRPr="00024692">
        <w:rPr>
          <w:rFonts w:ascii="Times New Roman" w:hAnsi="Times New Roman"/>
          <w:kern w:val="16"/>
          <w:sz w:val="16"/>
          <w:szCs w:val="16"/>
          <w:lang w:val="en-US"/>
        </w:rPr>
        <w:t>________________</w:t>
      </w:r>
      <w:r w:rsidRPr="00024692">
        <w:rPr>
          <w:rFonts w:ascii="Times New Roman" w:hAnsi="Times New Roman"/>
          <w:kern w:val="16"/>
          <w:sz w:val="16"/>
          <w:szCs w:val="16"/>
        </w:rPr>
        <w:t>_</w:t>
      </w:r>
    </w:p>
    <w:p w14:paraId="0ADEA522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Каким образом Вы определяете, что выпускники обладают компетенциями, которые Вы считаете важными и необходимыми для приема их на работу? Необходимо ли предоставлять документы (дипломы, сертификаты), подтверждающие наличие определенной компетенции?</w:t>
      </w:r>
      <w:r w:rsidRPr="00024692">
        <w:rPr>
          <w:rFonts w:ascii="Times New Roman" w:hAnsi="Times New Roman"/>
          <w:kern w:val="16"/>
          <w:sz w:val="16"/>
          <w:szCs w:val="16"/>
        </w:rPr>
        <w:t>____________________________________________________________________________________________________________________________________________________________</w:t>
      </w:r>
    </w:p>
    <w:p w14:paraId="1A71D09C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Назовите основные мотивы трудоустройства и отказа от трудоустройства выпускников на Вашем предприятии, учреждении</w:t>
      </w:r>
      <w:r w:rsidRPr="00024692">
        <w:rPr>
          <w:rFonts w:ascii="Times New Roman" w:hAnsi="Times New Roman"/>
          <w:kern w:val="16"/>
          <w:sz w:val="16"/>
          <w:szCs w:val="16"/>
        </w:rPr>
        <w:t>_____________________________________________________</w:t>
      </w:r>
    </w:p>
    <w:p w14:paraId="1B5CC08C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____________________________________________________________________________________</w:t>
      </w:r>
    </w:p>
    <w:p w14:paraId="50538676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Какие формы сотрудничества с Карагандинским университетом </w:t>
      </w:r>
      <w:proofErr w:type="spellStart"/>
      <w:r w:rsidRPr="00024692">
        <w:rPr>
          <w:rFonts w:ascii="Times New Roman" w:hAnsi="Times New Roman"/>
          <w:b/>
          <w:kern w:val="16"/>
          <w:sz w:val="16"/>
          <w:szCs w:val="16"/>
        </w:rPr>
        <w:t>Казпотребсоюза</w:t>
      </w:r>
      <w:proofErr w:type="spellEnd"/>
      <w:r w:rsidRPr="00024692">
        <w:rPr>
          <w:rFonts w:ascii="Times New Roman" w:hAnsi="Times New Roman"/>
          <w:b/>
          <w:kern w:val="16"/>
          <w:sz w:val="16"/>
          <w:szCs w:val="16"/>
        </w:rPr>
        <w:t>, ведущим подготовку специалистов по профилю работы Вашей организации, Вы считаете наиболее перспективным</w:t>
      </w:r>
    </w:p>
    <w:p w14:paraId="2F5A4146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производственная практика;</w:t>
      </w:r>
    </w:p>
    <w:p w14:paraId="3486DD31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разработка совместных учебных курсов, программ;</w:t>
      </w:r>
    </w:p>
    <w:p w14:paraId="34E07492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привлечение студентов к работе над проектами в вашей компании;</w:t>
      </w:r>
    </w:p>
    <w:p w14:paraId="21E4E1BA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участие ваших специалистов в учебном процессе </w:t>
      </w:r>
    </w:p>
    <w:p w14:paraId="64B46A7E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выездные занятия </w:t>
      </w:r>
    </w:p>
    <w:p w14:paraId="78666060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>другое _______________________________________________________________</w:t>
      </w:r>
    </w:p>
    <w:p w14:paraId="0A8C45B4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Заинтересованы ли Вы, участвовать в разработке учебных программ и в планировании профессионального обучения молодежи по важным для Вашего предприятия (учреждения) специальностям, если да, то в какой форме? Если нет, поясните почему? </w:t>
      </w:r>
    </w:p>
    <w:p w14:paraId="425AC390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да;</w:t>
      </w:r>
    </w:p>
    <w:p w14:paraId="2F0D357E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нет, (почему)_________________________________________________________</w:t>
      </w:r>
    </w:p>
    <w:p w14:paraId="28C9F5DF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>Заинтересованы ли Вы, принимать на производственную и преддипломную практики студентов</w:t>
      </w:r>
      <w:r w:rsidRPr="00024692">
        <w:rPr>
          <w:rFonts w:ascii="Times New Roman" w:hAnsi="Times New Roman"/>
          <w:b/>
          <w:kern w:val="16"/>
          <w:sz w:val="16"/>
          <w:szCs w:val="16"/>
          <w:lang w:val="kk-KZ"/>
        </w:rPr>
        <w:t xml:space="preserve"> </w:t>
      </w:r>
      <w:r w:rsidRPr="00024692">
        <w:rPr>
          <w:rFonts w:ascii="Times New Roman" w:hAnsi="Times New Roman"/>
          <w:b/>
          <w:kern w:val="16"/>
          <w:sz w:val="16"/>
          <w:szCs w:val="16"/>
        </w:rPr>
        <w:t>университета по профильным для Вашего предприятия, учреждения специальностям? Уточните, на каких условиях (без оплаты труда студентов-практикантов, с частичной или полной оплатой их труда, на какой срок)______</w:t>
      </w:r>
      <w:r w:rsidRPr="00024692">
        <w:rPr>
          <w:rFonts w:ascii="Times New Roman" w:hAnsi="Times New Roman"/>
          <w:kern w:val="16"/>
          <w:sz w:val="16"/>
          <w:szCs w:val="16"/>
        </w:rPr>
        <w:t>___________</w:t>
      </w:r>
    </w:p>
    <w:p w14:paraId="66EA3058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lastRenderedPageBreak/>
        <w:t>____________________________________________________________________________________</w:t>
      </w:r>
    </w:p>
    <w:p w14:paraId="414D92FC" w14:textId="77777777" w:rsidR="00F250FC" w:rsidRPr="00024692" w:rsidRDefault="00F250FC" w:rsidP="00F250FC">
      <w:pPr>
        <w:numPr>
          <w:ilvl w:val="0"/>
          <w:numId w:val="3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/>
          <w:b/>
          <w:kern w:val="16"/>
          <w:sz w:val="16"/>
          <w:szCs w:val="16"/>
        </w:rPr>
      </w:pPr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В какой форме социального партнерства Вы готовы сотрудничать с Карагандинским университетом </w:t>
      </w:r>
      <w:r w:rsidRPr="00024692">
        <w:rPr>
          <w:rFonts w:ascii="Times New Roman" w:hAnsi="Times New Roman"/>
          <w:b/>
          <w:kern w:val="16"/>
          <w:sz w:val="16"/>
          <w:szCs w:val="16"/>
          <w:lang w:val="kk-KZ"/>
        </w:rPr>
        <w:t>К</w:t>
      </w:r>
      <w:proofErr w:type="spellStart"/>
      <w:r w:rsidRPr="00024692">
        <w:rPr>
          <w:rFonts w:ascii="Times New Roman" w:hAnsi="Times New Roman"/>
          <w:b/>
          <w:kern w:val="16"/>
          <w:sz w:val="16"/>
          <w:szCs w:val="16"/>
        </w:rPr>
        <w:t>азпотребсоюза</w:t>
      </w:r>
      <w:proofErr w:type="spellEnd"/>
      <w:r w:rsidRPr="00024692">
        <w:rPr>
          <w:rFonts w:ascii="Times New Roman" w:hAnsi="Times New Roman"/>
          <w:b/>
          <w:kern w:val="16"/>
          <w:sz w:val="16"/>
          <w:szCs w:val="16"/>
        </w:rPr>
        <w:t xml:space="preserve"> </w:t>
      </w:r>
    </w:p>
    <w:p w14:paraId="580CA06B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информационное сотрудничество;</w:t>
      </w:r>
    </w:p>
    <w:p w14:paraId="7772FEA9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целевая профессиональная подготовка студентов по заказу вашего предприятия, учреждения;</w:t>
      </w:r>
    </w:p>
    <w:p w14:paraId="11A098C7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трудоустройство выпускников;</w:t>
      </w:r>
    </w:p>
    <w:p w14:paraId="5911B5AD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предоставление рабочих мест для прохождения производственной и преддипломной практик студентами;</w:t>
      </w:r>
    </w:p>
    <w:p w14:paraId="17738E35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kern w:val="16"/>
          <w:sz w:val="16"/>
          <w:szCs w:val="16"/>
        </w:rPr>
      </w:pPr>
      <w:r w:rsidRPr="00024692">
        <w:rPr>
          <w:rFonts w:ascii="Times New Roman" w:hAnsi="Times New Roman"/>
          <w:kern w:val="16"/>
          <w:sz w:val="16"/>
          <w:szCs w:val="16"/>
        </w:rPr>
        <w:sym w:font="Times New Roman" w:char="F035"/>
      </w:r>
      <w:r w:rsidRPr="00024692">
        <w:rPr>
          <w:rFonts w:ascii="Times New Roman" w:hAnsi="Times New Roman"/>
          <w:kern w:val="16"/>
          <w:sz w:val="16"/>
          <w:szCs w:val="16"/>
        </w:rPr>
        <w:t xml:space="preserve"> другое _______________________________________________________________</w:t>
      </w:r>
    </w:p>
    <w:p w14:paraId="4723515C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b/>
          <w:sz w:val="16"/>
          <w:szCs w:val="16"/>
        </w:rPr>
        <w:t>19.</w:t>
      </w:r>
      <w:r w:rsidRPr="00024692">
        <w:rPr>
          <w:rFonts w:ascii="Times New Roman" w:hAnsi="Times New Roman"/>
          <w:sz w:val="16"/>
          <w:szCs w:val="16"/>
        </w:rPr>
        <w:t xml:space="preserve"> </w:t>
      </w:r>
      <w:r w:rsidRPr="00024692">
        <w:rPr>
          <w:rFonts w:ascii="Times New Roman" w:hAnsi="Times New Roman"/>
          <w:b/>
          <w:sz w:val="16"/>
          <w:szCs w:val="16"/>
        </w:rPr>
        <w:t>Если у Вас имеются какие-либо дополнительные пожелания и замечания относительно качества подготовки кадров в нашем вузе, пожалуйста, изложите их в свободной форме:____</w:t>
      </w:r>
      <w:r w:rsidRPr="00024692">
        <w:rPr>
          <w:rFonts w:ascii="Times New Roman" w:hAnsi="Times New Roman"/>
          <w:sz w:val="16"/>
          <w:szCs w:val="16"/>
        </w:rPr>
        <w:t>_____</w:t>
      </w:r>
    </w:p>
    <w:p w14:paraId="30F5028D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b/>
          <w:sz w:val="16"/>
          <w:szCs w:val="16"/>
        </w:rPr>
        <w:t>________________________________________________________________________________________</w:t>
      </w:r>
    </w:p>
    <w:p w14:paraId="426FA3AE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4FE7167D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24692">
        <w:rPr>
          <w:rFonts w:ascii="Times New Roman" w:hAnsi="Times New Roman"/>
          <w:sz w:val="16"/>
          <w:szCs w:val="16"/>
        </w:rPr>
        <w:t>Подпись ___________________          «____» __________________20__ год</w:t>
      </w:r>
    </w:p>
    <w:p w14:paraId="6F568FCD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i/>
          <w:kern w:val="16"/>
          <w:sz w:val="16"/>
          <w:szCs w:val="16"/>
        </w:rPr>
      </w:pPr>
    </w:p>
    <w:p w14:paraId="66D795DE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i/>
          <w:kern w:val="16"/>
          <w:sz w:val="16"/>
          <w:szCs w:val="16"/>
        </w:rPr>
      </w:pPr>
      <w:r w:rsidRPr="00024692">
        <w:rPr>
          <w:rFonts w:ascii="Times New Roman" w:hAnsi="Times New Roman"/>
          <w:b/>
          <w:i/>
          <w:kern w:val="16"/>
          <w:sz w:val="16"/>
          <w:szCs w:val="16"/>
        </w:rPr>
        <w:t>Благодарим за участие в опросе!</w:t>
      </w:r>
    </w:p>
    <w:p w14:paraId="779D6326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</w:rPr>
      </w:pPr>
    </w:p>
    <w:p w14:paraId="6BF1B285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325A9320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57CB0160" w14:textId="77777777" w:rsidR="00F250FC" w:rsidRPr="0027274B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sz w:val="18"/>
          <w:szCs w:val="18"/>
        </w:rPr>
      </w:pPr>
    </w:p>
    <w:p w14:paraId="2200960B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lang w:val="kk-KZ"/>
        </w:rPr>
      </w:pPr>
    </w:p>
    <w:p w14:paraId="0B88F97E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20D813EB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1C80DA3E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16413506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5E9BD901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1BE0F38D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1FEC2930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41F4DC6C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69B8E7BC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759F0297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70335F40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7DDA18F3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32FC287A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0EA99016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1A096593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758A7A1D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5C7B8FD6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0B49F4C3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2F3FA586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37BDC080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058EB888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4F49FE91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64B7CD40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7A4A0283" w14:textId="77777777" w:rsidR="00F250FC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044F5BDF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73842C49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30A3E827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1B0DEEEC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0093838B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b/>
          <w:i/>
          <w:sz w:val="18"/>
          <w:szCs w:val="18"/>
          <w:lang w:val="sr-Cyrl-CS"/>
        </w:rPr>
      </w:pPr>
    </w:p>
    <w:p w14:paraId="362A1AA0" w14:textId="77777777" w:rsidR="00F250FC" w:rsidRPr="00024692" w:rsidRDefault="00F250FC" w:rsidP="005704CB">
      <w:pPr>
        <w:spacing w:after="0" w:line="240" w:lineRule="auto"/>
        <w:ind w:firstLine="567"/>
        <w:jc w:val="both"/>
        <w:rPr>
          <w:rFonts w:ascii="Times New Roman" w:hAnsi="Times New Roman"/>
          <w:b/>
          <w:sz w:val="18"/>
          <w:szCs w:val="18"/>
          <w:lang w:val="sr-Cyrl-CS"/>
        </w:rPr>
      </w:pPr>
      <w:r w:rsidRPr="00024692">
        <w:rPr>
          <w:rFonts w:ascii="Times New Roman" w:hAnsi="Times New Roman"/>
          <w:b/>
          <w:i/>
          <w:sz w:val="18"/>
          <w:szCs w:val="18"/>
          <w:lang w:val="sr-Cyrl-CS"/>
        </w:rPr>
        <w:lastRenderedPageBreak/>
        <w:t xml:space="preserve">Приложение </w:t>
      </w:r>
      <w:r>
        <w:rPr>
          <w:rFonts w:ascii="Times New Roman" w:hAnsi="Times New Roman"/>
          <w:b/>
          <w:i/>
          <w:sz w:val="18"/>
          <w:szCs w:val="18"/>
          <w:lang w:val="sr-Cyrl-CS"/>
        </w:rPr>
        <w:t>5</w:t>
      </w:r>
      <w:r w:rsidRPr="00024692">
        <w:rPr>
          <w:rFonts w:ascii="Times New Roman" w:hAnsi="Times New Roman"/>
          <w:b/>
          <w:sz w:val="18"/>
          <w:szCs w:val="18"/>
          <w:lang w:val="sr-Cyrl-CS"/>
        </w:rPr>
        <w:t xml:space="preserve"> –</w:t>
      </w:r>
      <w:r>
        <w:rPr>
          <w:rFonts w:ascii="Times New Roman" w:hAnsi="Times New Roman"/>
          <w:b/>
          <w:sz w:val="18"/>
          <w:szCs w:val="18"/>
          <w:lang w:val="sr-Cyrl-CS"/>
        </w:rPr>
        <w:t xml:space="preserve"> </w:t>
      </w:r>
      <w:r w:rsidRPr="00024692">
        <w:rPr>
          <w:rFonts w:ascii="Times New Roman" w:hAnsi="Times New Roman"/>
          <w:sz w:val="18"/>
          <w:szCs w:val="18"/>
          <w:lang w:val="sr-Cyrl-CS"/>
        </w:rPr>
        <w:t xml:space="preserve">Жазбаша есептің титул беті/Титульный лист письменного отчета по </w:t>
      </w:r>
      <w:r>
        <w:rPr>
          <w:rFonts w:ascii="Times New Roman" w:hAnsi="Times New Roman"/>
          <w:sz w:val="18"/>
          <w:szCs w:val="18"/>
          <w:lang w:val="sr-Cyrl-CS"/>
        </w:rPr>
        <w:t>учебно-воспитательной</w:t>
      </w:r>
      <w:r w:rsidRPr="00024692">
        <w:rPr>
          <w:rFonts w:ascii="Times New Roman" w:hAnsi="Times New Roman"/>
          <w:sz w:val="18"/>
          <w:szCs w:val="18"/>
          <w:lang w:val="sr-Cyrl-CS"/>
        </w:rPr>
        <w:t xml:space="preserve"> практике</w:t>
      </w:r>
    </w:p>
    <w:p w14:paraId="084C4FA2" w14:textId="77777777" w:rsidR="00F250FC" w:rsidRPr="00024692" w:rsidRDefault="00F250FC" w:rsidP="00F250FC">
      <w:pPr>
        <w:pStyle w:val="a7"/>
        <w:spacing w:before="0" w:beforeAutospacing="0" w:after="0" w:afterAutospacing="0"/>
        <w:jc w:val="right"/>
        <w:rPr>
          <w:bCs/>
          <w:color w:val="000000"/>
          <w:sz w:val="18"/>
          <w:szCs w:val="18"/>
          <w:lang w:val="kk-KZ"/>
        </w:rPr>
      </w:pPr>
      <w:r w:rsidRPr="00024692">
        <w:rPr>
          <w:bCs/>
          <w:sz w:val="18"/>
          <w:szCs w:val="18"/>
          <w:lang w:val="sr-Cyrl-CS"/>
        </w:rPr>
        <w:t xml:space="preserve">Ф.П-112-09  </w:t>
      </w:r>
    </w:p>
    <w:p w14:paraId="7297C12E" w14:textId="77777777" w:rsidR="00F250FC" w:rsidRPr="00F250FC" w:rsidRDefault="00F250FC" w:rsidP="00F250FC">
      <w:pPr>
        <w:pStyle w:val="a7"/>
        <w:spacing w:before="0" w:beforeAutospacing="0" w:after="0" w:afterAutospacing="0"/>
        <w:jc w:val="center"/>
        <w:rPr>
          <w:b/>
          <w:color w:val="000000"/>
          <w:sz w:val="18"/>
          <w:szCs w:val="18"/>
          <w:lang w:val="kk-KZ"/>
        </w:rPr>
      </w:pPr>
      <w:r w:rsidRPr="00F250FC">
        <w:rPr>
          <w:b/>
          <w:color w:val="000000"/>
          <w:sz w:val="18"/>
          <w:szCs w:val="18"/>
          <w:lang w:val="kk-KZ"/>
        </w:rPr>
        <w:t>ҚАЗТҰТЫНУОДАҒЫ ҚАРАҒАНДЫ УНИВЕРСИТЕТІ</w:t>
      </w:r>
    </w:p>
    <w:p w14:paraId="42DAFEEB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КАРАГАНДИНСКИЙ УНИВЕРСИТЕТ</w:t>
      </w:r>
    </w:p>
    <w:p w14:paraId="667244ED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КАЗПОТРЕБСОЮЗА</w:t>
      </w:r>
    </w:p>
    <w:p w14:paraId="48CB23D8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sr-Cyrl-CS"/>
        </w:rPr>
      </w:pPr>
    </w:p>
    <w:p w14:paraId="342AF6F4" w14:textId="77777777" w:rsidR="00F250FC" w:rsidRPr="007D6B96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>
        <w:rPr>
          <w:rFonts w:ascii="Times New Roman" w:hAnsi="Times New Roman"/>
          <w:b/>
          <w:sz w:val="18"/>
          <w:szCs w:val="18"/>
          <w:lang w:val="kk-KZ"/>
        </w:rPr>
        <w:t>____________________</w:t>
      </w:r>
      <w:r w:rsidRPr="007D6B96">
        <w:rPr>
          <w:rFonts w:ascii="Times New Roman" w:hAnsi="Times New Roman"/>
          <w:b/>
          <w:sz w:val="18"/>
          <w:szCs w:val="18"/>
          <w:lang w:val="kk-KZ"/>
        </w:rPr>
        <w:t xml:space="preserve"> практикадан өту</w:t>
      </w:r>
    </w:p>
    <w:p w14:paraId="6F50AE2D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ЕСЕБІ</w:t>
      </w:r>
    </w:p>
    <w:p w14:paraId="0536F5C1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ОТЧЕТ</w:t>
      </w:r>
    </w:p>
    <w:p w14:paraId="287E94E7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>
        <w:rPr>
          <w:rFonts w:ascii="Times New Roman" w:hAnsi="Times New Roman"/>
          <w:b/>
          <w:sz w:val="18"/>
          <w:szCs w:val="18"/>
          <w:lang w:val="kk-KZ"/>
        </w:rPr>
        <w:t>п</w:t>
      </w:r>
      <w:r w:rsidRPr="00024692">
        <w:rPr>
          <w:rFonts w:ascii="Times New Roman" w:hAnsi="Times New Roman"/>
          <w:b/>
          <w:sz w:val="18"/>
          <w:szCs w:val="18"/>
          <w:lang w:val="kk-KZ"/>
        </w:rPr>
        <w:t xml:space="preserve">рохождения </w:t>
      </w:r>
      <w:r>
        <w:rPr>
          <w:rFonts w:ascii="Times New Roman" w:hAnsi="Times New Roman"/>
          <w:b/>
          <w:sz w:val="18"/>
          <w:szCs w:val="18"/>
          <w:lang w:val="kk-KZ"/>
        </w:rPr>
        <w:t>__________________</w:t>
      </w:r>
      <w:r w:rsidRPr="00024692">
        <w:rPr>
          <w:rFonts w:ascii="Times New Roman" w:hAnsi="Times New Roman"/>
          <w:b/>
          <w:sz w:val="18"/>
          <w:szCs w:val="18"/>
          <w:lang w:val="kk-KZ"/>
        </w:rPr>
        <w:t xml:space="preserve"> практики</w:t>
      </w:r>
    </w:p>
    <w:p w14:paraId="1B2326B4" w14:textId="77777777" w:rsidR="00F250FC" w:rsidRPr="00024692" w:rsidRDefault="00F250FC" w:rsidP="00F250F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</w:p>
    <w:p w14:paraId="2E90977E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Студент/</w:t>
      </w:r>
      <w:r w:rsidRPr="00024692">
        <w:rPr>
          <w:rFonts w:ascii="Times New Roman" w:hAnsi="Times New Roman"/>
          <w:sz w:val="18"/>
          <w:szCs w:val="18"/>
        </w:rPr>
        <w:t>студента____________________________________________</w:t>
      </w:r>
    </w:p>
    <w:p w14:paraId="7C1076EA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 xml:space="preserve">              (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т</w:t>
      </w:r>
      <w:proofErr w:type="spellStart"/>
      <w:r w:rsidRPr="00024692">
        <w:rPr>
          <w:rFonts w:ascii="Times New Roman" w:hAnsi="Times New Roman"/>
          <w:i/>
          <w:sz w:val="18"/>
          <w:szCs w:val="18"/>
        </w:rPr>
        <w:t>ег</w:t>
      </w:r>
      <w:proofErr w:type="spellEnd"/>
      <w:r w:rsidRPr="00024692">
        <w:rPr>
          <w:rFonts w:ascii="Times New Roman" w:hAnsi="Times New Roman"/>
          <w:i/>
          <w:sz w:val="18"/>
          <w:szCs w:val="18"/>
          <w:lang w:val="kk-KZ"/>
        </w:rPr>
        <w:t>і, аты, әкесінің аты/ фамилия, имя, отчество</w:t>
      </w:r>
      <w:r w:rsidRPr="00024692">
        <w:rPr>
          <w:rFonts w:ascii="Times New Roman" w:hAnsi="Times New Roman"/>
          <w:i/>
          <w:sz w:val="18"/>
          <w:szCs w:val="18"/>
        </w:rPr>
        <w:t>)</w:t>
      </w:r>
    </w:p>
    <w:p w14:paraId="1EAEED6A" w14:textId="77777777" w:rsidR="00F250FC" w:rsidRPr="00024692" w:rsidRDefault="00F250FC" w:rsidP="00F250FC">
      <w:pPr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Группа ___________</w:t>
      </w:r>
    </w:p>
    <w:p w14:paraId="37D6BF78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447C2EC4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6B1AFCAD" w14:textId="77777777" w:rsidR="00F250FC" w:rsidRPr="00024692" w:rsidRDefault="00F250FC" w:rsidP="00F250F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Практиканың өту орны/М</w:t>
      </w:r>
      <w:proofErr w:type="spellStart"/>
      <w:r w:rsidRPr="00024692">
        <w:rPr>
          <w:rFonts w:ascii="Times New Roman" w:hAnsi="Times New Roman"/>
          <w:sz w:val="18"/>
          <w:szCs w:val="18"/>
        </w:rPr>
        <w:t>есто</w:t>
      </w:r>
      <w:proofErr w:type="spellEnd"/>
      <w:r w:rsidRPr="00024692">
        <w:rPr>
          <w:rFonts w:ascii="Times New Roman" w:hAnsi="Times New Roman"/>
          <w:sz w:val="18"/>
          <w:szCs w:val="18"/>
        </w:rPr>
        <w:t xml:space="preserve"> прохождения практики</w:t>
      </w:r>
      <w:r w:rsidRPr="00024692">
        <w:rPr>
          <w:rFonts w:ascii="Times New Roman" w:hAnsi="Times New Roman"/>
          <w:sz w:val="18"/>
          <w:szCs w:val="18"/>
          <w:lang w:val="kk-KZ"/>
        </w:rPr>
        <w:t xml:space="preserve"> </w:t>
      </w:r>
      <w:r w:rsidRPr="00024692">
        <w:rPr>
          <w:rFonts w:ascii="Times New Roman" w:hAnsi="Times New Roman"/>
          <w:sz w:val="18"/>
          <w:szCs w:val="18"/>
        </w:rPr>
        <w:t>______________________</w:t>
      </w:r>
    </w:p>
    <w:p w14:paraId="055C7322" w14:textId="77777777" w:rsidR="00F250FC" w:rsidRPr="00024692" w:rsidRDefault="00F250FC" w:rsidP="00F250FC">
      <w:pPr>
        <w:pStyle w:val="a7"/>
        <w:spacing w:before="0" w:beforeAutospacing="0" w:after="0" w:afterAutospacing="0"/>
        <w:rPr>
          <w:color w:val="000000"/>
          <w:sz w:val="18"/>
          <w:szCs w:val="18"/>
        </w:rPr>
      </w:pPr>
    </w:p>
    <w:p w14:paraId="46B9A39C" w14:textId="77777777" w:rsidR="00F250FC" w:rsidRPr="00024692" w:rsidRDefault="00F250FC" w:rsidP="00F250FC">
      <w:pPr>
        <w:pStyle w:val="a7"/>
        <w:spacing w:before="0" w:beforeAutospacing="0" w:after="0" w:afterAutospacing="0"/>
        <w:jc w:val="both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>Практиканың басталуы/н</w:t>
      </w:r>
      <w:proofErr w:type="spellStart"/>
      <w:r w:rsidRPr="00024692">
        <w:rPr>
          <w:bCs/>
          <w:i/>
          <w:color w:val="000000"/>
          <w:sz w:val="18"/>
          <w:szCs w:val="18"/>
        </w:rPr>
        <w:t>ачало</w:t>
      </w:r>
      <w:proofErr w:type="spellEnd"/>
      <w:r w:rsidRPr="00024692">
        <w:rPr>
          <w:bCs/>
          <w:i/>
          <w:color w:val="000000"/>
          <w:sz w:val="18"/>
          <w:szCs w:val="18"/>
        </w:rPr>
        <w:t xml:space="preserve"> практики_____________________________</w:t>
      </w:r>
    </w:p>
    <w:p w14:paraId="5AC683B8" w14:textId="77777777" w:rsidR="00F250FC" w:rsidRPr="00024692" w:rsidRDefault="00F250FC" w:rsidP="00F250FC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</w:rPr>
      </w:pPr>
    </w:p>
    <w:p w14:paraId="0CB800D7" w14:textId="77777777" w:rsidR="00F250FC" w:rsidRPr="00024692" w:rsidRDefault="00F250FC" w:rsidP="00F250FC">
      <w:pPr>
        <w:pStyle w:val="a7"/>
        <w:spacing w:before="0" w:beforeAutospacing="0" w:after="0" w:afterAutospacing="0"/>
        <w:jc w:val="both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>Практиканың аяқталуы/о</w:t>
      </w:r>
      <w:proofErr w:type="spellStart"/>
      <w:r w:rsidRPr="00024692">
        <w:rPr>
          <w:bCs/>
          <w:i/>
          <w:color w:val="000000"/>
          <w:sz w:val="18"/>
          <w:szCs w:val="18"/>
        </w:rPr>
        <w:t>кончание</w:t>
      </w:r>
      <w:proofErr w:type="spellEnd"/>
      <w:r w:rsidRPr="00024692">
        <w:rPr>
          <w:bCs/>
          <w:i/>
          <w:color w:val="000000"/>
          <w:sz w:val="18"/>
          <w:szCs w:val="18"/>
        </w:rPr>
        <w:t xml:space="preserve"> практики__________________________</w:t>
      </w:r>
    </w:p>
    <w:p w14:paraId="0A04E72A" w14:textId="77777777" w:rsidR="00F250FC" w:rsidRPr="00024692" w:rsidRDefault="00F250FC" w:rsidP="00F250FC">
      <w:pPr>
        <w:pStyle w:val="a7"/>
        <w:spacing w:before="0" w:beforeAutospacing="0" w:after="0" w:afterAutospacing="0"/>
        <w:rPr>
          <w:color w:val="000000"/>
          <w:sz w:val="18"/>
          <w:szCs w:val="18"/>
        </w:rPr>
      </w:pPr>
    </w:p>
    <w:p w14:paraId="7924EC6E" w14:textId="77777777" w:rsidR="00F250FC" w:rsidRPr="00024692" w:rsidRDefault="00F250FC" w:rsidP="00F250FC">
      <w:pPr>
        <w:pStyle w:val="a7"/>
        <w:spacing w:before="0" w:beforeAutospacing="0" w:after="0" w:afterAutospacing="0"/>
        <w:jc w:val="both"/>
        <w:rPr>
          <w:bCs/>
          <w:color w:val="000000"/>
          <w:sz w:val="18"/>
          <w:szCs w:val="18"/>
        </w:rPr>
      </w:pPr>
      <w:proofErr w:type="spellStart"/>
      <w:r w:rsidRPr="00024692">
        <w:rPr>
          <w:bCs/>
          <w:color w:val="000000"/>
          <w:sz w:val="18"/>
          <w:szCs w:val="18"/>
        </w:rPr>
        <w:t>Есепт</w:t>
      </w:r>
      <w:proofErr w:type="spellEnd"/>
      <w:r w:rsidRPr="00024692">
        <w:rPr>
          <w:bCs/>
          <w:color w:val="000000"/>
          <w:sz w:val="18"/>
          <w:szCs w:val="18"/>
          <w:lang w:val="kk-KZ"/>
        </w:rPr>
        <w:t>і практика жетекшісі қарастырды/</w:t>
      </w:r>
      <w:r w:rsidRPr="00024692">
        <w:rPr>
          <w:bCs/>
          <w:color w:val="000000"/>
          <w:sz w:val="18"/>
          <w:szCs w:val="18"/>
        </w:rPr>
        <w:t>Отчет рассмотрен руководителем практики от университета ________________________________________________</w:t>
      </w:r>
    </w:p>
    <w:p w14:paraId="188F1E51" w14:textId="77777777" w:rsidR="00F250FC" w:rsidRPr="00024692" w:rsidRDefault="00F250FC" w:rsidP="00F250FC">
      <w:pPr>
        <w:pStyle w:val="a7"/>
        <w:tabs>
          <w:tab w:val="left" w:pos="5461"/>
        </w:tabs>
        <w:spacing w:before="0" w:beforeAutospacing="0" w:after="0" w:afterAutospacing="0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 xml:space="preserve">                   </w:t>
      </w:r>
      <w:r w:rsidRPr="00024692">
        <w:rPr>
          <w:bCs/>
          <w:i/>
          <w:color w:val="000000"/>
          <w:sz w:val="18"/>
          <w:szCs w:val="18"/>
        </w:rPr>
        <w:t>(</w:t>
      </w:r>
      <w:r w:rsidRPr="00024692">
        <w:rPr>
          <w:bCs/>
          <w:i/>
          <w:color w:val="000000"/>
          <w:sz w:val="18"/>
          <w:szCs w:val="18"/>
          <w:lang w:val="kk-KZ"/>
        </w:rPr>
        <w:t xml:space="preserve">тегі, аты, әкесінің аты, лауазымы, атағы/ </w:t>
      </w:r>
      <w:r w:rsidRPr="00024692">
        <w:rPr>
          <w:bCs/>
          <w:i/>
          <w:color w:val="000000"/>
          <w:sz w:val="18"/>
          <w:szCs w:val="18"/>
        </w:rPr>
        <w:t>Ф.И.О.</w:t>
      </w:r>
      <w:r w:rsidRPr="00024692">
        <w:rPr>
          <w:bCs/>
          <w:i/>
          <w:color w:val="000000"/>
          <w:sz w:val="18"/>
          <w:szCs w:val="18"/>
          <w:lang w:val="kk-KZ"/>
        </w:rPr>
        <w:t xml:space="preserve">, </w:t>
      </w:r>
      <w:r w:rsidRPr="00024692">
        <w:rPr>
          <w:bCs/>
          <w:i/>
          <w:color w:val="000000"/>
          <w:sz w:val="18"/>
          <w:szCs w:val="18"/>
        </w:rPr>
        <w:t xml:space="preserve"> должность, звание)</w:t>
      </w:r>
    </w:p>
    <w:p w14:paraId="458AC1B2" w14:textId="77777777" w:rsidR="00F250FC" w:rsidRPr="00024692" w:rsidRDefault="00F250FC" w:rsidP="00F250FC">
      <w:pPr>
        <w:pStyle w:val="a7"/>
        <w:tabs>
          <w:tab w:val="left" w:pos="5461"/>
        </w:tabs>
        <w:spacing w:before="0" w:beforeAutospacing="0" w:after="0" w:afterAutospacing="0"/>
        <w:rPr>
          <w:bCs/>
          <w:i/>
          <w:color w:val="000000"/>
          <w:sz w:val="18"/>
          <w:szCs w:val="18"/>
        </w:rPr>
      </w:pPr>
    </w:p>
    <w:p w14:paraId="7735B34F" w14:textId="77777777" w:rsidR="00F250FC" w:rsidRPr="00024692" w:rsidRDefault="00F250FC" w:rsidP="00F250FC">
      <w:pPr>
        <w:pStyle w:val="a7"/>
        <w:spacing w:before="0" w:beforeAutospacing="0" w:after="0" w:afterAutospacing="0"/>
        <w:rPr>
          <w:bCs/>
          <w:color w:val="000000"/>
          <w:sz w:val="18"/>
          <w:szCs w:val="18"/>
        </w:rPr>
      </w:pPr>
      <w:r w:rsidRPr="00024692">
        <w:rPr>
          <w:bCs/>
          <w:color w:val="000000"/>
          <w:sz w:val="18"/>
          <w:szCs w:val="18"/>
          <w:lang w:val="kk-KZ"/>
        </w:rPr>
        <w:t xml:space="preserve">Есеп қорғалды/ Отчет защищен  </w:t>
      </w:r>
      <w:r w:rsidRPr="00024692">
        <w:rPr>
          <w:bCs/>
          <w:color w:val="000000"/>
          <w:sz w:val="18"/>
          <w:szCs w:val="18"/>
        </w:rPr>
        <w:t>_____________________</w:t>
      </w:r>
    </w:p>
    <w:p w14:paraId="622CE23F" w14:textId="77777777" w:rsidR="00F250FC" w:rsidRPr="00024692" w:rsidRDefault="00F250FC" w:rsidP="00F250FC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</w:rPr>
        <w:t xml:space="preserve">                                                    </w:t>
      </w:r>
      <w:r w:rsidRPr="00024692">
        <w:rPr>
          <w:bCs/>
          <w:i/>
          <w:color w:val="000000"/>
          <w:sz w:val="18"/>
          <w:szCs w:val="18"/>
          <w:lang w:val="kk-KZ"/>
        </w:rPr>
        <w:t xml:space="preserve">                          </w:t>
      </w:r>
      <w:r w:rsidRPr="00024692">
        <w:rPr>
          <w:bCs/>
          <w:i/>
          <w:color w:val="000000"/>
          <w:sz w:val="18"/>
          <w:szCs w:val="18"/>
        </w:rPr>
        <w:t>(</w:t>
      </w:r>
      <w:r w:rsidRPr="00024692">
        <w:rPr>
          <w:bCs/>
          <w:i/>
          <w:color w:val="000000"/>
          <w:sz w:val="18"/>
          <w:szCs w:val="18"/>
          <w:lang w:val="kk-KZ"/>
        </w:rPr>
        <w:t>баға</w:t>
      </w:r>
      <w:r w:rsidRPr="00024692">
        <w:rPr>
          <w:bCs/>
          <w:i/>
          <w:color w:val="000000"/>
          <w:sz w:val="18"/>
          <w:szCs w:val="18"/>
        </w:rPr>
        <w:t>/</w:t>
      </w:r>
      <w:r w:rsidRPr="00024692">
        <w:rPr>
          <w:bCs/>
          <w:i/>
          <w:color w:val="000000"/>
          <w:sz w:val="18"/>
          <w:szCs w:val="18"/>
          <w:lang w:val="kk-KZ"/>
        </w:rPr>
        <w:t>оценка</w:t>
      </w:r>
      <w:r w:rsidRPr="00024692">
        <w:rPr>
          <w:bCs/>
          <w:i/>
          <w:color w:val="000000"/>
          <w:sz w:val="18"/>
          <w:szCs w:val="18"/>
        </w:rPr>
        <w:t>)</w:t>
      </w:r>
    </w:p>
    <w:p w14:paraId="6EF07129" w14:textId="77777777" w:rsidR="00F250FC" w:rsidRPr="00024692" w:rsidRDefault="00F250FC" w:rsidP="00F250FC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</w:rPr>
      </w:pPr>
    </w:p>
    <w:p w14:paraId="19322FC7" w14:textId="77777777" w:rsidR="00F250FC" w:rsidRPr="00024692" w:rsidRDefault="00F250FC" w:rsidP="00F250FC">
      <w:pPr>
        <w:tabs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Кәсіпорыннан практика жетекшісінің бағасы/</w:t>
      </w:r>
    </w:p>
    <w:p w14:paraId="355F9EC4" w14:textId="77777777" w:rsidR="00F250FC" w:rsidRPr="00024692" w:rsidRDefault="00F250FC" w:rsidP="00F250FC">
      <w:pPr>
        <w:tabs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Оценка руководителя практики от предприятия_____________________</w:t>
      </w:r>
    </w:p>
    <w:p w14:paraId="305A84E5" w14:textId="77777777" w:rsidR="00F250FC" w:rsidRPr="00024692" w:rsidRDefault="00F250FC" w:rsidP="00F250FC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  <w:lang w:val="kk-KZ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 xml:space="preserve">                                                                                                             </w:t>
      </w:r>
      <w:r w:rsidRPr="00024692">
        <w:rPr>
          <w:bCs/>
          <w:i/>
          <w:color w:val="000000"/>
          <w:sz w:val="18"/>
          <w:szCs w:val="18"/>
        </w:rPr>
        <w:t>(</w:t>
      </w:r>
      <w:r w:rsidRPr="00024692">
        <w:rPr>
          <w:bCs/>
          <w:i/>
          <w:color w:val="000000"/>
          <w:sz w:val="18"/>
          <w:szCs w:val="18"/>
          <w:lang w:val="kk-KZ"/>
        </w:rPr>
        <w:t>баға</w:t>
      </w:r>
      <w:r w:rsidRPr="00024692">
        <w:rPr>
          <w:bCs/>
          <w:i/>
          <w:color w:val="000000"/>
          <w:sz w:val="18"/>
          <w:szCs w:val="18"/>
        </w:rPr>
        <w:t>/</w:t>
      </w:r>
      <w:r w:rsidRPr="00024692">
        <w:rPr>
          <w:bCs/>
          <w:i/>
          <w:color w:val="000000"/>
          <w:sz w:val="18"/>
          <w:szCs w:val="18"/>
          <w:lang w:val="kk-KZ"/>
        </w:rPr>
        <w:t>оценка</w:t>
      </w:r>
      <w:r w:rsidRPr="00024692">
        <w:rPr>
          <w:bCs/>
          <w:i/>
          <w:color w:val="000000"/>
          <w:sz w:val="18"/>
          <w:szCs w:val="18"/>
        </w:rPr>
        <w:t>)</w:t>
      </w:r>
    </w:p>
    <w:p w14:paraId="1BA907CE" w14:textId="77777777" w:rsidR="00F250FC" w:rsidRPr="00024692" w:rsidRDefault="00F250FC" w:rsidP="00F250FC">
      <w:pPr>
        <w:pStyle w:val="a7"/>
        <w:spacing w:before="0" w:beforeAutospacing="0" w:after="0" w:afterAutospacing="0"/>
        <w:rPr>
          <w:bCs/>
          <w:color w:val="000000"/>
          <w:sz w:val="18"/>
          <w:szCs w:val="18"/>
          <w:lang w:val="kk-KZ"/>
        </w:rPr>
      </w:pPr>
    </w:p>
    <w:p w14:paraId="3E9D2FAB" w14:textId="77777777" w:rsidR="00F250FC" w:rsidRPr="00024692" w:rsidRDefault="00F250FC" w:rsidP="00F250FC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</w:rPr>
      </w:pPr>
      <w:r w:rsidRPr="00024692">
        <w:rPr>
          <w:bCs/>
          <w:color w:val="000000"/>
          <w:sz w:val="18"/>
          <w:szCs w:val="18"/>
          <w:lang w:val="kk-KZ"/>
        </w:rPr>
        <w:t xml:space="preserve">Қорытынды баға/Итоговая оценка </w:t>
      </w:r>
      <w:r w:rsidRPr="00024692">
        <w:rPr>
          <w:bCs/>
          <w:color w:val="000000"/>
          <w:sz w:val="18"/>
          <w:szCs w:val="18"/>
        </w:rPr>
        <w:t xml:space="preserve">______________________ </w:t>
      </w:r>
    </w:p>
    <w:p w14:paraId="2F3A980D" w14:textId="77777777" w:rsidR="00F250FC" w:rsidRPr="00024692" w:rsidRDefault="00F250FC" w:rsidP="00F250FC">
      <w:pPr>
        <w:tabs>
          <w:tab w:val="left" w:pos="2552"/>
          <w:tab w:val="left" w:pos="4253"/>
        </w:tabs>
        <w:spacing w:after="0" w:line="240" w:lineRule="auto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</w:rPr>
        <w:t xml:space="preserve">                           </w:t>
      </w:r>
      <w:r w:rsidRPr="00024692">
        <w:rPr>
          <w:rFonts w:ascii="Times New Roman" w:hAnsi="Times New Roman"/>
          <w:sz w:val="18"/>
          <w:szCs w:val="18"/>
          <w:lang w:val="kk-KZ"/>
        </w:rPr>
        <w:t xml:space="preserve">    </w:t>
      </w:r>
      <w:r w:rsidRPr="00024692">
        <w:rPr>
          <w:rFonts w:ascii="Times New Roman" w:hAnsi="Times New Roman"/>
          <w:sz w:val="18"/>
          <w:szCs w:val="18"/>
        </w:rPr>
        <w:t xml:space="preserve">     (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баға/оценка)</w:t>
      </w:r>
    </w:p>
    <w:p w14:paraId="75E7F7E5" w14:textId="77777777" w:rsidR="00F250FC" w:rsidRPr="00024692" w:rsidRDefault="00F250FC" w:rsidP="00F250FC">
      <w:pPr>
        <w:tabs>
          <w:tab w:val="left" w:pos="3240"/>
          <w:tab w:val="left" w:pos="5532"/>
        </w:tabs>
        <w:spacing w:after="0" w:line="240" w:lineRule="auto"/>
        <w:jc w:val="both"/>
        <w:rPr>
          <w:rFonts w:ascii="Times New Roman" w:hAnsi="Times New Roman"/>
          <w:i/>
          <w:sz w:val="18"/>
          <w:szCs w:val="18"/>
          <w:lang w:val="kk-KZ"/>
        </w:rPr>
      </w:pPr>
    </w:p>
    <w:p w14:paraId="5F1E0FD7" w14:textId="77777777" w:rsidR="00F250FC" w:rsidRPr="00024692" w:rsidRDefault="00F250FC" w:rsidP="00F250FC">
      <w:pPr>
        <w:tabs>
          <w:tab w:val="left" w:pos="3240"/>
          <w:tab w:val="left" w:pos="5532"/>
        </w:tabs>
        <w:spacing w:after="0" w:line="240" w:lineRule="auto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Комиссия ______________________</w:t>
      </w:r>
      <w:r w:rsidRPr="00024692">
        <w:rPr>
          <w:rFonts w:ascii="Times New Roman" w:hAnsi="Times New Roman"/>
          <w:sz w:val="18"/>
          <w:szCs w:val="18"/>
        </w:rPr>
        <w:t>_</w:t>
      </w:r>
      <w:r w:rsidRPr="00024692">
        <w:rPr>
          <w:rFonts w:ascii="Times New Roman" w:hAnsi="Times New Roman"/>
          <w:sz w:val="18"/>
          <w:szCs w:val="18"/>
          <w:lang w:val="kk-KZ"/>
        </w:rPr>
        <w:t>____________</w:t>
      </w:r>
    </w:p>
    <w:p w14:paraId="1F528A7E" w14:textId="77777777" w:rsidR="00F250FC" w:rsidRPr="00024692" w:rsidRDefault="00F250FC" w:rsidP="00F250FC">
      <w:pPr>
        <w:tabs>
          <w:tab w:val="left" w:pos="1695"/>
        </w:tabs>
        <w:spacing w:after="0" w:line="240" w:lineRule="auto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ab/>
      </w:r>
      <w:r w:rsidRPr="00024692">
        <w:rPr>
          <w:rFonts w:ascii="Times New Roman" w:hAnsi="Times New Roman"/>
          <w:i/>
          <w:sz w:val="18"/>
          <w:szCs w:val="18"/>
          <w:lang w:val="kk-KZ"/>
        </w:rPr>
        <w:t xml:space="preserve">            </w:t>
      </w:r>
      <w:r w:rsidRPr="00024692">
        <w:rPr>
          <w:rFonts w:ascii="Times New Roman" w:hAnsi="Times New Roman"/>
          <w:i/>
          <w:sz w:val="18"/>
          <w:szCs w:val="18"/>
        </w:rPr>
        <w:tab/>
      </w:r>
      <w:r w:rsidRPr="00024692">
        <w:rPr>
          <w:rFonts w:ascii="Times New Roman" w:hAnsi="Times New Roman"/>
          <w:i/>
          <w:sz w:val="18"/>
          <w:szCs w:val="18"/>
        </w:rPr>
        <w:tab/>
        <w:t xml:space="preserve">   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(</w:t>
      </w:r>
      <w:r w:rsidRPr="00024692">
        <w:rPr>
          <w:rFonts w:ascii="Times New Roman" w:hAnsi="Times New Roman"/>
          <w:i/>
          <w:color w:val="000000"/>
          <w:sz w:val="18"/>
          <w:szCs w:val="18"/>
        </w:rPr>
        <w:t>Ф.И.О.</w:t>
      </w:r>
      <w:r w:rsidRPr="00024692">
        <w:rPr>
          <w:rFonts w:ascii="Times New Roman" w:hAnsi="Times New Roman"/>
          <w:i/>
          <w:color w:val="000000"/>
          <w:sz w:val="18"/>
          <w:szCs w:val="18"/>
          <w:lang w:val="kk-KZ"/>
        </w:rPr>
        <w:t>,</w:t>
      </w:r>
      <w:r w:rsidRPr="00024692">
        <w:rPr>
          <w:rFonts w:ascii="Times New Roman" w:hAnsi="Times New Roman"/>
          <w:b/>
          <w:i/>
          <w:color w:val="000000"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қолы/подпись)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ab/>
      </w:r>
    </w:p>
    <w:p w14:paraId="3C97C004" w14:textId="77777777" w:rsidR="00F250FC" w:rsidRPr="00024692" w:rsidRDefault="00F250FC" w:rsidP="00F250FC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sz w:val="18"/>
          <w:szCs w:val="18"/>
        </w:rPr>
        <w:t>__________________________________</w:t>
      </w:r>
    </w:p>
    <w:p w14:paraId="24AE34CB" w14:textId="77777777" w:rsidR="00F250FC" w:rsidRPr="00024692" w:rsidRDefault="00F250FC" w:rsidP="00F250FC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i/>
          <w:sz w:val="18"/>
          <w:szCs w:val="18"/>
          <w:lang w:val="kk-KZ"/>
        </w:rPr>
        <w:t xml:space="preserve">          (</w:t>
      </w:r>
      <w:r w:rsidRPr="00024692">
        <w:rPr>
          <w:rFonts w:ascii="Times New Roman" w:hAnsi="Times New Roman"/>
          <w:i/>
          <w:color w:val="000000"/>
          <w:sz w:val="18"/>
          <w:szCs w:val="18"/>
        </w:rPr>
        <w:t>Ф.И.О.</w:t>
      </w:r>
      <w:r w:rsidRPr="00024692">
        <w:rPr>
          <w:rFonts w:ascii="Times New Roman" w:hAnsi="Times New Roman"/>
          <w:i/>
          <w:color w:val="000000"/>
          <w:sz w:val="18"/>
          <w:szCs w:val="18"/>
          <w:lang w:val="kk-KZ"/>
        </w:rPr>
        <w:t>,</w:t>
      </w:r>
      <w:r w:rsidRPr="00024692">
        <w:rPr>
          <w:rFonts w:ascii="Times New Roman" w:hAnsi="Times New Roman"/>
          <w:b/>
          <w:i/>
          <w:color w:val="000000"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қолы/подпись)</w:t>
      </w:r>
      <w:r w:rsidRPr="00024692">
        <w:rPr>
          <w:rFonts w:ascii="Times New Roman" w:hAnsi="Times New Roman"/>
          <w:sz w:val="18"/>
          <w:szCs w:val="18"/>
          <w:lang w:val="kk-KZ"/>
        </w:rPr>
        <w:t xml:space="preserve">                                        </w:t>
      </w:r>
    </w:p>
    <w:p w14:paraId="4A2C1355" w14:textId="77777777" w:rsidR="00F250FC" w:rsidRPr="00024692" w:rsidRDefault="00F250FC" w:rsidP="00F250FC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 __________________________________</w:t>
      </w:r>
    </w:p>
    <w:p w14:paraId="17EE7794" w14:textId="77777777" w:rsidR="00F250FC" w:rsidRPr="00024692" w:rsidRDefault="00F250FC" w:rsidP="00F250FC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        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(</w:t>
      </w:r>
      <w:r w:rsidRPr="00024692">
        <w:rPr>
          <w:rFonts w:ascii="Times New Roman" w:hAnsi="Times New Roman"/>
          <w:i/>
          <w:color w:val="000000"/>
          <w:sz w:val="18"/>
          <w:szCs w:val="18"/>
        </w:rPr>
        <w:t>Ф.И.О.</w:t>
      </w:r>
      <w:r w:rsidRPr="00024692">
        <w:rPr>
          <w:rFonts w:ascii="Times New Roman" w:hAnsi="Times New Roman"/>
          <w:i/>
          <w:color w:val="000000"/>
          <w:sz w:val="18"/>
          <w:szCs w:val="18"/>
          <w:lang w:val="kk-KZ"/>
        </w:rPr>
        <w:t>,</w:t>
      </w:r>
      <w:r w:rsidRPr="00024692">
        <w:rPr>
          <w:rFonts w:ascii="Times New Roman" w:hAnsi="Times New Roman"/>
          <w:b/>
          <w:i/>
          <w:color w:val="000000"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қолы/подпись)</w:t>
      </w:r>
      <w:r w:rsidRPr="00024692">
        <w:rPr>
          <w:rFonts w:ascii="Times New Roman" w:hAnsi="Times New Roman"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sz w:val="18"/>
          <w:szCs w:val="18"/>
        </w:rPr>
        <w:tab/>
      </w:r>
    </w:p>
    <w:p w14:paraId="326E181F" w14:textId="77777777" w:rsidR="00F250FC" w:rsidRPr="00024692" w:rsidRDefault="00F250FC" w:rsidP="00F250FC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4A02F4F" w14:textId="77777777" w:rsidR="00F250FC" w:rsidRPr="00024692" w:rsidRDefault="00F250FC" w:rsidP="00F250FC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043BF91" w14:textId="77777777" w:rsidR="00F250FC" w:rsidRPr="00024692" w:rsidRDefault="00F250FC" w:rsidP="00F250FC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«____» ____________20____ж./г.</w:t>
      </w:r>
    </w:p>
    <w:p w14:paraId="5218FDA8" w14:textId="77777777" w:rsidR="00F250FC" w:rsidRDefault="00F250FC" w:rsidP="005704CB">
      <w:pPr>
        <w:spacing w:after="0" w:line="240" w:lineRule="auto"/>
        <w:ind w:firstLine="426"/>
        <w:jc w:val="both"/>
        <w:rPr>
          <w:rFonts w:ascii="Times New Roman" w:hAnsi="Times New Roman"/>
          <w:sz w:val="18"/>
          <w:szCs w:val="18"/>
        </w:rPr>
      </w:pPr>
      <w:r w:rsidRPr="00024692">
        <w:rPr>
          <w:b/>
          <w:sz w:val="18"/>
          <w:szCs w:val="18"/>
        </w:rPr>
        <w:br w:type="page"/>
      </w:r>
      <w:r w:rsidRPr="0027274B">
        <w:rPr>
          <w:rFonts w:ascii="Times New Roman" w:hAnsi="Times New Roman"/>
          <w:b/>
          <w:i/>
          <w:sz w:val="18"/>
          <w:szCs w:val="18"/>
        </w:rPr>
        <w:lastRenderedPageBreak/>
        <w:t xml:space="preserve">Приложение </w:t>
      </w:r>
      <w:r>
        <w:rPr>
          <w:rFonts w:ascii="Times New Roman" w:hAnsi="Times New Roman"/>
          <w:b/>
          <w:i/>
          <w:sz w:val="18"/>
          <w:szCs w:val="18"/>
        </w:rPr>
        <w:t>6</w:t>
      </w:r>
      <w:r w:rsidRPr="0027274B">
        <w:rPr>
          <w:rFonts w:ascii="Times New Roman" w:hAnsi="Times New Roman"/>
          <w:sz w:val="18"/>
          <w:szCs w:val="18"/>
        </w:rPr>
        <w:t xml:space="preserve"> – Примерная схема</w:t>
      </w:r>
      <w:r>
        <w:rPr>
          <w:rFonts w:ascii="Times New Roman" w:hAnsi="Times New Roman"/>
          <w:sz w:val="18"/>
          <w:szCs w:val="18"/>
        </w:rPr>
        <w:t xml:space="preserve"> </w:t>
      </w:r>
      <w:r w:rsidR="005704CB">
        <w:rPr>
          <w:rFonts w:ascii="Times New Roman" w:hAnsi="Times New Roman"/>
          <w:sz w:val="18"/>
          <w:szCs w:val="18"/>
        </w:rPr>
        <w:t>психологического</w:t>
      </w:r>
      <w:r w:rsidRPr="0027274B">
        <w:rPr>
          <w:rFonts w:ascii="Times New Roman" w:hAnsi="Times New Roman"/>
          <w:sz w:val="18"/>
          <w:szCs w:val="18"/>
        </w:rPr>
        <w:t xml:space="preserve"> анализа урока </w:t>
      </w:r>
    </w:p>
    <w:p w14:paraId="23C80A06" w14:textId="77777777" w:rsidR="00351147" w:rsidRDefault="00351147" w:rsidP="00351147">
      <w:pPr>
        <w:spacing w:after="0" w:line="240" w:lineRule="auto"/>
        <w:ind w:left="720"/>
        <w:jc w:val="center"/>
        <w:rPr>
          <w:rFonts w:ascii="Times New Roman" w:hAnsi="Times New Roman"/>
          <w:b/>
          <w:sz w:val="18"/>
          <w:szCs w:val="18"/>
        </w:rPr>
      </w:pPr>
    </w:p>
    <w:p w14:paraId="4C35428C" w14:textId="77777777" w:rsidR="00351147" w:rsidRPr="00351147" w:rsidRDefault="00351147" w:rsidP="00351147">
      <w:pPr>
        <w:spacing w:after="0" w:line="240" w:lineRule="auto"/>
        <w:ind w:left="720"/>
        <w:jc w:val="center"/>
        <w:rPr>
          <w:rFonts w:ascii="Times New Roman" w:hAnsi="Times New Roman"/>
          <w:b/>
          <w:sz w:val="18"/>
          <w:szCs w:val="18"/>
        </w:rPr>
      </w:pPr>
      <w:r w:rsidRPr="00351147">
        <w:rPr>
          <w:rFonts w:ascii="Times New Roman" w:hAnsi="Times New Roman"/>
          <w:b/>
          <w:sz w:val="18"/>
          <w:szCs w:val="18"/>
        </w:rPr>
        <w:t>Примерная</w:t>
      </w:r>
      <w:r w:rsidRPr="00351147">
        <w:rPr>
          <w:rFonts w:ascii="Times New Roman" w:hAnsi="Times New Roman"/>
          <w:sz w:val="18"/>
          <w:szCs w:val="18"/>
        </w:rPr>
        <w:t xml:space="preserve"> </w:t>
      </w:r>
      <w:r w:rsidRPr="00351147">
        <w:rPr>
          <w:rFonts w:ascii="Times New Roman" w:hAnsi="Times New Roman"/>
          <w:b/>
          <w:sz w:val="18"/>
          <w:szCs w:val="18"/>
        </w:rPr>
        <w:t>схема психологического анализа урока</w:t>
      </w:r>
    </w:p>
    <w:p w14:paraId="3246E1CE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  <w:lang w:val="en-US"/>
        </w:rPr>
        <w:t>I</w:t>
      </w:r>
      <w:r w:rsidRPr="00351147">
        <w:rPr>
          <w:rFonts w:ascii="Times New Roman" w:hAnsi="Times New Roman"/>
          <w:sz w:val="18"/>
          <w:szCs w:val="18"/>
        </w:rPr>
        <w:t>. Психологическая оценка структуры урока в связи с его конкретными целями и задачами:</w:t>
      </w:r>
    </w:p>
    <w:p w14:paraId="645179B8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1. Какими приемами цель урока была доведена до сознания учащихся?</w:t>
      </w:r>
    </w:p>
    <w:p w14:paraId="24B7788A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2. Как создавалась положительная мотивация к уроку?</w:t>
      </w:r>
    </w:p>
    <w:p w14:paraId="2D9800CE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3. Структура урока и ее педагогическая целесообразность.</w:t>
      </w:r>
    </w:p>
    <w:p w14:paraId="3B639AEE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  <w:lang w:val="en-US"/>
        </w:rPr>
        <w:t>II</w:t>
      </w:r>
      <w:r w:rsidRPr="00351147">
        <w:rPr>
          <w:rFonts w:ascii="Times New Roman" w:hAnsi="Times New Roman"/>
          <w:sz w:val="18"/>
          <w:szCs w:val="18"/>
        </w:rPr>
        <w:t>. Психологическая оценка содержания урока:</w:t>
      </w:r>
    </w:p>
    <w:p w14:paraId="773B69DC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 xml:space="preserve">1. Психологическое качество учебного материала (степень его доступности, наглядности, конкретности и обобщенности). </w:t>
      </w:r>
    </w:p>
    <w:p w14:paraId="3D590F1D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2. Активизацию каких сторон познавательной деятельности учащихся требует восприятие этого материала (образной или словесно-логической памяти, абстрактного мышления, воображения)?</w:t>
      </w:r>
    </w:p>
    <w:p w14:paraId="1CA59E7C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3. Организация учебного материала (выделение главного, существенного, акцентирование внимания на нем, установление связей с ранее изученным и т.п.).</w:t>
      </w:r>
    </w:p>
    <w:p w14:paraId="18BDB173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4. Соответствие данного учебного материала возрастным особенностям познавательной деятельности учащихся, их жизненному опыту и уровню знаний.</w:t>
      </w:r>
    </w:p>
    <w:p w14:paraId="404D374F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5. Как учитель делал новый материал доступным, понятным и интересным для восприятия учащихся данного возраста?</w:t>
      </w:r>
    </w:p>
    <w:p w14:paraId="6D4FA3D1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  <w:lang w:val="en-US"/>
        </w:rPr>
        <w:t>III</w:t>
      </w:r>
      <w:r w:rsidRPr="00351147">
        <w:rPr>
          <w:rFonts w:ascii="Times New Roman" w:hAnsi="Times New Roman"/>
          <w:sz w:val="18"/>
          <w:szCs w:val="18"/>
        </w:rPr>
        <w:t>. Управление познавательной деятельностью и ее проявлениями на уроке</w:t>
      </w:r>
    </w:p>
    <w:p w14:paraId="234C8C21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351147">
        <w:rPr>
          <w:rFonts w:ascii="Times New Roman" w:hAnsi="Times New Roman"/>
          <w:i/>
          <w:sz w:val="18"/>
          <w:szCs w:val="18"/>
        </w:rPr>
        <w:t>1. Как учитель использовал психологические принципы организации внимания учащихся:</w:t>
      </w:r>
    </w:p>
    <w:p w14:paraId="4AA88390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а) внешние приемы организации внимания: подчеркивание значимости деятельности, постановка конкретной задачи, внешний вид учителя, мимика и пантомимика, доброжелательный тон, ритм и темп урока, яркость и новизна наглядных пособий;</w:t>
      </w:r>
    </w:p>
    <w:p w14:paraId="3DCC0048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б) внутренние приемы организации внимания: эмоциональная насыщенность, образность речи учителя, последовательность и логичность изложения, содержательность информации.</w:t>
      </w:r>
    </w:p>
    <w:p w14:paraId="5633A33F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Как этими приемами обеспечивалась устойчивость внимания учащихся на разных этапах урока, как организовывал учитель переключение внимания школьников с одной деятельности на другую?</w:t>
      </w:r>
    </w:p>
    <w:p w14:paraId="160A809B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351147">
        <w:rPr>
          <w:rFonts w:ascii="Times New Roman" w:hAnsi="Times New Roman"/>
          <w:i/>
          <w:sz w:val="18"/>
          <w:szCs w:val="18"/>
        </w:rPr>
        <w:t>2. Организация восприятия и его характер:</w:t>
      </w:r>
    </w:p>
    <w:p w14:paraId="2BF4702F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а) создание установки на восприятие нового материала: состояние ожидания, готовность сознания к приему новой информации;</w:t>
      </w:r>
    </w:p>
    <w:p w14:paraId="5B80858D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б) что является объектом восприятия учащихся: речь учителя, текст учебника, различные наглядные средства? Качество материалов восприятия;</w:t>
      </w:r>
    </w:p>
    <w:p w14:paraId="6C906130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в) использование средств наглядности, их функции на уроке;</w:t>
      </w:r>
    </w:p>
    <w:p w14:paraId="79ED6F03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г) осмысленность восприятия материала.</w:t>
      </w:r>
    </w:p>
    <w:p w14:paraId="24C8BA9B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351147">
        <w:rPr>
          <w:rFonts w:ascii="Times New Roman" w:hAnsi="Times New Roman"/>
          <w:i/>
          <w:sz w:val="18"/>
          <w:szCs w:val="18"/>
        </w:rPr>
        <w:t>3. Активизация памяти и ее развитие:</w:t>
      </w:r>
    </w:p>
    <w:p w14:paraId="43AB912B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а) обращение учителя к памяти учеников. С какой целью активизировалась память учащихся на разных этапах урока?</w:t>
      </w:r>
    </w:p>
    <w:p w14:paraId="27ECF5B1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б) какие виды памяти имели место на уроке: наглядно-образная, словесно-логическая, эмоциональная, непроизвольная, произвольная, механическая, смысловая?</w:t>
      </w:r>
    </w:p>
    <w:p w14:paraId="489A3D53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в) какие приемы лучшего запоминания нового материала использовались на уроке: постановка цели запоминания, логическая обработка материала, включение в деятельность, закрепление, повторение?</w:t>
      </w:r>
    </w:p>
    <w:p w14:paraId="602F7191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351147">
        <w:rPr>
          <w:rFonts w:ascii="Times New Roman" w:hAnsi="Times New Roman"/>
          <w:i/>
          <w:sz w:val="18"/>
          <w:szCs w:val="18"/>
        </w:rPr>
        <w:t xml:space="preserve">4. Активизация мыслительной деятельности учащихся: </w:t>
      </w:r>
    </w:p>
    <w:p w14:paraId="1724AE68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а) как учитель формировал понятия у школьников: индуктивным или дедуктивным путем? Как при этом использовались наглядные пособия?</w:t>
      </w:r>
    </w:p>
    <w:p w14:paraId="75438061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б) активизация самостоятельного творческого мышления школьников. Была ли проблемная направленность построения урока; проблемные ситуации и пути их создания?</w:t>
      </w:r>
    </w:p>
    <w:p w14:paraId="39A0F6B6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в) опирался ли учитель на коллективное мышление класса единой смысловой системой вопросов, привлекая внимание класса к ответам опрашиваемых?</w:t>
      </w:r>
    </w:p>
    <w:p w14:paraId="6F256620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351147">
        <w:rPr>
          <w:rFonts w:ascii="Times New Roman" w:hAnsi="Times New Roman"/>
          <w:i/>
          <w:sz w:val="18"/>
          <w:szCs w:val="18"/>
        </w:rPr>
        <w:t>5. Активизация воображения:</w:t>
      </w:r>
    </w:p>
    <w:p w14:paraId="08CBDACE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lastRenderedPageBreak/>
        <w:t>а) использование учителем воссоздающего и творческого воображения учащихся на уроке.</w:t>
      </w:r>
    </w:p>
    <w:p w14:paraId="0F95CA02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351147">
        <w:rPr>
          <w:rFonts w:ascii="Times New Roman" w:hAnsi="Times New Roman"/>
          <w:i/>
          <w:sz w:val="18"/>
          <w:szCs w:val="18"/>
        </w:rPr>
        <w:t>6. Воспитание эмоций и чувств:</w:t>
      </w:r>
    </w:p>
    <w:p w14:paraId="007378E9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а) настроение учащихся на уроке, причины;</w:t>
      </w:r>
    </w:p>
    <w:p w14:paraId="68F22F60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б) влияние учителя на эмоциональный тон в классе.</w:t>
      </w:r>
    </w:p>
    <w:p w14:paraId="2E106093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IV. Организация учителем обратной связи</w:t>
      </w:r>
    </w:p>
    <w:p w14:paraId="4555BF85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1. На каких этапах урока учитель обращался к школьникам и с какой целью?</w:t>
      </w:r>
    </w:p>
    <w:p w14:paraId="05A11C2C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2. Способы выявления уровня знаний учащихся на уроке.</w:t>
      </w:r>
    </w:p>
    <w:p w14:paraId="10C28912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3. Как воспринимали учащиеся оценки и комментарии к ним?</w:t>
      </w:r>
    </w:p>
    <w:p w14:paraId="12113D27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4. Влиял ли характер ответов школьников на дальнейшие действия и слова учителя, т.е. как перестраивалась его деятельность в зависимости от обратной связи?</w:t>
      </w:r>
    </w:p>
    <w:p w14:paraId="3A63AAD4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351147">
        <w:rPr>
          <w:rFonts w:ascii="Times New Roman" w:hAnsi="Times New Roman"/>
          <w:i/>
          <w:sz w:val="18"/>
          <w:szCs w:val="18"/>
        </w:rPr>
        <w:t>5. Анализ задания на дом: его целевая установка, характер, индивидуализация.</w:t>
      </w:r>
    </w:p>
    <w:p w14:paraId="1C9D608F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V. Воспитательное воздействие личности учителя и его деятельности на уроке</w:t>
      </w:r>
    </w:p>
    <w:p w14:paraId="5C8E03BF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1. Воспитательное воздействие личности учителя: его внешности, речи, манер, характера общения с учащимися. Педагогический такт. Отношение учеников к учителю. Эмоциональный климат урока.</w:t>
      </w:r>
    </w:p>
    <w:p w14:paraId="4F32A043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2. Требования учителя и их значение для формирования волевых, нравственных качеств личности учеников. Отношение школьников к этим требованиям. Поведение учителя в случаях нарушения дисциплины.</w:t>
      </w:r>
    </w:p>
    <w:p w14:paraId="643AF711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3. Умение мотивировать поставленную оценку.</w:t>
      </w:r>
    </w:p>
    <w:p w14:paraId="45252104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VI. Результаты урока</w:t>
      </w:r>
    </w:p>
    <w:p w14:paraId="3C706820" w14:textId="77777777" w:rsidR="00351147" w:rsidRPr="00351147" w:rsidRDefault="00351147" w:rsidP="0035114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Достигнуты ли цели и задачи урока? По каким психологическим показателям можно судить об этом? Содействовал ли урок развитию познавательных интересов, общему развитию личности школьника?</w:t>
      </w:r>
    </w:p>
    <w:p w14:paraId="3F576D04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17FE00AE" w14:textId="77777777" w:rsidR="005704CB" w:rsidRPr="00D41BB9" w:rsidRDefault="005704CB" w:rsidP="00D41BB9">
      <w:pPr>
        <w:spacing w:after="0" w:line="240" w:lineRule="auto"/>
        <w:ind w:firstLine="426"/>
        <w:jc w:val="both"/>
        <w:rPr>
          <w:rFonts w:ascii="Times New Roman" w:hAnsi="Times New Roman"/>
          <w:sz w:val="18"/>
          <w:szCs w:val="18"/>
        </w:rPr>
      </w:pPr>
      <w:r w:rsidRPr="005704CB">
        <w:rPr>
          <w:rFonts w:ascii="Times New Roman" w:hAnsi="Times New Roman"/>
          <w:b/>
          <w:i/>
          <w:sz w:val="18"/>
          <w:szCs w:val="18"/>
          <w:lang w:val="kk-KZ"/>
        </w:rPr>
        <w:t>Приложение 7 -</w:t>
      </w:r>
      <w:r w:rsidRPr="005704CB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D41BB9" w:rsidRPr="00D41BB9">
        <w:rPr>
          <w:rFonts w:ascii="Times New Roman" w:hAnsi="Times New Roman"/>
          <w:sz w:val="18"/>
          <w:szCs w:val="18"/>
        </w:rPr>
        <w:t>Примерная структура психолого-педагогической характеристики личности</w:t>
      </w:r>
      <w:r w:rsidR="00D47B86">
        <w:rPr>
          <w:rFonts w:ascii="Times New Roman" w:hAnsi="Times New Roman"/>
          <w:sz w:val="18"/>
          <w:szCs w:val="18"/>
        </w:rPr>
        <w:t xml:space="preserve"> </w:t>
      </w:r>
      <w:r w:rsidR="00217CD3">
        <w:rPr>
          <w:rFonts w:ascii="Times New Roman" w:hAnsi="Times New Roman"/>
          <w:sz w:val="18"/>
          <w:szCs w:val="18"/>
        </w:rPr>
        <w:t>учащегося</w:t>
      </w:r>
    </w:p>
    <w:p w14:paraId="066CDEF8" w14:textId="77777777" w:rsidR="0068172F" w:rsidRDefault="0068172F" w:rsidP="00C43237">
      <w:pPr>
        <w:spacing w:after="0" w:line="240" w:lineRule="auto"/>
        <w:ind w:firstLine="567"/>
        <w:jc w:val="center"/>
        <w:rPr>
          <w:rFonts w:ascii="Times New Roman" w:hAnsi="Times New Roman"/>
          <w:b/>
          <w:sz w:val="18"/>
          <w:szCs w:val="18"/>
        </w:rPr>
      </w:pPr>
    </w:p>
    <w:p w14:paraId="19B275B6" w14:textId="77777777" w:rsidR="00C43237" w:rsidRPr="00351147" w:rsidRDefault="00217CD3" w:rsidP="00C43237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П</w:t>
      </w:r>
      <w:r w:rsidR="00C43237" w:rsidRPr="00351147">
        <w:rPr>
          <w:rFonts w:ascii="Times New Roman" w:hAnsi="Times New Roman"/>
          <w:b/>
          <w:sz w:val="18"/>
          <w:szCs w:val="18"/>
        </w:rPr>
        <w:t>сихолого-педагогическ</w:t>
      </w:r>
      <w:r>
        <w:rPr>
          <w:rFonts w:ascii="Times New Roman" w:hAnsi="Times New Roman"/>
          <w:b/>
          <w:sz w:val="18"/>
          <w:szCs w:val="18"/>
        </w:rPr>
        <w:t>ая</w:t>
      </w:r>
      <w:r w:rsidR="00D41BB9">
        <w:rPr>
          <w:rFonts w:ascii="Times New Roman" w:hAnsi="Times New Roman"/>
          <w:b/>
          <w:sz w:val="18"/>
          <w:szCs w:val="18"/>
        </w:rPr>
        <w:t xml:space="preserve"> характеристик</w:t>
      </w:r>
      <w:r>
        <w:rPr>
          <w:rFonts w:ascii="Times New Roman" w:hAnsi="Times New Roman"/>
          <w:b/>
          <w:sz w:val="18"/>
          <w:szCs w:val="18"/>
        </w:rPr>
        <w:t>а __________________</w:t>
      </w:r>
      <w:r w:rsidR="00C43237" w:rsidRPr="00351147">
        <w:rPr>
          <w:rFonts w:ascii="Times New Roman" w:hAnsi="Times New Roman"/>
          <w:b/>
          <w:sz w:val="18"/>
          <w:szCs w:val="18"/>
        </w:rPr>
        <w:t xml:space="preserve"> </w:t>
      </w:r>
    </w:p>
    <w:p w14:paraId="6E5A81A2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351147">
        <w:rPr>
          <w:rFonts w:ascii="Times New Roman" w:hAnsi="Times New Roman"/>
          <w:i/>
          <w:sz w:val="18"/>
          <w:szCs w:val="18"/>
        </w:rPr>
        <w:t>1. Общие сведения об учащемся.</w:t>
      </w:r>
    </w:p>
    <w:p w14:paraId="212C1EBC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Фамилия, имя. Возраст. Особенно</w:t>
      </w:r>
      <w:r w:rsidRPr="00351147">
        <w:rPr>
          <w:rFonts w:ascii="Times New Roman" w:hAnsi="Times New Roman"/>
          <w:sz w:val="18"/>
          <w:szCs w:val="18"/>
        </w:rPr>
        <w:softHyphen/>
        <w:t>сти физического и психического развития.</w:t>
      </w:r>
    </w:p>
    <w:p w14:paraId="34A3E7F1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351147">
        <w:rPr>
          <w:rFonts w:ascii="Times New Roman" w:hAnsi="Times New Roman"/>
          <w:i/>
          <w:sz w:val="18"/>
          <w:szCs w:val="18"/>
        </w:rPr>
        <w:t xml:space="preserve">2. Социально-бытовые условия. </w:t>
      </w:r>
    </w:p>
    <w:p w14:paraId="0F05D3A2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Материально-культурный уровень семьи, требования в семье к ребенку и его отношение к ним. Наиболее существенные факты биографии учащегося, повлиявшие на его развитие; взаимоотношения семьи и школы.</w:t>
      </w:r>
    </w:p>
    <w:p w14:paraId="6D94A17A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351147">
        <w:rPr>
          <w:rFonts w:ascii="Times New Roman" w:hAnsi="Times New Roman"/>
          <w:i/>
          <w:sz w:val="18"/>
          <w:szCs w:val="18"/>
        </w:rPr>
        <w:t>3. Общая характеристика классного коллектива, членом которого является учащийся.</w:t>
      </w:r>
    </w:p>
    <w:p w14:paraId="7A03A4ED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Общие сведения о классе (формирование состава класса, его традиции).</w:t>
      </w:r>
    </w:p>
    <w:p w14:paraId="78DB0F9B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 xml:space="preserve">Структуры классного коллектива: а) официальная (краткая характеристика членов коллектива); б) неофициальная (лидеры, популярные школьники); </w:t>
      </w:r>
      <w:proofErr w:type="spellStart"/>
      <w:r w:rsidRPr="00351147">
        <w:rPr>
          <w:rFonts w:ascii="Times New Roman" w:hAnsi="Times New Roman"/>
          <w:sz w:val="18"/>
          <w:szCs w:val="18"/>
        </w:rPr>
        <w:t>микрогруппы</w:t>
      </w:r>
      <w:proofErr w:type="spellEnd"/>
      <w:r w:rsidRPr="00351147">
        <w:rPr>
          <w:rFonts w:ascii="Times New Roman" w:hAnsi="Times New Roman"/>
          <w:sz w:val="18"/>
          <w:szCs w:val="18"/>
        </w:rPr>
        <w:t xml:space="preserve"> в классе, мотивы их образования; в) совпадение и несовпадение официальной и неофициальной структур.</w:t>
      </w:r>
    </w:p>
    <w:p w14:paraId="06F2A2BA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351147">
        <w:rPr>
          <w:rFonts w:ascii="Times New Roman" w:hAnsi="Times New Roman"/>
          <w:i/>
          <w:sz w:val="18"/>
          <w:szCs w:val="18"/>
        </w:rPr>
        <w:t xml:space="preserve">4. Взаимоотношения учащегося и классного коллектива. Место и роль учащегося в классе. </w:t>
      </w:r>
    </w:p>
    <w:p w14:paraId="25595EF6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Отношение учащегося к жизни класса, его успехам и неудачам. Участие в общей жизни коллектива. Отношение коллектива к нему.</w:t>
      </w:r>
    </w:p>
    <w:p w14:paraId="709CCF58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351147">
        <w:rPr>
          <w:rFonts w:ascii="Times New Roman" w:hAnsi="Times New Roman"/>
          <w:i/>
          <w:sz w:val="18"/>
          <w:szCs w:val="18"/>
        </w:rPr>
        <w:t>5. Направленность личности.</w:t>
      </w:r>
    </w:p>
    <w:p w14:paraId="4ACB43DA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Взгляды и убеждения, идеалы, интересы (учебные и внеучебные, профессиональные), уровень притязаний (в оценках и в обла</w:t>
      </w:r>
      <w:r w:rsidRPr="00351147">
        <w:rPr>
          <w:rFonts w:ascii="Times New Roman" w:hAnsi="Times New Roman"/>
          <w:sz w:val="18"/>
          <w:szCs w:val="18"/>
        </w:rPr>
        <w:softHyphen/>
        <w:t>сти материальных потребностей). Вывод о направленности лично</w:t>
      </w:r>
      <w:r w:rsidRPr="00351147">
        <w:rPr>
          <w:rFonts w:ascii="Times New Roman" w:hAnsi="Times New Roman"/>
          <w:sz w:val="18"/>
          <w:szCs w:val="18"/>
        </w:rPr>
        <w:softHyphen/>
        <w:t>сти (индивидуальная, общественная, деловая).</w:t>
      </w:r>
    </w:p>
    <w:p w14:paraId="72F6D6C9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351147">
        <w:rPr>
          <w:rFonts w:ascii="Times New Roman" w:hAnsi="Times New Roman"/>
          <w:i/>
          <w:sz w:val="18"/>
          <w:szCs w:val="18"/>
        </w:rPr>
        <w:t>6. Самооценка учащегося.</w:t>
      </w:r>
    </w:p>
    <w:p w14:paraId="029AE000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Оценка собственной личности (недооценивает или переоцени</w:t>
      </w:r>
      <w:r w:rsidRPr="00351147">
        <w:rPr>
          <w:rFonts w:ascii="Times New Roman" w:hAnsi="Times New Roman"/>
          <w:sz w:val="18"/>
          <w:szCs w:val="18"/>
        </w:rPr>
        <w:softHyphen/>
        <w:t>вает себя). Отношение к своим успехам и неудачам. Реакция на похвалу и замечания учителей и товарищей. Самовоспитание.</w:t>
      </w:r>
    </w:p>
    <w:p w14:paraId="0A900099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351147">
        <w:rPr>
          <w:rFonts w:ascii="Times New Roman" w:hAnsi="Times New Roman"/>
          <w:i/>
          <w:sz w:val="18"/>
          <w:szCs w:val="18"/>
        </w:rPr>
        <w:t xml:space="preserve">7. Темперамент и его основные свойства. </w:t>
      </w:r>
    </w:p>
    <w:p w14:paraId="5173A195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lastRenderedPageBreak/>
        <w:t xml:space="preserve">Проявление некоторых особенностей типа ВНД (слабость, сила, уравновешенность, неуравновешенность, подвижность, инертность) Проявление некоторых свойств темперамента: возбудимость эмоций и быстрота их смены, возбудимость внимания и скорость его переключения, активность, темп деятельности, </w:t>
      </w:r>
      <w:proofErr w:type="spellStart"/>
      <w:r w:rsidRPr="00351147">
        <w:rPr>
          <w:rFonts w:ascii="Times New Roman" w:hAnsi="Times New Roman"/>
          <w:sz w:val="18"/>
          <w:szCs w:val="18"/>
        </w:rPr>
        <w:t>экстравертированность</w:t>
      </w:r>
      <w:proofErr w:type="spellEnd"/>
      <w:r w:rsidRPr="00351147">
        <w:rPr>
          <w:rFonts w:ascii="Times New Roman" w:hAnsi="Times New Roman"/>
          <w:sz w:val="18"/>
          <w:szCs w:val="18"/>
        </w:rPr>
        <w:t xml:space="preserve"> или </w:t>
      </w:r>
      <w:proofErr w:type="spellStart"/>
      <w:r w:rsidRPr="00351147">
        <w:rPr>
          <w:rFonts w:ascii="Times New Roman" w:hAnsi="Times New Roman"/>
          <w:sz w:val="18"/>
          <w:szCs w:val="18"/>
        </w:rPr>
        <w:t>интровертированность</w:t>
      </w:r>
      <w:proofErr w:type="spellEnd"/>
      <w:r w:rsidRPr="00351147">
        <w:rPr>
          <w:rFonts w:ascii="Times New Roman" w:hAnsi="Times New Roman"/>
          <w:sz w:val="18"/>
          <w:szCs w:val="18"/>
        </w:rPr>
        <w:t>, ригидность или пластичность.</w:t>
      </w:r>
    </w:p>
    <w:p w14:paraId="5C0AC435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 xml:space="preserve">Вывод о преобладающем типе темперамента. Какой индивидуальный подход к учащемуся целесообразен на основе данного типа темперамента? </w:t>
      </w:r>
    </w:p>
    <w:p w14:paraId="2416162C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351147">
        <w:rPr>
          <w:rFonts w:ascii="Times New Roman" w:hAnsi="Times New Roman"/>
          <w:i/>
          <w:sz w:val="18"/>
          <w:szCs w:val="18"/>
        </w:rPr>
        <w:t>8. Характер.</w:t>
      </w:r>
    </w:p>
    <w:p w14:paraId="7E5D658E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Черты характера, проявляющиеся в отношении учащегося к уче</w:t>
      </w:r>
      <w:r w:rsidRPr="00351147">
        <w:rPr>
          <w:rFonts w:ascii="Times New Roman" w:hAnsi="Times New Roman"/>
          <w:sz w:val="18"/>
          <w:szCs w:val="18"/>
        </w:rPr>
        <w:softHyphen/>
        <w:t>бе, классному коллективу, к товарищам, родителям, учителям, взрослым, в отношении к общественным обязанностям и поруче</w:t>
      </w:r>
      <w:r w:rsidRPr="00351147">
        <w:rPr>
          <w:rFonts w:ascii="Times New Roman" w:hAnsi="Times New Roman"/>
          <w:sz w:val="18"/>
          <w:szCs w:val="18"/>
        </w:rPr>
        <w:softHyphen/>
        <w:t>ниям, к труду, к самому себе, в отношении к вещам.</w:t>
      </w:r>
    </w:p>
    <w:p w14:paraId="600DF50A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Выделить стержневые черты характера. Установить связь черт характера с направленностью личности и темпераментом.</w:t>
      </w:r>
    </w:p>
    <w:p w14:paraId="127E7599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351147">
        <w:rPr>
          <w:rFonts w:ascii="Times New Roman" w:hAnsi="Times New Roman"/>
          <w:i/>
          <w:sz w:val="18"/>
          <w:szCs w:val="18"/>
        </w:rPr>
        <w:t>9. Способности.</w:t>
      </w:r>
    </w:p>
    <w:p w14:paraId="187236D1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Определить направленность способностей в зависимости от того, какие предметы усваиваются легче, быстрее и творчески. Что благоприятствует и что мешает развитию? Связь способностей с характером, направленностью личности, интересами.</w:t>
      </w:r>
    </w:p>
    <w:p w14:paraId="70ADA74C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351147">
        <w:rPr>
          <w:rFonts w:ascii="Times New Roman" w:hAnsi="Times New Roman"/>
          <w:i/>
          <w:sz w:val="18"/>
          <w:szCs w:val="18"/>
        </w:rPr>
        <w:t>10. Характеристика познавательной деятельности.</w:t>
      </w:r>
    </w:p>
    <w:p w14:paraId="50F7F15D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Особенности внимания: развитие произвольного внимания, устойчивости, умения переключать и распределять внимание. Наблюдается ли рассеянность, и чем она вызвана?</w:t>
      </w:r>
    </w:p>
    <w:p w14:paraId="52F36635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Особенности памяти: осмысленность и прочность запоминания, точность воспроизведения, приемы заучивания, преобладающий тип памяти.</w:t>
      </w:r>
    </w:p>
    <w:p w14:paraId="5EA4EEE5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Особенности мышления и речи: уровень развития словесно-логического мышления (системность и критичность мышления, последовательность и самостоятельность в изложении своих мыслей, умение анализировать и обобщать материал). Степень развития устной и письменной речи: богатство словаря, умение правильно выражать свои мысли в устной и письменной речи.</w:t>
      </w:r>
    </w:p>
    <w:p w14:paraId="786DB9C1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Развитие воображения: богатство воссоздающего и творческого воображения в различных видах учебной деятельности.</w:t>
      </w:r>
    </w:p>
    <w:p w14:paraId="247C16E7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351147">
        <w:rPr>
          <w:rFonts w:ascii="Times New Roman" w:hAnsi="Times New Roman"/>
          <w:i/>
          <w:sz w:val="18"/>
          <w:szCs w:val="18"/>
        </w:rPr>
        <w:t>11. Особенности эмоционально-волевой сферы.</w:t>
      </w:r>
    </w:p>
    <w:p w14:paraId="47876413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Уровень эмоциональной возбудимости школьника. Сила и глубина эмоциональных переживаний и чувств: аффекты, быстрота протекания и смены эмоций, преобладающее настроение. Внешняя выраженность эмоциональных переживаний.</w:t>
      </w:r>
    </w:p>
    <w:p w14:paraId="301703AC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Волевые особенности. Дисциплинированность и степень ее осознанности.</w:t>
      </w:r>
    </w:p>
    <w:p w14:paraId="7DF49DFF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351147">
        <w:rPr>
          <w:rFonts w:ascii="Times New Roman" w:hAnsi="Times New Roman"/>
          <w:i/>
          <w:sz w:val="18"/>
          <w:szCs w:val="18"/>
        </w:rPr>
        <w:t>12. Отношение к учению.</w:t>
      </w:r>
    </w:p>
    <w:p w14:paraId="2C5E288A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Любит ли учебу, что побуждает его учиться? Отношение к различным учебным предметам, различным видам учебной работы. Характеристика знаний учащегося: глубина, прочность, наличие пробелов и их причины. Успеваемость.</w:t>
      </w:r>
    </w:p>
    <w:p w14:paraId="3345F500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351147">
        <w:rPr>
          <w:rFonts w:ascii="Times New Roman" w:hAnsi="Times New Roman"/>
          <w:i/>
          <w:sz w:val="18"/>
          <w:szCs w:val="18"/>
        </w:rPr>
        <w:t>13.Педагогические выводы.</w:t>
      </w:r>
    </w:p>
    <w:p w14:paraId="1DD4C3B0" w14:textId="77777777" w:rsidR="00C43237" w:rsidRPr="00351147" w:rsidRDefault="00C43237" w:rsidP="00C4323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z w:val="18"/>
          <w:szCs w:val="18"/>
        </w:rPr>
        <w:t>В зависимости от психологических причин наметить необходимые меры по улучшению психолого-педагогической работы с учащимся и классным коллективом. Сформулировать пожелания в адрес учителей, родителей, классного коллектива, а также в адрес самого учащегося. Указать, что сделано студентом по реализации намеченных педагогических воздействий. Эффективность проделанной работы.</w:t>
      </w:r>
    </w:p>
    <w:p w14:paraId="066403BE" w14:textId="77777777" w:rsidR="00C43237" w:rsidRDefault="00C43237" w:rsidP="005704CB">
      <w:pPr>
        <w:ind w:firstLine="426"/>
        <w:jc w:val="both"/>
        <w:rPr>
          <w:rFonts w:ascii="Times New Roman" w:hAnsi="Times New Roman"/>
          <w:sz w:val="18"/>
          <w:szCs w:val="18"/>
        </w:rPr>
      </w:pPr>
    </w:p>
    <w:p w14:paraId="45F04A78" w14:textId="77777777" w:rsidR="00217CD3" w:rsidRDefault="00217CD3" w:rsidP="005704CB">
      <w:pPr>
        <w:ind w:firstLine="426"/>
        <w:jc w:val="both"/>
        <w:rPr>
          <w:rFonts w:ascii="Times New Roman" w:hAnsi="Times New Roman"/>
          <w:sz w:val="18"/>
          <w:szCs w:val="18"/>
        </w:rPr>
      </w:pPr>
    </w:p>
    <w:p w14:paraId="2E65AB25" w14:textId="77777777" w:rsidR="00217CD3" w:rsidRPr="005704CB" w:rsidRDefault="00217CD3" w:rsidP="005704CB">
      <w:pPr>
        <w:ind w:firstLine="426"/>
        <w:jc w:val="both"/>
        <w:rPr>
          <w:rFonts w:ascii="Times New Roman" w:hAnsi="Times New Roman"/>
          <w:sz w:val="18"/>
          <w:szCs w:val="18"/>
        </w:rPr>
      </w:pPr>
    </w:p>
    <w:p w14:paraId="0D638435" w14:textId="77777777" w:rsidR="005704CB" w:rsidRPr="00217CD3" w:rsidRDefault="005704CB" w:rsidP="005704CB">
      <w:pPr>
        <w:spacing w:after="0" w:line="240" w:lineRule="auto"/>
        <w:ind w:firstLine="426"/>
        <w:jc w:val="both"/>
        <w:rPr>
          <w:rFonts w:ascii="Times New Roman" w:hAnsi="Times New Roman"/>
          <w:sz w:val="18"/>
          <w:szCs w:val="18"/>
        </w:rPr>
      </w:pPr>
      <w:r w:rsidRPr="00217CD3">
        <w:rPr>
          <w:rFonts w:ascii="Times New Roman" w:hAnsi="Times New Roman"/>
          <w:b/>
          <w:i/>
          <w:sz w:val="18"/>
          <w:szCs w:val="18"/>
        </w:rPr>
        <w:lastRenderedPageBreak/>
        <w:t xml:space="preserve">Приложение 8 </w:t>
      </w:r>
      <w:r w:rsidRPr="00217CD3">
        <w:rPr>
          <w:rFonts w:ascii="Times New Roman" w:hAnsi="Times New Roman"/>
          <w:b/>
          <w:sz w:val="18"/>
          <w:szCs w:val="18"/>
        </w:rPr>
        <w:t xml:space="preserve">- </w:t>
      </w:r>
      <w:r w:rsidR="00D41BB9" w:rsidRPr="00217CD3">
        <w:rPr>
          <w:rFonts w:ascii="Times New Roman" w:hAnsi="Times New Roman"/>
          <w:sz w:val="18"/>
          <w:szCs w:val="18"/>
        </w:rPr>
        <w:t xml:space="preserve">Примерная </w:t>
      </w:r>
      <w:r w:rsidR="00217CD3">
        <w:rPr>
          <w:rFonts w:ascii="Times New Roman" w:hAnsi="Times New Roman"/>
          <w:sz w:val="18"/>
          <w:szCs w:val="18"/>
        </w:rPr>
        <w:t>структура</w:t>
      </w:r>
      <w:r w:rsidR="00D41BB9" w:rsidRPr="00217CD3">
        <w:rPr>
          <w:rFonts w:ascii="Times New Roman" w:hAnsi="Times New Roman"/>
          <w:sz w:val="18"/>
          <w:szCs w:val="18"/>
        </w:rPr>
        <w:t xml:space="preserve"> психолого-педагогической характеристики классного коллектива</w:t>
      </w:r>
    </w:p>
    <w:p w14:paraId="3DD3AFF5" w14:textId="77777777" w:rsidR="00217CD3" w:rsidRDefault="00217CD3" w:rsidP="00D41BB9">
      <w:pPr>
        <w:spacing w:after="0" w:line="240" w:lineRule="auto"/>
        <w:ind w:left="360"/>
        <w:jc w:val="center"/>
        <w:rPr>
          <w:rFonts w:ascii="Times New Roman" w:hAnsi="Times New Roman"/>
          <w:b/>
          <w:sz w:val="18"/>
          <w:szCs w:val="18"/>
        </w:rPr>
      </w:pPr>
    </w:p>
    <w:p w14:paraId="7D122783" w14:textId="77777777" w:rsidR="00D41BB9" w:rsidRPr="00217CD3" w:rsidRDefault="00D41BB9" w:rsidP="00D41BB9">
      <w:pPr>
        <w:spacing w:after="0" w:line="240" w:lineRule="auto"/>
        <w:ind w:left="360"/>
        <w:jc w:val="center"/>
        <w:rPr>
          <w:rFonts w:ascii="Times New Roman" w:hAnsi="Times New Roman"/>
          <w:b/>
          <w:sz w:val="18"/>
          <w:szCs w:val="18"/>
        </w:rPr>
      </w:pPr>
      <w:r w:rsidRPr="00217CD3">
        <w:rPr>
          <w:rFonts w:ascii="Times New Roman" w:hAnsi="Times New Roman"/>
          <w:b/>
          <w:sz w:val="18"/>
          <w:szCs w:val="18"/>
        </w:rPr>
        <w:t>Психолого-педагогическая характеристика _________класса (группы)</w:t>
      </w:r>
    </w:p>
    <w:p w14:paraId="3C82C0CE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i/>
          <w:iCs/>
          <w:sz w:val="18"/>
          <w:szCs w:val="18"/>
        </w:rPr>
        <w:t>Состав класса.</w:t>
      </w:r>
    </w:p>
    <w:p w14:paraId="7F2B6E2E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1. Возрастной состав класса.</w:t>
      </w:r>
    </w:p>
    <w:p w14:paraId="402EE8A0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2. Познавательный уровень развития учащихся.</w:t>
      </w:r>
    </w:p>
    <w:p w14:paraId="629F1D29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3. Работоспособность и успеваемость учащихся.</w:t>
      </w:r>
    </w:p>
    <w:p w14:paraId="0D2EA256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4. Актив класса. Интерес к общественным делам. Выполнение общественных поручений.</w:t>
      </w:r>
    </w:p>
    <w:p w14:paraId="51167B0F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i/>
          <w:iCs/>
          <w:sz w:val="18"/>
          <w:szCs w:val="18"/>
        </w:rPr>
        <w:t>Сплоченность класса.</w:t>
      </w:r>
    </w:p>
    <w:p w14:paraId="667BC2AB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1. Есть ли группировки по деловым интересам или отрицательного характера.</w:t>
      </w:r>
    </w:p>
    <w:p w14:paraId="34E7FA41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2. Дружат ли мальчики и девочки. Защищают ли мальчики девочек.</w:t>
      </w:r>
    </w:p>
    <w:p w14:paraId="42786B2D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3. Нет ли в классе круговой поруки. Если есть, то в чем она выражается.</w:t>
      </w:r>
    </w:p>
    <w:p w14:paraId="20B475D7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4. Переживают ли школьники неудачи своего класса. Болеют ли за свой коллектив.</w:t>
      </w:r>
    </w:p>
    <w:p w14:paraId="46198070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5. При проведения общешкольных мероприятий стараются держаться вместе или разобщенно.</w:t>
      </w:r>
    </w:p>
    <w:p w14:paraId="5B611F87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i/>
          <w:iCs/>
          <w:sz w:val="18"/>
          <w:szCs w:val="18"/>
        </w:rPr>
        <w:t>Организованность класса.</w:t>
      </w:r>
    </w:p>
    <w:p w14:paraId="38036BE3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1. Умеют ли учащиеся сами организовываться для выполнения коллективных мероприятий.</w:t>
      </w:r>
    </w:p>
    <w:p w14:paraId="764EC83E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2. Умеют ли учащиеся терпеливо и внимательно выслушивать друг друга (на собраниях, на переменах, при выполнении различных дел).</w:t>
      </w:r>
    </w:p>
    <w:p w14:paraId="4764D820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3. Подчиняются ли распоряжениям уполномоченных лиц.</w:t>
      </w:r>
    </w:p>
    <w:p w14:paraId="02C42928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i/>
          <w:iCs/>
          <w:sz w:val="18"/>
          <w:szCs w:val="18"/>
        </w:rPr>
        <w:t>Общественное мнение в классе.</w:t>
      </w:r>
    </w:p>
    <w:p w14:paraId="3A6B9BBA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1. Какие поступки своих товарищей одобряют, какие осуждают.</w:t>
      </w:r>
    </w:p>
    <w:p w14:paraId="4D421141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2. Как и в какой форме они выражают свое одобрение и неодобрение.</w:t>
      </w:r>
    </w:p>
    <w:p w14:paraId="7A9CBD8E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3. Есть ли расхождения между тем, что они говорят и что делают.</w:t>
      </w:r>
    </w:p>
    <w:p w14:paraId="6A20F3B5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4. Критика и самокритика в классе.</w:t>
      </w:r>
    </w:p>
    <w:p w14:paraId="0D32622A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i/>
          <w:iCs/>
          <w:sz w:val="18"/>
          <w:szCs w:val="18"/>
        </w:rPr>
        <w:t>Характер товарищеской связи в коллективе.</w:t>
      </w:r>
    </w:p>
    <w:p w14:paraId="60EC9EF3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1. Что связывает школьников: общее место жительства, место за партой, интересы, общая работа.</w:t>
      </w:r>
    </w:p>
    <w:p w14:paraId="709ACB3B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2. Где дружат ребята (только в школе или вне ее).</w:t>
      </w:r>
    </w:p>
    <w:p w14:paraId="7D739968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3. Внимательны ли они к товарищам. Стараются ли им помочь. В чем выражается эта помощь.</w:t>
      </w:r>
    </w:p>
    <w:p w14:paraId="56D1181A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4. Проявляют ли школьники требовательность к своим друзьям. Умеют ли видеть в них недостатки.</w:t>
      </w:r>
    </w:p>
    <w:p w14:paraId="2E9677E3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5. Как класс относится к дезорганизаторам, отличникам, активу, неуспевающим.</w:t>
      </w:r>
    </w:p>
    <w:p w14:paraId="5D81FC28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6. Как (правильно ли) учащиеся относятся к товарищам с физическими недостатками.</w:t>
      </w:r>
    </w:p>
    <w:p w14:paraId="5EB36950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i/>
          <w:iCs/>
          <w:sz w:val="18"/>
          <w:szCs w:val="18"/>
        </w:rPr>
        <w:t>Актив класса.</w:t>
      </w:r>
    </w:p>
    <w:p w14:paraId="23DC19A6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1. Его состав. Выборный и фактический активы класса.</w:t>
      </w:r>
    </w:p>
    <w:p w14:paraId="4DD0CB3F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2. Имеет ли актив авторитет.</w:t>
      </w:r>
    </w:p>
    <w:p w14:paraId="5E1216D6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3. Выполняются ли распоряжения актива.</w:t>
      </w:r>
    </w:p>
    <w:p w14:paraId="7702FF9B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4. Живет ли актив жизнью класса; уважают ли его в классе.</w:t>
      </w:r>
    </w:p>
    <w:p w14:paraId="4914E4C7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i/>
          <w:iCs/>
          <w:sz w:val="18"/>
          <w:szCs w:val="18"/>
        </w:rPr>
        <w:t>Характеристика педагогически запущенных детей и их положение в классе.</w:t>
      </w:r>
    </w:p>
    <w:p w14:paraId="41998FB8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i/>
          <w:iCs/>
          <w:sz w:val="18"/>
          <w:szCs w:val="18"/>
        </w:rPr>
        <w:t>Связь классного коллектива с общешкольным.</w:t>
      </w:r>
    </w:p>
    <w:p w14:paraId="3B2B4F20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1. Знают ли в классе о том, что происходит в школе в целом, и в других классах.</w:t>
      </w:r>
    </w:p>
    <w:p w14:paraId="07874AD5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2. Выполняются ли классом общешкольные поручения.</w:t>
      </w:r>
    </w:p>
    <w:p w14:paraId="6C4E7670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3. Каков характер связей учащихся с другими классами (шефство, соревнования, совместные дела).</w:t>
      </w:r>
    </w:p>
    <w:p w14:paraId="19229536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i/>
          <w:iCs/>
          <w:sz w:val="18"/>
          <w:szCs w:val="18"/>
        </w:rPr>
        <w:t>Профессиональная направленность в классе</w:t>
      </w:r>
      <w:r w:rsidRPr="00217CD3">
        <w:rPr>
          <w:sz w:val="18"/>
          <w:szCs w:val="18"/>
        </w:rPr>
        <w:t>(какие виды труда предпочитают, интерес к каким направлениям проявляют).</w:t>
      </w:r>
    </w:p>
    <w:p w14:paraId="5EC2E918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i/>
          <w:iCs/>
          <w:sz w:val="18"/>
          <w:szCs w:val="18"/>
        </w:rPr>
        <w:t>Общее состояние дисциплины и успеваемости в масштабе школы.</w:t>
      </w:r>
    </w:p>
    <w:p w14:paraId="76752B90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lastRenderedPageBreak/>
        <w:t>Уровень самопознания, самореализации, самовыражения, самосовершенствования.</w:t>
      </w:r>
    </w:p>
    <w:p w14:paraId="08151818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Выводы.</w:t>
      </w:r>
    </w:p>
    <w:p w14:paraId="2C4A1009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1. Уровень развития класса как коллектива (низкий, средний, высокий).</w:t>
      </w:r>
    </w:p>
    <w:p w14:paraId="3055EF67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2. Задачи дальнейшего развития коллектива.</w:t>
      </w:r>
    </w:p>
    <w:p w14:paraId="6BCE1CDB" w14:textId="77777777" w:rsidR="00D41BB9" w:rsidRPr="00217CD3" w:rsidRDefault="00D41BB9" w:rsidP="00D41BB9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17CD3">
        <w:rPr>
          <w:sz w:val="18"/>
          <w:szCs w:val="18"/>
        </w:rPr>
        <w:t>3. Пути дальнейшего развития коллектива (через актив класса, через работу классного коллектива, через педагогический коллектив).</w:t>
      </w:r>
    </w:p>
    <w:p w14:paraId="5D35E09D" w14:textId="77777777" w:rsidR="00D41BB9" w:rsidRPr="00217CD3" w:rsidRDefault="00D41BB9" w:rsidP="00D41BB9">
      <w:pPr>
        <w:spacing w:after="0" w:line="240" w:lineRule="auto"/>
        <w:ind w:left="360"/>
        <w:jc w:val="both"/>
        <w:rPr>
          <w:rFonts w:ascii="Times New Roman" w:hAnsi="Times New Roman"/>
          <w:sz w:val="18"/>
          <w:szCs w:val="18"/>
        </w:rPr>
      </w:pPr>
    </w:p>
    <w:p w14:paraId="76F6C5F7" w14:textId="77777777" w:rsidR="00217CD3" w:rsidRDefault="00217CD3" w:rsidP="00351147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18"/>
          <w:szCs w:val="18"/>
        </w:rPr>
      </w:pPr>
    </w:p>
    <w:p w14:paraId="74159A40" w14:textId="77777777" w:rsidR="00217CD3" w:rsidRDefault="00217CD3" w:rsidP="00351147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18"/>
          <w:szCs w:val="18"/>
        </w:rPr>
      </w:pPr>
    </w:p>
    <w:p w14:paraId="7BCB7D76" w14:textId="77777777" w:rsidR="00F250FC" w:rsidRPr="00273280" w:rsidRDefault="00F250FC" w:rsidP="00351147">
      <w:pPr>
        <w:spacing w:after="0" w:line="240" w:lineRule="auto"/>
        <w:ind w:firstLine="426"/>
        <w:jc w:val="both"/>
        <w:rPr>
          <w:rFonts w:ascii="Times New Roman" w:hAnsi="Times New Roman"/>
          <w:b/>
          <w:sz w:val="18"/>
          <w:szCs w:val="18"/>
        </w:rPr>
      </w:pPr>
      <w:r w:rsidRPr="00273280">
        <w:rPr>
          <w:rFonts w:ascii="Times New Roman" w:hAnsi="Times New Roman"/>
          <w:b/>
          <w:i/>
          <w:sz w:val="18"/>
          <w:szCs w:val="18"/>
        </w:rPr>
        <w:t xml:space="preserve">Приложение </w:t>
      </w:r>
      <w:r w:rsidR="005704CB">
        <w:rPr>
          <w:rFonts w:ascii="Times New Roman" w:hAnsi="Times New Roman"/>
          <w:b/>
          <w:i/>
          <w:sz w:val="18"/>
          <w:szCs w:val="18"/>
        </w:rPr>
        <w:t xml:space="preserve">9 </w:t>
      </w:r>
      <w:r>
        <w:rPr>
          <w:rFonts w:ascii="Times New Roman" w:hAnsi="Times New Roman"/>
          <w:b/>
          <w:i/>
          <w:sz w:val="18"/>
          <w:szCs w:val="18"/>
        </w:rPr>
        <w:t xml:space="preserve">- </w:t>
      </w:r>
      <w:r w:rsidRPr="00273280">
        <w:rPr>
          <w:rFonts w:ascii="Times New Roman" w:hAnsi="Times New Roman"/>
          <w:sz w:val="18"/>
          <w:szCs w:val="18"/>
        </w:rPr>
        <w:t>Примерная схема</w:t>
      </w:r>
      <w:r>
        <w:rPr>
          <w:rFonts w:ascii="Times New Roman" w:hAnsi="Times New Roman"/>
          <w:sz w:val="18"/>
          <w:szCs w:val="18"/>
        </w:rPr>
        <w:t xml:space="preserve"> психолого-педагогического </w:t>
      </w:r>
      <w:r w:rsidRPr="00273280">
        <w:rPr>
          <w:rFonts w:ascii="Times New Roman" w:hAnsi="Times New Roman"/>
          <w:sz w:val="18"/>
          <w:szCs w:val="18"/>
        </w:rPr>
        <w:t>анализа/самоанализа воспитательного мероприятия</w:t>
      </w:r>
    </w:p>
    <w:p w14:paraId="48990D94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32AACE65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center"/>
        <w:rPr>
          <w:b/>
          <w:sz w:val="18"/>
          <w:szCs w:val="18"/>
        </w:rPr>
      </w:pPr>
      <w:r w:rsidRPr="00273280">
        <w:rPr>
          <w:b/>
          <w:sz w:val="18"/>
          <w:szCs w:val="18"/>
        </w:rPr>
        <w:t>Примерная схема психолого-педагогического анализа</w:t>
      </w:r>
      <w:r>
        <w:rPr>
          <w:b/>
          <w:sz w:val="18"/>
          <w:szCs w:val="18"/>
        </w:rPr>
        <w:t>/самоанализа</w:t>
      </w:r>
      <w:r w:rsidRPr="00273280">
        <w:rPr>
          <w:b/>
          <w:sz w:val="18"/>
          <w:szCs w:val="18"/>
        </w:rPr>
        <w:t xml:space="preserve"> воспитательного мероприятия</w:t>
      </w:r>
    </w:p>
    <w:p w14:paraId="5DBCB42F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1. Общие сведения:</w:t>
      </w:r>
    </w:p>
    <w:p w14:paraId="2B595175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дата и время проведения мероприятия, его тема, участники (класс, кружок, секция, коллектив), кто проводит;</w:t>
      </w:r>
    </w:p>
    <w:p w14:paraId="1C96BBF0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чем обусловлен выбор темы: школьными (классными) традициями, системой воспитательной работы школы (класса), возрастными особенностями учащихся, актуальностью проблемы и т.д.;</w:t>
      </w:r>
    </w:p>
    <w:p w14:paraId="5DB4B622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воспитательные цели и конкретные задачи, которые должны быть решены в результате этого мероприятия;</w:t>
      </w:r>
    </w:p>
    <w:p w14:paraId="78BC2F48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целесообразность выбора формы (беседа, диспут, дискуссия, КВН, викторина, устный журнал).</w:t>
      </w:r>
    </w:p>
    <w:p w14:paraId="666EE3CD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2. Анализ подготовительного этапа мероприятия:</w:t>
      </w:r>
    </w:p>
    <w:p w14:paraId="4726190C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кто был инициатором проведения мероприятия (учитель, родители, учащиеся) и кто его готовил;</w:t>
      </w:r>
    </w:p>
    <w:p w14:paraId="1B9BB894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как учитывались интересы учащихся при выборе мероприятия, их отношение к выполнению заданий, самостоятельность;</w:t>
      </w:r>
    </w:p>
    <w:p w14:paraId="4004C9BA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степень участия учащихся в подготовке мероприятия, их инициатива, активность;</w:t>
      </w:r>
    </w:p>
    <w:p w14:paraId="12BBB4BF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с чем неожиданным Вы столкнулись в процессе мероприятия;</w:t>
      </w:r>
    </w:p>
    <w:p w14:paraId="4611C480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подбор текстов, технических средств, костюмов, изготовление наглядности и т.д.</w:t>
      </w:r>
    </w:p>
    <w:p w14:paraId="32AC366C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3. Анализ хода мероприятия:</w:t>
      </w:r>
    </w:p>
    <w:p w14:paraId="13B0917F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соответствие содержания поставленной цели и задачам, ее конкретность, убедительность;</w:t>
      </w:r>
    </w:p>
    <w:p w14:paraId="77CA7AD1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соответствие времени;</w:t>
      </w:r>
    </w:p>
    <w:p w14:paraId="2DD6A148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мера организованности и дисциплинированности учащихся во время проведения мероприятия;</w:t>
      </w:r>
    </w:p>
    <w:p w14:paraId="1DF61CA7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оснащенность оборудованием, ТСО, наглядностью;</w:t>
      </w:r>
    </w:p>
    <w:p w14:paraId="05B5EFD0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насколько четко, логично, эмоционально раскрыты цели и задачи мероприятия;</w:t>
      </w:r>
    </w:p>
    <w:p w14:paraId="2FBDBA6E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каким был стиль взаимоотношений между учителем и учащимися;</w:t>
      </w:r>
    </w:p>
    <w:p w14:paraId="1CA5ECD3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какими приемами активизации пользовался учитель;</w:t>
      </w:r>
    </w:p>
    <w:p w14:paraId="247B0C7B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какова степень увлеченности учащихся ходом мероприятия;</w:t>
      </w:r>
    </w:p>
    <w:p w14:paraId="1F9A9C82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влияние личности учителя на подготовку и проведение мероприятия, его педагогический такт;</w:t>
      </w:r>
    </w:p>
    <w:p w14:paraId="0972E831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коллективные психолого-педагогические проявления учащихся во время мероприятия (смех, юмор, дух соревнования, соперничества, коллективное сопереживание, подражание, микроклимат и т.д.);</w:t>
      </w:r>
    </w:p>
    <w:p w14:paraId="184265C9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- какой научно-методический материал был использован при проведении мероприятия, его содержательность, связь с жизнью;</w:t>
      </w:r>
    </w:p>
    <w:p w14:paraId="46479C85" w14:textId="77777777" w:rsidR="00F250FC" w:rsidRPr="00273280" w:rsidRDefault="00F250FC" w:rsidP="00F250FC">
      <w:pPr>
        <w:pStyle w:val="a7"/>
        <w:spacing w:before="0" w:beforeAutospacing="0" w:after="0" w:afterAutospacing="0"/>
        <w:ind w:firstLine="397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4. Подведение итогов. Выводы. Общая оценка мероприятия.</w:t>
      </w:r>
    </w:p>
    <w:p w14:paraId="444C859D" w14:textId="77777777" w:rsidR="00F250FC" w:rsidRPr="00273280" w:rsidRDefault="00F250FC" w:rsidP="00F250FC">
      <w:pPr>
        <w:pStyle w:val="a7"/>
        <w:numPr>
          <w:ilvl w:val="0"/>
          <w:numId w:val="33"/>
        </w:numPr>
        <w:spacing w:before="0" w:beforeAutospacing="0" w:after="0" w:afterAutospacing="0"/>
        <w:jc w:val="both"/>
        <w:rPr>
          <w:sz w:val="18"/>
          <w:szCs w:val="18"/>
        </w:rPr>
      </w:pPr>
      <w:r w:rsidRPr="00273280">
        <w:rPr>
          <w:sz w:val="18"/>
          <w:szCs w:val="18"/>
        </w:rPr>
        <w:lastRenderedPageBreak/>
        <w:t>степень достижения поставленной цели и задач в ходе мероприятия;</w:t>
      </w:r>
    </w:p>
    <w:p w14:paraId="46AEB612" w14:textId="77777777" w:rsidR="00F250FC" w:rsidRPr="00273280" w:rsidRDefault="00F250FC" w:rsidP="00F250FC">
      <w:pPr>
        <w:pStyle w:val="a7"/>
        <w:numPr>
          <w:ilvl w:val="0"/>
          <w:numId w:val="33"/>
        </w:numPr>
        <w:spacing w:before="0" w:beforeAutospacing="0" w:after="0" w:afterAutospacing="0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какие элементы знаний, умений, навыков, понятий приобрели учащиеся при подготовке и проведения мероприятия, уровень их развития;</w:t>
      </w:r>
    </w:p>
    <w:p w14:paraId="378BA8CE" w14:textId="77777777" w:rsidR="00F250FC" w:rsidRPr="00273280" w:rsidRDefault="00F250FC" w:rsidP="00F250FC">
      <w:pPr>
        <w:pStyle w:val="a7"/>
        <w:numPr>
          <w:ilvl w:val="0"/>
          <w:numId w:val="33"/>
        </w:numPr>
        <w:spacing w:before="0" w:beforeAutospacing="0" w:after="0" w:afterAutospacing="0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воспитанию каких качеств личности, творчества способствовало данное мероприятие;</w:t>
      </w:r>
    </w:p>
    <w:p w14:paraId="03D7BFA1" w14:textId="77777777" w:rsidR="00F250FC" w:rsidRPr="00273280" w:rsidRDefault="00F250FC" w:rsidP="00F250FC">
      <w:pPr>
        <w:pStyle w:val="a7"/>
        <w:numPr>
          <w:ilvl w:val="0"/>
          <w:numId w:val="33"/>
        </w:numPr>
        <w:spacing w:before="0" w:beforeAutospacing="0" w:after="0" w:afterAutospacing="0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какое значение имеет данное мероприятия для совершенствования межличностных отношений в классе; сплочения коллектива; изменения морально-психологического климата; пробуждения; интереса к тем вопросам, которым было посвящено мероприятие;</w:t>
      </w:r>
    </w:p>
    <w:p w14:paraId="06DF4055" w14:textId="77777777" w:rsidR="00F250FC" w:rsidRPr="00273280" w:rsidRDefault="00F250FC" w:rsidP="00F250FC">
      <w:pPr>
        <w:pStyle w:val="a7"/>
        <w:numPr>
          <w:ilvl w:val="0"/>
          <w:numId w:val="33"/>
        </w:numPr>
        <w:spacing w:before="0" w:beforeAutospacing="0" w:after="0" w:afterAutospacing="0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анализ причин успеха, неудач, ошибок, просчетов и недостатков, снизивших эффективность мероприятия, способа их устранения;</w:t>
      </w:r>
    </w:p>
    <w:p w14:paraId="3DB3C33D" w14:textId="77777777" w:rsidR="00F250FC" w:rsidRDefault="00F250FC" w:rsidP="00F250FC">
      <w:pPr>
        <w:pStyle w:val="a7"/>
        <w:numPr>
          <w:ilvl w:val="0"/>
          <w:numId w:val="33"/>
        </w:numPr>
        <w:spacing w:before="0" w:beforeAutospacing="0" w:after="0" w:afterAutospacing="0"/>
        <w:jc w:val="both"/>
        <w:rPr>
          <w:sz w:val="18"/>
          <w:szCs w:val="18"/>
        </w:rPr>
      </w:pPr>
      <w:r w:rsidRPr="00273280">
        <w:rPr>
          <w:sz w:val="18"/>
          <w:szCs w:val="18"/>
        </w:rPr>
        <w:t>способствовало ли проведенное мероприятие Вашему развитию как педагога;</w:t>
      </w:r>
    </w:p>
    <w:p w14:paraId="3455C424" w14:textId="77777777" w:rsidR="00F250FC" w:rsidRPr="007D6B96" w:rsidRDefault="00F250FC" w:rsidP="00F250FC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7D6B96">
        <w:rPr>
          <w:rFonts w:ascii="Times New Roman" w:hAnsi="Times New Roman"/>
          <w:sz w:val="18"/>
          <w:szCs w:val="18"/>
        </w:rPr>
        <w:t>какие коррективы Вы внесли бы в организацию своей деятельности</w:t>
      </w:r>
    </w:p>
    <w:p w14:paraId="59526FC5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4A96B879" w14:textId="77777777" w:rsidR="00F250FC" w:rsidRDefault="00F250FC" w:rsidP="00F250F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132FE6FB" w14:textId="77777777" w:rsidR="00C21801" w:rsidRPr="00351147" w:rsidRDefault="00C21801" w:rsidP="005704CB">
      <w:pPr>
        <w:spacing w:after="0" w:line="240" w:lineRule="auto"/>
        <w:ind w:firstLine="426"/>
        <w:jc w:val="both"/>
        <w:rPr>
          <w:rFonts w:ascii="Times New Roman" w:hAnsi="Times New Roman"/>
          <w:b/>
          <w:sz w:val="18"/>
          <w:szCs w:val="18"/>
        </w:rPr>
      </w:pPr>
      <w:r w:rsidRPr="00351147">
        <w:rPr>
          <w:rFonts w:ascii="Times New Roman" w:hAnsi="Times New Roman"/>
          <w:b/>
          <w:i/>
          <w:sz w:val="18"/>
          <w:szCs w:val="18"/>
        </w:rPr>
        <w:t xml:space="preserve">Приложение </w:t>
      </w:r>
      <w:r w:rsidR="005704CB" w:rsidRPr="00351147">
        <w:rPr>
          <w:rFonts w:ascii="Times New Roman" w:hAnsi="Times New Roman"/>
          <w:b/>
          <w:i/>
          <w:sz w:val="18"/>
          <w:szCs w:val="18"/>
        </w:rPr>
        <w:t>10</w:t>
      </w:r>
      <w:r w:rsidRPr="00351147">
        <w:rPr>
          <w:rFonts w:ascii="Times New Roman" w:hAnsi="Times New Roman"/>
          <w:b/>
          <w:i/>
          <w:sz w:val="18"/>
          <w:szCs w:val="18"/>
        </w:rPr>
        <w:t xml:space="preserve"> </w:t>
      </w:r>
      <w:r w:rsidR="005704CB" w:rsidRPr="00351147">
        <w:rPr>
          <w:rFonts w:ascii="Times New Roman" w:hAnsi="Times New Roman"/>
          <w:b/>
          <w:i/>
          <w:sz w:val="18"/>
          <w:szCs w:val="18"/>
        </w:rPr>
        <w:t xml:space="preserve">- </w:t>
      </w:r>
      <w:r w:rsidRPr="00351147">
        <w:rPr>
          <w:rFonts w:ascii="Times New Roman" w:hAnsi="Times New Roman"/>
          <w:b/>
          <w:sz w:val="18"/>
          <w:szCs w:val="18"/>
        </w:rPr>
        <w:t xml:space="preserve"> </w:t>
      </w:r>
      <w:r w:rsidRPr="00351147">
        <w:rPr>
          <w:rFonts w:ascii="Times New Roman" w:hAnsi="Times New Roman"/>
          <w:sz w:val="18"/>
          <w:szCs w:val="18"/>
        </w:rPr>
        <w:t>Программ</w:t>
      </w:r>
      <w:r w:rsidR="00A8559F" w:rsidRPr="00351147">
        <w:rPr>
          <w:rFonts w:ascii="Times New Roman" w:hAnsi="Times New Roman"/>
          <w:sz w:val="18"/>
          <w:szCs w:val="18"/>
        </w:rPr>
        <w:t>а</w:t>
      </w:r>
      <w:r w:rsidRPr="00351147">
        <w:rPr>
          <w:rFonts w:ascii="Times New Roman" w:hAnsi="Times New Roman"/>
          <w:sz w:val="18"/>
          <w:szCs w:val="18"/>
        </w:rPr>
        <w:t xml:space="preserve"> исследовательского задания </w:t>
      </w:r>
      <w:r w:rsidR="00A8559F" w:rsidRPr="00351147">
        <w:rPr>
          <w:rFonts w:ascii="Times New Roman" w:hAnsi="Times New Roman"/>
          <w:sz w:val="18"/>
          <w:szCs w:val="18"/>
        </w:rPr>
        <w:t>1</w:t>
      </w:r>
    </w:p>
    <w:p w14:paraId="2FBCE9AD" w14:textId="77777777" w:rsidR="003C710A" w:rsidRPr="00A94B83" w:rsidRDefault="003C710A" w:rsidP="00A94B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D5D580D" w14:textId="77777777" w:rsidR="00C21801" w:rsidRPr="00351147" w:rsidRDefault="008857E5" w:rsidP="00A94B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18"/>
          <w:szCs w:val="18"/>
        </w:rPr>
      </w:pPr>
      <w:r w:rsidRPr="00351147">
        <w:rPr>
          <w:rFonts w:ascii="Times New Roman" w:hAnsi="Times New Roman"/>
          <w:b/>
          <w:bCs/>
          <w:color w:val="000000"/>
          <w:sz w:val="18"/>
          <w:szCs w:val="18"/>
        </w:rPr>
        <w:t>З</w:t>
      </w:r>
      <w:r w:rsidRPr="00351147">
        <w:rPr>
          <w:rFonts w:ascii="Times New Roman" w:hAnsi="Times New Roman"/>
          <w:b/>
          <w:sz w:val="18"/>
          <w:szCs w:val="18"/>
        </w:rPr>
        <w:t>адание 1. Изучение системы планирования воспитательной работы с учащимися</w:t>
      </w:r>
    </w:p>
    <w:p w14:paraId="0107F27F" w14:textId="77777777" w:rsidR="00B633CC" w:rsidRPr="00351147" w:rsidRDefault="00B633CC" w:rsidP="00A94B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18"/>
          <w:szCs w:val="18"/>
        </w:rPr>
      </w:pPr>
      <w:r w:rsidRPr="00351147">
        <w:rPr>
          <w:rFonts w:ascii="Times New Roman" w:hAnsi="Times New Roman"/>
          <w:i/>
          <w:color w:val="000000"/>
          <w:sz w:val="18"/>
          <w:szCs w:val="18"/>
        </w:rPr>
        <w:t xml:space="preserve">Цель задания: </w:t>
      </w:r>
      <w:r w:rsidRPr="00351147">
        <w:rPr>
          <w:rFonts w:ascii="Times New Roman" w:hAnsi="Times New Roman"/>
          <w:color w:val="000000"/>
          <w:sz w:val="18"/>
          <w:szCs w:val="18"/>
        </w:rPr>
        <w:t>изучение студентами-практикантами системы планирования классным руководителем воспитательной работы с учащимися.</w:t>
      </w:r>
    </w:p>
    <w:p w14:paraId="28EEAAB6" w14:textId="77777777" w:rsidR="00B633CC" w:rsidRPr="00351147" w:rsidRDefault="00B633CC" w:rsidP="00A94B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18"/>
          <w:szCs w:val="18"/>
        </w:rPr>
      </w:pPr>
      <w:r w:rsidRPr="00351147">
        <w:rPr>
          <w:rFonts w:ascii="Times New Roman" w:hAnsi="Times New Roman"/>
          <w:i/>
          <w:color w:val="000000"/>
          <w:sz w:val="18"/>
          <w:szCs w:val="18"/>
        </w:rPr>
        <w:t xml:space="preserve">Выполнение задания: </w:t>
      </w:r>
      <w:r w:rsidRPr="00351147">
        <w:rPr>
          <w:rFonts w:ascii="Times New Roman" w:hAnsi="Times New Roman"/>
          <w:color w:val="000000"/>
          <w:sz w:val="18"/>
          <w:szCs w:val="18"/>
        </w:rPr>
        <w:t xml:space="preserve">студенты должны проанализировать план воспитательной работы классного руководителя. </w:t>
      </w:r>
    </w:p>
    <w:p w14:paraId="6717C0E9" w14:textId="77777777" w:rsidR="00B633CC" w:rsidRPr="00351147" w:rsidRDefault="00B633CC" w:rsidP="00A94B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18"/>
          <w:szCs w:val="18"/>
        </w:rPr>
      </w:pP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275"/>
        <w:gridCol w:w="851"/>
        <w:gridCol w:w="991"/>
        <w:gridCol w:w="1134"/>
        <w:gridCol w:w="993"/>
        <w:gridCol w:w="1275"/>
        <w:gridCol w:w="568"/>
      </w:tblGrid>
      <w:tr w:rsidR="00B633CC" w:rsidRPr="00351147" w14:paraId="2AEAAEE1" w14:textId="77777777" w:rsidTr="0035114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AA36" w14:textId="77777777" w:rsidR="00B633CC" w:rsidRPr="00351147" w:rsidRDefault="00B633CC" w:rsidP="00A94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351147">
              <w:rPr>
                <w:rFonts w:ascii="Times New Roman" w:hAnsi="Times New Roman"/>
                <w:color w:val="000000"/>
                <w:sz w:val="18"/>
                <w:szCs w:val="18"/>
              </w:rPr>
              <w:t>п.п</w:t>
            </w:r>
            <w:proofErr w:type="spellEnd"/>
            <w:r w:rsidRPr="00351147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A9A4" w14:textId="77777777" w:rsidR="00B633CC" w:rsidRPr="00351147" w:rsidRDefault="00B633CC" w:rsidP="00A94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Основные направления </w:t>
            </w:r>
            <w:proofErr w:type="spellStart"/>
            <w:r w:rsidRPr="00351147">
              <w:rPr>
                <w:rFonts w:ascii="Times New Roman" w:hAnsi="Times New Roman"/>
                <w:color w:val="000000"/>
                <w:sz w:val="18"/>
                <w:szCs w:val="18"/>
              </w:rPr>
              <w:t>восп</w:t>
            </w:r>
            <w:proofErr w:type="spellEnd"/>
            <w:r w:rsidR="00C21801" w:rsidRPr="00351147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Pr="0035114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D21E" w14:textId="77777777" w:rsidR="00C43237" w:rsidRDefault="00B633CC" w:rsidP="00A94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Кол-во </w:t>
            </w:r>
            <w:proofErr w:type="spellStart"/>
            <w:r w:rsidRPr="00351147">
              <w:rPr>
                <w:rFonts w:ascii="Times New Roman" w:hAnsi="Times New Roman"/>
                <w:color w:val="000000"/>
                <w:sz w:val="18"/>
                <w:szCs w:val="18"/>
              </w:rPr>
              <w:t>восп</w:t>
            </w:r>
            <w:proofErr w:type="spellEnd"/>
            <w:r w:rsidR="00C21801" w:rsidRPr="00351147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  <w:p w14:paraId="1E2FA510" w14:textId="77777777" w:rsidR="00B633CC" w:rsidRPr="00351147" w:rsidRDefault="00B633CC" w:rsidP="00A94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color w:val="000000"/>
                <w:sz w:val="18"/>
                <w:szCs w:val="18"/>
              </w:rPr>
              <w:t>задач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C1A53" w14:textId="77777777" w:rsidR="00B633CC" w:rsidRPr="00351147" w:rsidRDefault="00B633CC" w:rsidP="00A94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color w:val="000000"/>
                <w:sz w:val="18"/>
                <w:szCs w:val="18"/>
              </w:rPr>
              <w:t>Планируемые воспитательные мероприятия</w:t>
            </w:r>
          </w:p>
        </w:tc>
      </w:tr>
      <w:tr w:rsidR="00B633CC" w:rsidRPr="00351147" w14:paraId="2C12A805" w14:textId="77777777" w:rsidTr="0035114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C795" w14:textId="77777777" w:rsidR="00B633CC" w:rsidRPr="00351147" w:rsidRDefault="00B633CC" w:rsidP="00A94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4A70" w14:textId="77777777" w:rsidR="00B633CC" w:rsidRPr="00351147" w:rsidRDefault="00B633CC" w:rsidP="00A94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8414" w14:textId="77777777" w:rsidR="00B633CC" w:rsidRPr="00351147" w:rsidRDefault="00B633CC" w:rsidP="00A94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C17D" w14:textId="77777777" w:rsidR="00B633CC" w:rsidRPr="00351147" w:rsidRDefault="00B633CC" w:rsidP="00A94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color w:val="000000"/>
                <w:sz w:val="18"/>
                <w:szCs w:val="18"/>
              </w:rPr>
              <w:t>беседы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CA87" w14:textId="77777777" w:rsidR="00B633CC" w:rsidRPr="00351147" w:rsidRDefault="00B633CC" w:rsidP="00A94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color w:val="000000"/>
                <w:sz w:val="18"/>
                <w:szCs w:val="18"/>
              </w:rPr>
              <w:t>диспуты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6906" w14:textId="77777777" w:rsidR="00B633CC" w:rsidRPr="00351147" w:rsidRDefault="00B633CC" w:rsidP="00A94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color w:val="000000"/>
                <w:sz w:val="18"/>
                <w:szCs w:val="18"/>
              </w:rPr>
              <w:t>круглые столы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C5B3" w14:textId="77777777" w:rsidR="00B633CC" w:rsidRPr="00351147" w:rsidRDefault="00B633CC" w:rsidP="00A94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color w:val="000000"/>
                <w:sz w:val="18"/>
                <w:szCs w:val="18"/>
              </w:rPr>
              <w:t>викторины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388B" w14:textId="77777777" w:rsidR="00B633CC" w:rsidRPr="00351147" w:rsidRDefault="00B633CC" w:rsidP="00A94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др. </w:t>
            </w:r>
          </w:p>
          <w:p w14:paraId="1F842881" w14:textId="77777777" w:rsidR="00B633CC" w:rsidRPr="00351147" w:rsidRDefault="00B633CC" w:rsidP="00A94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633CC" w:rsidRPr="00351147" w14:paraId="502FDD76" w14:textId="77777777" w:rsidTr="0035114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48269" w14:textId="77777777" w:rsidR="00B633CC" w:rsidRPr="00351147" w:rsidRDefault="00B633CC" w:rsidP="00A94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D1A2" w14:textId="77777777" w:rsidR="00B633CC" w:rsidRPr="00351147" w:rsidRDefault="00B633CC" w:rsidP="00A94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055F" w14:textId="77777777" w:rsidR="00B633CC" w:rsidRPr="00351147" w:rsidRDefault="00B633CC" w:rsidP="00A94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FF54" w14:textId="77777777" w:rsidR="00B633CC" w:rsidRPr="00351147" w:rsidRDefault="00B633CC" w:rsidP="00A94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0FFB" w14:textId="77777777" w:rsidR="00B633CC" w:rsidRPr="00351147" w:rsidRDefault="00B633CC" w:rsidP="00A94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018D" w14:textId="77777777" w:rsidR="00B633CC" w:rsidRPr="00351147" w:rsidRDefault="00B633CC" w:rsidP="00A94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513E" w14:textId="77777777" w:rsidR="00B633CC" w:rsidRPr="00351147" w:rsidRDefault="00B633CC" w:rsidP="00A94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9B41" w14:textId="77777777" w:rsidR="00B633CC" w:rsidRPr="00351147" w:rsidRDefault="00B633CC" w:rsidP="00A94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</w:tr>
    </w:tbl>
    <w:p w14:paraId="574FD155" w14:textId="77777777" w:rsidR="00B633CC" w:rsidRPr="00351147" w:rsidRDefault="00B633CC" w:rsidP="00A94B8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2C1E7F13" w14:textId="77777777" w:rsidR="00B633CC" w:rsidRDefault="00B633CC" w:rsidP="00A94B8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18"/>
          <w:szCs w:val="18"/>
        </w:rPr>
      </w:pPr>
    </w:p>
    <w:p w14:paraId="28FDC389" w14:textId="77777777" w:rsidR="00B633CC" w:rsidRPr="00351147" w:rsidRDefault="00B633CC" w:rsidP="00C2180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/>
          <w:sz w:val="18"/>
          <w:szCs w:val="18"/>
        </w:rPr>
      </w:pPr>
      <w:r w:rsidRPr="00351147">
        <w:rPr>
          <w:rFonts w:ascii="Times New Roman" w:hAnsi="Times New Roman"/>
          <w:i/>
          <w:color w:val="000000"/>
          <w:sz w:val="18"/>
          <w:szCs w:val="18"/>
        </w:rPr>
        <w:t xml:space="preserve">Примечания: В соответствующие графы вносятся количественные показатели запланированных на определенный период воспитательных мероприятий и видов деятельности учащихся. </w:t>
      </w:r>
    </w:p>
    <w:p w14:paraId="2A432B20" w14:textId="77777777" w:rsidR="00B633CC" w:rsidRPr="00351147" w:rsidRDefault="00B633CC" w:rsidP="00C218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18"/>
          <w:szCs w:val="18"/>
        </w:rPr>
      </w:pPr>
      <w:r w:rsidRPr="00351147">
        <w:rPr>
          <w:rFonts w:ascii="Times New Roman" w:hAnsi="Times New Roman"/>
          <w:color w:val="000000"/>
          <w:sz w:val="18"/>
          <w:szCs w:val="18"/>
        </w:rPr>
        <w:t xml:space="preserve">В отчете о выполнении данного вида работы необходимо осветить следующие вопросы: </w:t>
      </w:r>
    </w:p>
    <w:p w14:paraId="6DDA219F" w14:textId="77777777" w:rsidR="00B633CC" w:rsidRPr="00351147" w:rsidRDefault="00B633CC" w:rsidP="00B633CC">
      <w:pPr>
        <w:numPr>
          <w:ilvl w:val="0"/>
          <w:numId w:val="15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18"/>
          <w:szCs w:val="18"/>
        </w:rPr>
      </w:pPr>
      <w:r w:rsidRPr="00351147">
        <w:rPr>
          <w:rFonts w:ascii="Times New Roman" w:hAnsi="Times New Roman"/>
          <w:color w:val="000000"/>
          <w:sz w:val="18"/>
          <w:szCs w:val="18"/>
        </w:rPr>
        <w:t xml:space="preserve">Осуществляет ли </w:t>
      </w:r>
      <w:r w:rsidR="00C21801" w:rsidRPr="00351147">
        <w:rPr>
          <w:rFonts w:ascii="Times New Roman" w:hAnsi="Times New Roman"/>
          <w:color w:val="000000"/>
          <w:sz w:val="18"/>
          <w:szCs w:val="18"/>
        </w:rPr>
        <w:t>педагог</w:t>
      </w:r>
      <w:r w:rsidRPr="00351147">
        <w:rPr>
          <w:rFonts w:ascii="Times New Roman" w:hAnsi="Times New Roman"/>
          <w:color w:val="000000"/>
          <w:sz w:val="18"/>
          <w:szCs w:val="18"/>
        </w:rPr>
        <w:t xml:space="preserve"> (классный руководитель) перспективное планирование воспитания </w:t>
      </w:r>
      <w:r w:rsidR="00C21801" w:rsidRPr="00351147">
        <w:rPr>
          <w:rFonts w:ascii="Times New Roman" w:hAnsi="Times New Roman"/>
          <w:color w:val="000000"/>
          <w:sz w:val="18"/>
          <w:szCs w:val="18"/>
        </w:rPr>
        <w:t>учащихся</w:t>
      </w:r>
      <w:r w:rsidRPr="00351147">
        <w:rPr>
          <w:rFonts w:ascii="Times New Roman" w:hAnsi="Times New Roman"/>
          <w:color w:val="000000"/>
          <w:sz w:val="18"/>
          <w:szCs w:val="18"/>
        </w:rPr>
        <w:t>? Описать структуру и содержание перспективного плана воспитательной работы. Какие разделы включены в план воспитательной работы?</w:t>
      </w:r>
    </w:p>
    <w:p w14:paraId="6448B709" w14:textId="77777777" w:rsidR="00B633CC" w:rsidRPr="00351147" w:rsidRDefault="00B633CC" w:rsidP="00B633CC">
      <w:pPr>
        <w:numPr>
          <w:ilvl w:val="0"/>
          <w:numId w:val="15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18"/>
          <w:szCs w:val="18"/>
        </w:rPr>
      </w:pPr>
      <w:r w:rsidRPr="00351147">
        <w:rPr>
          <w:rFonts w:ascii="Times New Roman" w:hAnsi="Times New Roman"/>
          <w:color w:val="000000"/>
          <w:sz w:val="18"/>
          <w:szCs w:val="18"/>
        </w:rPr>
        <w:t xml:space="preserve">Ориентировано ли содержание запланированных воспитательных задач на конкретные результаты воспитательной работы </w:t>
      </w:r>
      <w:r w:rsidR="00C21801" w:rsidRPr="00351147">
        <w:rPr>
          <w:rFonts w:ascii="Times New Roman" w:hAnsi="Times New Roman"/>
          <w:color w:val="000000"/>
          <w:sz w:val="18"/>
          <w:szCs w:val="18"/>
        </w:rPr>
        <w:t>педагога</w:t>
      </w:r>
      <w:r w:rsidRPr="00351147">
        <w:rPr>
          <w:rFonts w:ascii="Times New Roman" w:hAnsi="Times New Roman"/>
          <w:color w:val="000000"/>
          <w:sz w:val="18"/>
          <w:szCs w:val="18"/>
        </w:rPr>
        <w:t xml:space="preserve"> (классного руководителя)?</w:t>
      </w:r>
    </w:p>
    <w:p w14:paraId="54A2D239" w14:textId="77777777" w:rsidR="00B633CC" w:rsidRPr="00351147" w:rsidRDefault="00B633CC" w:rsidP="00B633CC">
      <w:pPr>
        <w:numPr>
          <w:ilvl w:val="0"/>
          <w:numId w:val="15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18"/>
          <w:szCs w:val="18"/>
        </w:rPr>
      </w:pPr>
      <w:r w:rsidRPr="00351147">
        <w:rPr>
          <w:rFonts w:ascii="Times New Roman" w:hAnsi="Times New Roman"/>
          <w:color w:val="000000"/>
          <w:sz w:val="18"/>
          <w:szCs w:val="18"/>
        </w:rPr>
        <w:t>По каким направлениям планируется текущая воспитательная работа с учащимися?</w:t>
      </w:r>
    </w:p>
    <w:p w14:paraId="0567BB83" w14:textId="77777777" w:rsidR="00B633CC" w:rsidRPr="00351147" w:rsidRDefault="00B633CC" w:rsidP="00B633CC">
      <w:pPr>
        <w:numPr>
          <w:ilvl w:val="0"/>
          <w:numId w:val="15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18"/>
          <w:szCs w:val="18"/>
        </w:rPr>
      </w:pPr>
      <w:r w:rsidRPr="00351147">
        <w:rPr>
          <w:rFonts w:ascii="Times New Roman" w:hAnsi="Times New Roman"/>
          <w:color w:val="000000"/>
          <w:sz w:val="18"/>
          <w:szCs w:val="18"/>
        </w:rPr>
        <w:t>Какие воспитательные мероприятия преобладают в плане? Какова их тематика?</w:t>
      </w:r>
    </w:p>
    <w:p w14:paraId="77914C28" w14:textId="77777777" w:rsidR="00B633CC" w:rsidRPr="00351147" w:rsidRDefault="00B633CC" w:rsidP="00B633CC">
      <w:pPr>
        <w:numPr>
          <w:ilvl w:val="0"/>
          <w:numId w:val="15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18"/>
          <w:szCs w:val="18"/>
        </w:rPr>
      </w:pPr>
      <w:r w:rsidRPr="00351147">
        <w:rPr>
          <w:rFonts w:ascii="Times New Roman" w:hAnsi="Times New Roman"/>
          <w:color w:val="000000"/>
          <w:sz w:val="18"/>
          <w:szCs w:val="18"/>
        </w:rPr>
        <w:t xml:space="preserve">Какие виды деятельности </w:t>
      </w:r>
      <w:r w:rsidR="00C21801" w:rsidRPr="00351147">
        <w:rPr>
          <w:rFonts w:ascii="Times New Roman" w:hAnsi="Times New Roman"/>
          <w:color w:val="000000"/>
          <w:sz w:val="18"/>
          <w:szCs w:val="18"/>
        </w:rPr>
        <w:t>учащихся</w:t>
      </w:r>
      <w:r w:rsidRPr="00351147">
        <w:rPr>
          <w:rFonts w:ascii="Times New Roman" w:hAnsi="Times New Roman"/>
          <w:color w:val="000000"/>
          <w:sz w:val="18"/>
          <w:szCs w:val="18"/>
        </w:rPr>
        <w:t xml:space="preserve"> планируются и обеспечивают ли они выполнение намеченных воспитательных задач? Показать это на конкретных примерах. </w:t>
      </w:r>
    </w:p>
    <w:p w14:paraId="1C2383E2" w14:textId="77777777" w:rsidR="00B633CC" w:rsidRPr="00351147" w:rsidRDefault="00B633CC" w:rsidP="00B633C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19873791" w14:textId="77777777" w:rsidR="00217CD3" w:rsidRDefault="00217CD3" w:rsidP="00C43237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18"/>
          <w:szCs w:val="18"/>
        </w:rPr>
      </w:pPr>
    </w:p>
    <w:p w14:paraId="736B6D92" w14:textId="77777777" w:rsidR="00217CD3" w:rsidRDefault="00217CD3" w:rsidP="00C43237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18"/>
          <w:szCs w:val="18"/>
        </w:rPr>
      </w:pPr>
    </w:p>
    <w:p w14:paraId="7B576735" w14:textId="77777777" w:rsidR="00217CD3" w:rsidRDefault="00217CD3" w:rsidP="00C43237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18"/>
          <w:szCs w:val="18"/>
        </w:rPr>
      </w:pPr>
    </w:p>
    <w:p w14:paraId="631F4F1E" w14:textId="77777777" w:rsidR="00217CD3" w:rsidRDefault="00217CD3" w:rsidP="00C43237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18"/>
          <w:szCs w:val="18"/>
        </w:rPr>
      </w:pPr>
    </w:p>
    <w:p w14:paraId="432B1D45" w14:textId="77777777" w:rsidR="007D40BA" w:rsidRPr="00351147" w:rsidRDefault="007D40BA" w:rsidP="00C43237">
      <w:pPr>
        <w:spacing w:after="0" w:line="240" w:lineRule="auto"/>
        <w:ind w:firstLine="426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b/>
          <w:i/>
          <w:sz w:val="18"/>
          <w:szCs w:val="18"/>
        </w:rPr>
        <w:lastRenderedPageBreak/>
        <w:t xml:space="preserve">Приложение </w:t>
      </w:r>
      <w:r w:rsidR="0036551D" w:rsidRPr="00351147">
        <w:rPr>
          <w:rFonts w:ascii="Times New Roman" w:hAnsi="Times New Roman"/>
          <w:b/>
          <w:i/>
          <w:sz w:val="18"/>
          <w:szCs w:val="18"/>
        </w:rPr>
        <w:t>1</w:t>
      </w:r>
      <w:r w:rsidR="00C43237">
        <w:rPr>
          <w:rFonts w:ascii="Times New Roman" w:hAnsi="Times New Roman"/>
          <w:b/>
          <w:i/>
          <w:sz w:val="18"/>
          <w:szCs w:val="18"/>
        </w:rPr>
        <w:t>1-</w:t>
      </w:r>
      <w:r w:rsidRPr="00351147">
        <w:rPr>
          <w:rFonts w:ascii="Times New Roman" w:hAnsi="Times New Roman"/>
          <w:b/>
          <w:i/>
          <w:sz w:val="18"/>
          <w:szCs w:val="18"/>
        </w:rPr>
        <w:t xml:space="preserve">  </w:t>
      </w:r>
      <w:r w:rsidR="0068172F" w:rsidRPr="0068172F">
        <w:rPr>
          <w:rFonts w:ascii="Times New Roman" w:hAnsi="Times New Roman"/>
          <w:i/>
          <w:sz w:val="18"/>
          <w:szCs w:val="18"/>
        </w:rPr>
        <w:t>Программа и</w:t>
      </w:r>
      <w:r w:rsidRPr="00351147">
        <w:rPr>
          <w:rFonts w:ascii="Times New Roman" w:hAnsi="Times New Roman"/>
          <w:sz w:val="18"/>
          <w:szCs w:val="18"/>
        </w:rPr>
        <w:t>сследовательско</w:t>
      </w:r>
      <w:r w:rsidR="0068172F">
        <w:rPr>
          <w:rFonts w:ascii="Times New Roman" w:hAnsi="Times New Roman"/>
          <w:sz w:val="18"/>
          <w:szCs w:val="18"/>
        </w:rPr>
        <w:t>го</w:t>
      </w:r>
      <w:r w:rsidRPr="00351147">
        <w:rPr>
          <w:rFonts w:ascii="Times New Roman" w:hAnsi="Times New Roman"/>
          <w:sz w:val="18"/>
          <w:szCs w:val="18"/>
        </w:rPr>
        <w:t xml:space="preserve"> задани</w:t>
      </w:r>
      <w:r w:rsidR="0068172F">
        <w:rPr>
          <w:rFonts w:ascii="Times New Roman" w:hAnsi="Times New Roman"/>
          <w:sz w:val="18"/>
          <w:szCs w:val="18"/>
        </w:rPr>
        <w:t>я</w:t>
      </w:r>
      <w:r w:rsidRPr="00351147">
        <w:rPr>
          <w:rFonts w:ascii="Times New Roman" w:hAnsi="Times New Roman"/>
          <w:sz w:val="18"/>
          <w:szCs w:val="18"/>
        </w:rPr>
        <w:t xml:space="preserve"> 2</w:t>
      </w:r>
    </w:p>
    <w:p w14:paraId="680EC511" w14:textId="77777777" w:rsidR="007D40BA" w:rsidRPr="00351147" w:rsidRDefault="007D40BA" w:rsidP="007D40BA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19AB17B0" w14:textId="77777777" w:rsidR="007D40BA" w:rsidRPr="00351147" w:rsidRDefault="003C710A" w:rsidP="007D40BA">
      <w:pPr>
        <w:pStyle w:val="1"/>
        <w:spacing w:before="0" w:line="240" w:lineRule="auto"/>
        <w:jc w:val="center"/>
        <w:rPr>
          <w:rFonts w:ascii="Times New Roman" w:hAnsi="Times New Roman" w:cs="Times New Roman"/>
          <w:snapToGrid w:val="0"/>
          <w:color w:val="auto"/>
          <w:sz w:val="18"/>
          <w:szCs w:val="18"/>
        </w:rPr>
      </w:pPr>
      <w:r w:rsidRPr="00351147">
        <w:rPr>
          <w:rFonts w:ascii="Times New Roman" w:hAnsi="Times New Roman" w:cs="Times New Roman"/>
          <w:color w:val="auto"/>
          <w:sz w:val="18"/>
          <w:szCs w:val="18"/>
        </w:rPr>
        <w:t xml:space="preserve">Задание 2. </w:t>
      </w:r>
      <w:r w:rsidR="007D40BA" w:rsidRPr="00351147">
        <w:rPr>
          <w:rFonts w:ascii="Times New Roman" w:hAnsi="Times New Roman" w:cs="Times New Roman"/>
          <w:color w:val="auto"/>
          <w:sz w:val="18"/>
          <w:szCs w:val="18"/>
        </w:rPr>
        <w:t xml:space="preserve">Методика диагностика межличностных отношений и уровня сформированности классного </w:t>
      </w:r>
      <w:r w:rsidR="00C43237" w:rsidRPr="00351147">
        <w:rPr>
          <w:rFonts w:ascii="Times New Roman" w:hAnsi="Times New Roman" w:cs="Times New Roman"/>
          <w:color w:val="auto"/>
          <w:sz w:val="18"/>
          <w:szCs w:val="18"/>
        </w:rPr>
        <w:t xml:space="preserve">коллектива </w:t>
      </w:r>
      <w:r w:rsidR="00C43237" w:rsidRPr="00351147">
        <w:rPr>
          <w:rFonts w:ascii="Times New Roman" w:hAnsi="Times New Roman" w:cs="Times New Roman"/>
          <w:b w:val="0"/>
          <w:snapToGrid w:val="0"/>
          <w:color w:val="auto"/>
          <w:sz w:val="18"/>
          <w:szCs w:val="18"/>
        </w:rPr>
        <w:t>«</w:t>
      </w:r>
      <w:r w:rsidR="007D40BA" w:rsidRPr="00351147">
        <w:rPr>
          <w:rFonts w:ascii="Times New Roman" w:hAnsi="Times New Roman" w:cs="Times New Roman"/>
          <w:snapToGrid w:val="0"/>
          <w:color w:val="auto"/>
          <w:sz w:val="18"/>
          <w:szCs w:val="18"/>
        </w:rPr>
        <w:t>Что важнее?»</w:t>
      </w:r>
    </w:p>
    <w:p w14:paraId="53B86DBD" w14:textId="77777777" w:rsidR="007D40BA" w:rsidRPr="00351147" w:rsidRDefault="007D40BA" w:rsidP="007D40BA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napToGrid w:val="0"/>
          <w:sz w:val="18"/>
          <w:szCs w:val="18"/>
        </w:rPr>
      </w:pPr>
      <w:r w:rsidRPr="00351147">
        <w:rPr>
          <w:rFonts w:ascii="Times New Roman" w:hAnsi="Times New Roman"/>
          <w:i/>
          <w:snapToGrid w:val="0"/>
          <w:color w:val="000000"/>
          <w:sz w:val="18"/>
          <w:szCs w:val="18"/>
        </w:rPr>
        <w:t>Цель:</w: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 xml:space="preserve"> определение ценностно</w:t>
      </w:r>
      <w:r w:rsidR="00C43237">
        <w:rPr>
          <w:rFonts w:ascii="Times New Roman" w:hAnsi="Times New Roman"/>
          <w:snapToGrid w:val="0"/>
          <w:color w:val="000000"/>
          <w:sz w:val="18"/>
          <w:szCs w:val="18"/>
        </w:rPr>
        <w:t>-</w: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>ориентационного единства класса (ЦОЕ).</w:t>
      </w:r>
    </w:p>
    <w:p w14:paraId="6556CB57" w14:textId="77777777" w:rsidR="007D40BA" w:rsidRPr="00351147" w:rsidRDefault="007D40BA" w:rsidP="007D40BA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napToGrid w:val="0"/>
          <w:sz w:val="18"/>
          <w:szCs w:val="18"/>
        </w:rPr>
      </w:pPr>
      <w:r w:rsidRPr="00351147">
        <w:rPr>
          <w:rFonts w:ascii="Times New Roman" w:hAnsi="Times New Roman"/>
          <w:i/>
          <w:snapToGrid w:val="0"/>
          <w:color w:val="000000"/>
          <w:sz w:val="18"/>
          <w:szCs w:val="18"/>
        </w:rPr>
        <w:t>Ход выполнения.</w: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 xml:space="preserve"> Учащимся предлагается анкета, каждые пять качеств которой характеризуют отношени</w:t>
      </w:r>
      <w:r w:rsidR="00C43237">
        <w:rPr>
          <w:rFonts w:ascii="Times New Roman" w:hAnsi="Times New Roman"/>
          <w:snapToGrid w:val="0"/>
          <w:color w:val="000000"/>
          <w:sz w:val="18"/>
          <w:szCs w:val="18"/>
        </w:rPr>
        <w:t>е</w: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 xml:space="preserve"> к учебе (1, 6, 16. 18, 25), стиль поведения и деятельности (3, 7, 9, 12, 27), знания (2, 5, 14, 21, 32), качества ума (4, 20, 30, 24, 34), учебно-организационные умения (8, 13, 15, 22, 26), отношение к товарищам (11, 17, 23, 29, 33), отношение к себе (10, 19, 28, 31, 35). </w:t>
      </w:r>
      <w:r w:rsidR="00C43237">
        <w:rPr>
          <w:rFonts w:ascii="Times New Roman" w:hAnsi="Times New Roman"/>
          <w:snapToGrid w:val="0"/>
          <w:color w:val="000000"/>
          <w:sz w:val="18"/>
          <w:szCs w:val="18"/>
        </w:rPr>
        <w:t>Учащиеся</w: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 xml:space="preserve"> должны выбрать из этих 35 качеств только 5, которые, по их мнению, являются необходимыми и наиболее важными для ус</w: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softHyphen/>
        <w:t>пешного выполнения совместной учебной работы.</w:t>
      </w:r>
    </w:p>
    <w:p w14:paraId="4DC3C715" w14:textId="77777777" w:rsidR="007D40BA" w:rsidRPr="00351147" w:rsidRDefault="007D40BA" w:rsidP="007D40BA">
      <w:pPr>
        <w:shd w:val="clear" w:color="auto" w:fill="FFFFFF"/>
        <w:spacing w:after="0" w:line="240" w:lineRule="auto"/>
        <w:jc w:val="both"/>
        <w:rPr>
          <w:rFonts w:ascii="Times New Roman" w:hAnsi="Times New Roman"/>
          <w:snapToGrid w:val="0"/>
          <w:sz w:val="18"/>
          <w:szCs w:val="18"/>
        </w:rPr>
      </w:pP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>Качества личности</w:t>
      </w:r>
    </w:p>
    <w:p w14:paraId="6AB961D8" w14:textId="77777777" w:rsidR="007D40BA" w:rsidRPr="00351147" w:rsidRDefault="007D40BA" w:rsidP="007D40BA">
      <w:pPr>
        <w:shd w:val="clear" w:color="auto" w:fill="FFFFFF"/>
        <w:spacing w:after="0" w:line="240" w:lineRule="auto"/>
        <w:jc w:val="both"/>
        <w:rPr>
          <w:rFonts w:ascii="Times New Roman" w:hAnsi="Times New Roman"/>
          <w:snapToGrid w:val="0"/>
          <w:sz w:val="18"/>
          <w:szCs w:val="18"/>
        </w:rPr>
      </w:pP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>1. Дисциплинированность.</w: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  <w:t>18. Прилежание.</w:t>
      </w:r>
    </w:p>
    <w:p w14:paraId="64EB86EA" w14:textId="77777777" w:rsidR="007D40BA" w:rsidRPr="00351147" w:rsidRDefault="00C43237" w:rsidP="007D40BA">
      <w:pPr>
        <w:shd w:val="clear" w:color="auto" w:fill="FFFFFF"/>
        <w:spacing w:after="0" w:line="240" w:lineRule="auto"/>
        <w:jc w:val="both"/>
        <w:rPr>
          <w:rFonts w:ascii="Times New Roman" w:hAnsi="Times New Roman"/>
          <w:snapToGrid w:val="0"/>
          <w:sz w:val="18"/>
          <w:szCs w:val="18"/>
        </w:rPr>
      </w:pPr>
      <w:r>
        <w:rPr>
          <w:rFonts w:ascii="Times New Roman" w:hAnsi="Times New Roman"/>
          <w:snapToGrid w:val="0"/>
          <w:color w:val="000000"/>
          <w:sz w:val="18"/>
          <w:szCs w:val="18"/>
        </w:rPr>
        <w:t xml:space="preserve">2. Эрудированность. </w:t>
      </w:r>
      <w:r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="007D40BA" w:rsidRPr="00351147">
        <w:rPr>
          <w:rFonts w:ascii="Times New Roman" w:hAnsi="Times New Roman"/>
          <w:snapToGrid w:val="0"/>
          <w:color w:val="000000"/>
          <w:sz w:val="18"/>
          <w:szCs w:val="18"/>
        </w:rPr>
        <w:t>19. Требовательность к себе.</w:t>
      </w:r>
    </w:p>
    <w:p w14:paraId="3AA3AAFB" w14:textId="77777777" w:rsidR="007D40BA" w:rsidRPr="00351147" w:rsidRDefault="00C43237" w:rsidP="007D40BA">
      <w:pPr>
        <w:shd w:val="clear" w:color="auto" w:fill="FFFFFF"/>
        <w:spacing w:after="0" w:line="240" w:lineRule="auto"/>
        <w:jc w:val="both"/>
        <w:rPr>
          <w:rFonts w:ascii="Times New Roman" w:hAnsi="Times New Roman"/>
          <w:snapToGrid w:val="0"/>
          <w:sz w:val="18"/>
          <w:szCs w:val="18"/>
        </w:rPr>
      </w:pPr>
      <w:r>
        <w:rPr>
          <w:rFonts w:ascii="Times New Roman" w:hAnsi="Times New Roman"/>
          <w:snapToGrid w:val="0"/>
          <w:color w:val="000000"/>
          <w:sz w:val="18"/>
          <w:szCs w:val="18"/>
        </w:rPr>
        <w:t>3. Сознание общественного</w:t>
      </w:r>
      <w:r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="007D40BA" w:rsidRPr="00351147">
        <w:rPr>
          <w:rFonts w:ascii="Times New Roman" w:hAnsi="Times New Roman"/>
          <w:snapToGrid w:val="0"/>
          <w:color w:val="000000"/>
          <w:sz w:val="18"/>
          <w:szCs w:val="18"/>
        </w:rPr>
        <w:t>20. Критичность,</w:t>
      </w:r>
    </w:p>
    <w:p w14:paraId="33E32F35" w14:textId="77777777" w:rsidR="007D40BA" w:rsidRPr="00351147" w:rsidRDefault="00C43237" w:rsidP="007D40BA">
      <w:pPr>
        <w:shd w:val="clear" w:color="auto" w:fill="FFFFFF"/>
        <w:spacing w:after="0" w:line="240" w:lineRule="auto"/>
        <w:jc w:val="both"/>
        <w:rPr>
          <w:rFonts w:ascii="Times New Roman" w:hAnsi="Times New Roman"/>
          <w:snapToGrid w:val="0"/>
          <w:sz w:val="18"/>
          <w:szCs w:val="18"/>
        </w:rPr>
      </w:pPr>
      <w:r>
        <w:rPr>
          <w:rFonts w:ascii="Times New Roman" w:hAnsi="Times New Roman"/>
          <w:snapToGrid w:val="0"/>
          <w:color w:val="000000"/>
          <w:sz w:val="18"/>
          <w:szCs w:val="18"/>
        </w:rPr>
        <w:t xml:space="preserve">долга. </w:t>
      </w:r>
      <w:r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="007D40BA" w:rsidRPr="00351147">
        <w:rPr>
          <w:rFonts w:ascii="Times New Roman" w:hAnsi="Times New Roman"/>
          <w:snapToGrid w:val="0"/>
          <w:color w:val="000000"/>
          <w:sz w:val="18"/>
          <w:szCs w:val="18"/>
        </w:rPr>
        <w:t>21. Духовное богатство.</w:t>
      </w:r>
    </w:p>
    <w:p w14:paraId="2D96DDCB" w14:textId="77777777" w:rsidR="007D40BA" w:rsidRPr="00351147" w:rsidRDefault="007D40BA" w:rsidP="007D40BA">
      <w:pPr>
        <w:shd w:val="clear" w:color="auto" w:fill="FFFFFF"/>
        <w:spacing w:after="0" w:line="240" w:lineRule="auto"/>
        <w:jc w:val="both"/>
        <w:rPr>
          <w:rFonts w:ascii="Times New Roman" w:hAnsi="Times New Roman"/>
          <w:snapToGrid w:val="0"/>
          <w:sz w:val="18"/>
          <w:szCs w:val="18"/>
        </w:rPr>
      </w:pP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 xml:space="preserve">4. Сообразительность. </w: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  <w:t>22. Умение объяснить задачу.</w:t>
      </w:r>
    </w:p>
    <w:p w14:paraId="0FC790E9" w14:textId="77777777" w:rsidR="007D40BA" w:rsidRPr="00351147" w:rsidRDefault="007D40BA" w:rsidP="007D40BA">
      <w:pPr>
        <w:shd w:val="clear" w:color="auto" w:fill="FFFFFF"/>
        <w:spacing w:after="0" w:line="240" w:lineRule="auto"/>
        <w:jc w:val="both"/>
        <w:rPr>
          <w:rFonts w:ascii="Times New Roman" w:hAnsi="Times New Roman"/>
          <w:snapToGrid w:val="0"/>
          <w:sz w:val="18"/>
          <w:szCs w:val="18"/>
        </w:rPr>
      </w:pP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 xml:space="preserve">5. Начитанность. </w: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  <w:t>23. Честность.</w:t>
      </w:r>
    </w:p>
    <w:p w14:paraId="760EFE27" w14:textId="77777777" w:rsidR="007D40BA" w:rsidRPr="00351147" w:rsidRDefault="007D40BA" w:rsidP="007D40BA">
      <w:pPr>
        <w:shd w:val="clear" w:color="auto" w:fill="FFFFFF"/>
        <w:spacing w:after="0" w:line="240" w:lineRule="auto"/>
        <w:jc w:val="both"/>
        <w:rPr>
          <w:rFonts w:ascii="Times New Roman" w:hAnsi="Times New Roman"/>
          <w:snapToGrid w:val="0"/>
          <w:sz w:val="18"/>
          <w:szCs w:val="18"/>
        </w:rPr>
      </w:pP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 xml:space="preserve">6. Трудолюбие. </w: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  <w:t>24. Инициативность.</w:t>
      </w:r>
    </w:p>
    <w:p w14:paraId="38391142" w14:textId="77777777" w:rsidR="007D40BA" w:rsidRPr="00351147" w:rsidRDefault="007D40BA" w:rsidP="007D40BA">
      <w:pPr>
        <w:shd w:val="clear" w:color="auto" w:fill="FFFFFF"/>
        <w:spacing w:after="0" w:line="240" w:lineRule="auto"/>
        <w:jc w:val="both"/>
        <w:rPr>
          <w:rFonts w:ascii="Times New Roman" w:hAnsi="Times New Roman"/>
          <w:snapToGrid w:val="0"/>
          <w:sz w:val="18"/>
          <w:szCs w:val="18"/>
        </w:rPr>
      </w:pP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 xml:space="preserve">7. Идейная убежденность. </w: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  <w:t>25. Внимательность.</w:t>
      </w:r>
    </w:p>
    <w:p w14:paraId="0057EAD2" w14:textId="77777777" w:rsidR="007D40BA" w:rsidRPr="00351147" w:rsidRDefault="007D40BA" w:rsidP="007D40BA">
      <w:pPr>
        <w:shd w:val="clear" w:color="auto" w:fill="FFFFFF"/>
        <w:spacing w:after="0" w:line="240" w:lineRule="auto"/>
        <w:jc w:val="both"/>
        <w:rPr>
          <w:rFonts w:ascii="Times New Roman" w:hAnsi="Times New Roman"/>
          <w:snapToGrid w:val="0"/>
          <w:sz w:val="18"/>
          <w:szCs w:val="18"/>
        </w:rPr>
      </w:pP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 xml:space="preserve">8. Умение контролировать </w: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  <w:t>26. Ответственность.</w:t>
      </w:r>
    </w:p>
    <w:p w14:paraId="47D82599" w14:textId="77777777" w:rsidR="007D40BA" w:rsidRPr="00351147" w:rsidRDefault="007D40BA" w:rsidP="007D40BA">
      <w:pPr>
        <w:shd w:val="clear" w:color="auto" w:fill="FFFFFF"/>
        <w:spacing w:after="0" w:line="240" w:lineRule="auto"/>
        <w:jc w:val="both"/>
        <w:rPr>
          <w:rFonts w:ascii="Times New Roman" w:hAnsi="Times New Roman"/>
          <w:snapToGrid w:val="0"/>
          <w:sz w:val="18"/>
          <w:szCs w:val="18"/>
        </w:rPr>
      </w:pP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 xml:space="preserve">работу. </w: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  <w:t>27. Принципиальность.</w:t>
      </w:r>
    </w:p>
    <w:p w14:paraId="4A2737F9" w14:textId="77777777" w:rsidR="007D40BA" w:rsidRPr="00351147" w:rsidRDefault="007D40BA" w:rsidP="007D40BA">
      <w:pPr>
        <w:shd w:val="clear" w:color="auto" w:fill="FFFFFF"/>
        <w:spacing w:after="0" w:line="240" w:lineRule="auto"/>
        <w:jc w:val="both"/>
        <w:rPr>
          <w:rFonts w:ascii="Times New Roman" w:hAnsi="Times New Roman"/>
          <w:snapToGrid w:val="0"/>
          <w:sz w:val="18"/>
          <w:szCs w:val="18"/>
        </w:rPr>
      </w:pP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>9. Моральн</w:t>
      </w:r>
      <w:r w:rsidR="00C43237">
        <w:rPr>
          <w:rFonts w:ascii="Times New Roman" w:hAnsi="Times New Roman"/>
          <w:snapToGrid w:val="0"/>
          <w:color w:val="000000"/>
          <w:sz w:val="18"/>
          <w:szCs w:val="18"/>
        </w:rPr>
        <w:t>ая воспитанность.</w:t>
      </w:r>
      <w:r w:rsidR="00C4323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="00C43237">
        <w:rPr>
          <w:rFonts w:ascii="Times New Roman" w:hAnsi="Times New Roman"/>
          <w:snapToGrid w:val="0"/>
          <w:color w:val="000000"/>
          <w:sz w:val="18"/>
          <w:szCs w:val="18"/>
        </w:rPr>
        <w:tab/>
        <w:t xml:space="preserve">               </w: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 xml:space="preserve"> 28. Самостоятельность.</w:t>
      </w:r>
    </w:p>
    <w:p w14:paraId="5D9B2811" w14:textId="77777777" w:rsidR="007D40BA" w:rsidRPr="00351147" w:rsidRDefault="007D40BA" w:rsidP="007D40BA">
      <w:pPr>
        <w:shd w:val="clear" w:color="auto" w:fill="FFFFFF"/>
        <w:spacing w:after="0" w:line="240" w:lineRule="auto"/>
        <w:jc w:val="both"/>
        <w:rPr>
          <w:rFonts w:ascii="Times New Roman" w:hAnsi="Times New Roman"/>
          <w:snapToGrid w:val="0"/>
          <w:sz w:val="18"/>
          <w:szCs w:val="18"/>
        </w:rPr>
      </w:pP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>10. С</w:t>
      </w:r>
      <w:r w:rsidR="00C43237">
        <w:rPr>
          <w:rFonts w:ascii="Times New Roman" w:hAnsi="Times New Roman"/>
          <w:snapToGrid w:val="0"/>
          <w:color w:val="000000"/>
          <w:sz w:val="18"/>
          <w:szCs w:val="18"/>
        </w:rPr>
        <w:t xml:space="preserve">амокритичность. </w:t>
      </w:r>
      <w:r w:rsidR="00C4323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="00C4323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="00C43237">
        <w:rPr>
          <w:rFonts w:ascii="Times New Roman" w:hAnsi="Times New Roman"/>
          <w:snapToGrid w:val="0"/>
          <w:color w:val="000000"/>
          <w:sz w:val="18"/>
          <w:szCs w:val="18"/>
        </w:rPr>
        <w:tab/>
        <w:t xml:space="preserve">              </w: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 xml:space="preserve"> </w:t>
      </w:r>
      <w:r w:rsidR="00C43237">
        <w:rPr>
          <w:rFonts w:ascii="Times New Roman" w:hAnsi="Times New Roman"/>
          <w:snapToGrid w:val="0"/>
          <w:color w:val="000000"/>
          <w:sz w:val="18"/>
          <w:szCs w:val="18"/>
        </w:rPr>
        <w:t xml:space="preserve"> </w: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>29. Общительность.</w:t>
      </w:r>
    </w:p>
    <w:p w14:paraId="245D0180" w14:textId="77777777" w:rsidR="007D40BA" w:rsidRPr="00351147" w:rsidRDefault="007D40BA" w:rsidP="007D40BA">
      <w:pPr>
        <w:shd w:val="clear" w:color="auto" w:fill="FFFFFF"/>
        <w:spacing w:after="0" w:line="240" w:lineRule="auto"/>
        <w:jc w:val="both"/>
        <w:rPr>
          <w:rFonts w:ascii="Times New Roman" w:hAnsi="Times New Roman"/>
          <w:snapToGrid w:val="0"/>
          <w:sz w:val="18"/>
          <w:szCs w:val="18"/>
        </w:rPr>
      </w:pP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 xml:space="preserve">11. Отзывчивость. </w: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="00C43237">
        <w:rPr>
          <w:rFonts w:ascii="Times New Roman" w:hAnsi="Times New Roman"/>
          <w:snapToGrid w:val="0"/>
          <w:color w:val="000000"/>
          <w:sz w:val="18"/>
          <w:szCs w:val="18"/>
        </w:rPr>
        <w:t>3</w: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>0. Рассудительность.</w:t>
      </w:r>
    </w:p>
    <w:p w14:paraId="1F0F3F81" w14:textId="77777777" w:rsidR="007D40BA" w:rsidRPr="00351147" w:rsidRDefault="007D40BA" w:rsidP="007D40BA">
      <w:pPr>
        <w:shd w:val="clear" w:color="auto" w:fill="FFFFFF"/>
        <w:spacing w:after="0" w:line="240" w:lineRule="auto"/>
        <w:jc w:val="both"/>
        <w:rPr>
          <w:rFonts w:ascii="Times New Roman" w:hAnsi="Times New Roman"/>
          <w:snapToGrid w:val="0"/>
          <w:sz w:val="18"/>
          <w:szCs w:val="18"/>
        </w:rPr>
      </w:pP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 xml:space="preserve">12. Общественная активность. </w: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  <w:t>31. Скромность.</w:t>
      </w:r>
    </w:p>
    <w:p w14:paraId="2703ED97" w14:textId="77777777" w:rsidR="007D40BA" w:rsidRPr="00351147" w:rsidRDefault="007D40BA" w:rsidP="007D40BA">
      <w:pPr>
        <w:shd w:val="clear" w:color="auto" w:fill="FFFFFF"/>
        <w:spacing w:after="0" w:line="240" w:lineRule="auto"/>
        <w:jc w:val="both"/>
        <w:rPr>
          <w:rFonts w:ascii="Times New Roman" w:hAnsi="Times New Roman"/>
          <w:snapToGrid w:val="0"/>
          <w:sz w:val="18"/>
          <w:szCs w:val="18"/>
        </w:rPr>
      </w:pP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 xml:space="preserve">13. Умение планировать работу. </w: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  <w:t>32. Осведомленность.</w:t>
      </w:r>
    </w:p>
    <w:p w14:paraId="5CBE7665" w14:textId="77777777" w:rsidR="007D40BA" w:rsidRPr="00351147" w:rsidRDefault="007D40BA" w:rsidP="007D40BA">
      <w:pPr>
        <w:shd w:val="clear" w:color="auto" w:fill="FFFFFF"/>
        <w:spacing w:after="0" w:line="240" w:lineRule="auto"/>
        <w:jc w:val="both"/>
        <w:rPr>
          <w:rFonts w:ascii="Times New Roman" w:hAnsi="Times New Roman"/>
          <w:snapToGrid w:val="0"/>
          <w:sz w:val="18"/>
          <w:szCs w:val="18"/>
        </w:rPr>
      </w:pP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 xml:space="preserve">14. Любознательность. </w: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  <w:t>33. Справедливость.</w:t>
      </w:r>
    </w:p>
    <w:p w14:paraId="11D0F7E8" w14:textId="77777777" w:rsidR="007D40BA" w:rsidRPr="00351147" w:rsidRDefault="007D40BA" w:rsidP="007D40BA">
      <w:pPr>
        <w:shd w:val="clear" w:color="auto" w:fill="FFFFFF"/>
        <w:spacing w:after="0" w:line="240" w:lineRule="auto"/>
        <w:jc w:val="both"/>
        <w:rPr>
          <w:rFonts w:ascii="Times New Roman" w:hAnsi="Times New Roman"/>
          <w:snapToGrid w:val="0"/>
          <w:sz w:val="18"/>
          <w:szCs w:val="18"/>
        </w:rPr>
      </w:pP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 xml:space="preserve">15. Умение работать с книгой. </w: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  <w:t>34. Оригинальность.</w:t>
      </w:r>
    </w:p>
    <w:p w14:paraId="18C33263" w14:textId="77777777" w:rsidR="007D40BA" w:rsidRPr="00351147" w:rsidRDefault="007D40BA" w:rsidP="007D40BA">
      <w:pPr>
        <w:shd w:val="clear" w:color="auto" w:fill="FFFFFF"/>
        <w:spacing w:after="0" w:line="240" w:lineRule="auto"/>
        <w:jc w:val="both"/>
        <w:rPr>
          <w:rFonts w:ascii="Times New Roman" w:hAnsi="Times New Roman"/>
          <w:snapToGrid w:val="0"/>
          <w:sz w:val="18"/>
          <w:szCs w:val="18"/>
        </w:rPr>
      </w:pP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 xml:space="preserve">16. Целеустремленность. </w: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ab/>
        <w:t>35. Уверенность в себе.</w:t>
      </w:r>
    </w:p>
    <w:p w14:paraId="1370AECC" w14:textId="77777777" w:rsidR="007D40BA" w:rsidRPr="00351147" w:rsidRDefault="007D40BA" w:rsidP="007D40BA">
      <w:pPr>
        <w:shd w:val="clear" w:color="auto" w:fill="FFFFFF"/>
        <w:spacing w:after="0" w:line="240" w:lineRule="auto"/>
        <w:jc w:val="both"/>
        <w:rPr>
          <w:rFonts w:ascii="Times New Roman" w:hAnsi="Times New Roman"/>
          <w:snapToGrid w:val="0"/>
          <w:sz w:val="18"/>
          <w:szCs w:val="18"/>
        </w:rPr>
      </w:pP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>17. Коллективизм.</w:t>
      </w:r>
    </w:p>
    <w:p w14:paraId="64EE8FBD" w14:textId="77777777" w:rsidR="007D40BA" w:rsidRPr="00351147" w:rsidRDefault="007D40BA" w:rsidP="007D40BA">
      <w:pPr>
        <w:spacing w:after="0" w:line="240" w:lineRule="auto"/>
        <w:ind w:firstLine="426"/>
        <w:jc w:val="both"/>
        <w:rPr>
          <w:rFonts w:ascii="Times New Roman" w:hAnsi="Times New Roman"/>
          <w:snapToGrid w:val="0"/>
          <w:color w:val="000000"/>
          <w:sz w:val="18"/>
          <w:szCs w:val="18"/>
        </w:rPr>
      </w:pPr>
      <w:r w:rsidRPr="00351147">
        <w:rPr>
          <w:rFonts w:ascii="Times New Roman" w:hAnsi="Times New Roman"/>
          <w:i/>
          <w:snapToGrid w:val="0"/>
          <w:color w:val="000000"/>
          <w:sz w:val="18"/>
          <w:szCs w:val="18"/>
        </w:rPr>
        <w:t>Обработка полученных данных</w: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 xml:space="preserve">. Составить матрицу следующего вида (таблица 1). В каждой строке отмечаются те пять номеров (качеств), которые выбрал данный учащийся. </w:t>
      </w:r>
    </w:p>
    <w:p w14:paraId="2F0D3860" w14:textId="77777777" w:rsidR="007D40BA" w:rsidRPr="00351147" w:rsidRDefault="007D40BA" w:rsidP="007D40BA">
      <w:pPr>
        <w:shd w:val="clear" w:color="auto" w:fill="FFFFFF"/>
        <w:spacing w:after="0" w:line="240" w:lineRule="auto"/>
        <w:jc w:val="both"/>
        <w:rPr>
          <w:b/>
          <w:i/>
          <w:sz w:val="18"/>
          <w:szCs w:val="18"/>
        </w:rPr>
      </w:pPr>
      <w:r w:rsidRPr="00351147">
        <w:rPr>
          <w:rFonts w:ascii="Times New Roman" w:hAnsi="Times New Roman"/>
          <w:snapToGrid w:val="0"/>
          <w:color w:val="000000"/>
          <w:position w:val="-8"/>
          <w:sz w:val="18"/>
          <w:szCs w:val="18"/>
        </w:rPr>
        <w:object w:dxaOrig="165" w:dyaOrig="255" w14:anchorId="04E13C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2pt;height:12.6pt" o:ole="" fillcolor="window">
            <v:imagedata r:id="rId8" o:title=""/>
          </v:shape>
          <o:OLEObject Type="Embed" ProgID="Equation.3" ShapeID="_x0000_i1025" DrawAspect="Content" ObjectID="_1734706428" r:id="rId9"/>
        </w:objec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 xml:space="preserve">Таблица 1. </w:t>
      </w:r>
      <w:r w:rsidRPr="00351147">
        <w:rPr>
          <w:rFonts w:ascii="Times New Roman" w:hAnsi="Times New Roman"/>
          <w:sz w:val="18"/>
          <w:szCs w:val="18"/>
        </w:rPr>
        <w:t>Матрица результатов выбора</w:t>
      </w:r>
    </w:p>
    <w:p w14:paraId="2938983D" w14:textId="77777777" w:rsidR="007D40BA" w:rsidRPr="00351147" w:rsidRDefault="007D40BA" w:rsidP="007D40B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tbl>
      <w:tblPr>
        <w:tblW w:w="72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4"/>
        <w:gridCol w:w="1148"/>
        <w:gridCol w:w="425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12"/>
        <w:gridCol w:w="709"/>
      </w:tblGrid>
      <w:tr w:rsidR="007D40BA" w:rsidRPr="00351147" w14:paraId="5D42E371" w14:textId="77777777" w:rsidTr="0068172F">
        <w:trPr>
          <w:trHeight w:val="317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351C12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№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82DC6B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Учащиеся</w:t>
            </w:r>
          </w:p>
        </w:tc>
        <w:tc>
          <w:tcPr>
            <w:tcW w:w="579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4ED4B5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Качества личности</w:t>
            </w:r>
          </w:p>
        </w:tc>
      </w:tr>
      <w:tr w:rsidR="007D40BA" w:rsidRPr="00351147" w14:paraId="3F608246" w14:textId="77777777" w:rsidTr="0068172F">
        <w:trPr>
          <w:trHeight w:val="288"/>
        </w:trPr>
        <w:tc>
          <w:tcPr>
            <w:tcW w:w="2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C4F06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1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08560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998CE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7E402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32461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75642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50494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DA377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4F642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7F648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FD364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D75C0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B191A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sz w:val="18"/>
                <w:szCs w:val="18"/>
              </w:rPr>
              <w:t>…</w:t>
            </w:r>
          </w:p>
        </w:tc>
        <w:tc>
          <w:tcPr>
            <w:tcW w:w="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AE9F76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8415E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35</w:t>
            </w:r>
          </w:p>
        </w:tc>
      </w:tr>
      <w:tr w:rsidR="007D40BA" w:rsidRPr="00351147" w14:paraId="7B48D3BE" w14:textId="77777777" w:rsidTr="0068172F">
        <w:trPr>
          <w:trHeight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728A13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27E227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Ахметова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1BD7B2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2EA639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ABBB63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040A745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5DE7E4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961056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FD8C7C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033156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88843C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A45E364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3134E4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8C6E632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79DE10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</w:tr>
      <w:tr w:rsidR="007D40BA" w:rsidRPr="00351147" w14:paraId="7A7114FA" w14:textId="77777777" w:rsidTr="0068172F">
        <w:trPr>
          <w:trHeight w:val="240"/>
        </w:trPr>
        <w:tc>
          <w:tcPr>
            <w:tcW w:w="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F00840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794C34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Булатова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D2F46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BB55BE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D50E2C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D9801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D5F77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1430DF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A3B048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AE88C1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C142B5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8F77D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B592B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888987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1081C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</w:tr>
      <w:tr w:rsidR="007D40BA" w:rsidRPr="00351147" w14:paraId="16FC1C27" w14:textId="77777777" w:rsidTr="0068172F">
        <w:trPr>
          <w:trHeight w:val="202"/>
        </w:trPr>
        <w:tc>
          <w:tcPr>
            <w:tcW w:w="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3EAFEF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F03A12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Васильев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F07AA3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9D9E9A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DA4D31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D02312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DE5450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554C3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A16C32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C08C36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CFC97C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17A07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35288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20C23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7887BC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</w:tr>
      <w:tr w:rsidR="007D40BA" w:rsidRPr="00351147" w14:paraId="750C8DB2" w14:textId="77777777" w:rsidTr="0068172F">
        <w:trPr>
          <w:trHeight w:val="221"/>
        </w:trPr>
        <w:tc>
          <w:tcPr>
            <w:tcW w:w="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D0CA60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F0A648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Дятлова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27F717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3F0C84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CFF1A7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767B5F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7ADF9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8A07B8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56E4A8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8EA718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AD280B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E63685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C63DFF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452386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7094E3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</w:tr>
      <w:tr w:rsidR="007D40BA" w:rsidRPr="00351147" w14:paraId="2BEC6AD9" w14:textId="77777777" w:rsidTr="0068172F">
        <w:trPr>
          <w:trHeight w:val="202"/>
        </w:trPr>
        <w:tc>
          <w:tcPr>
            <w:tcW w:w="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A4DF92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21D242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proofErr w:type="spellStart"/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Игликов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C0F4F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3421AA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FC5A0A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6FEF6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FE83A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BCD023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89AB1A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5DCDC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A6CAA5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B91D45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A4A753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B3EB07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4C3725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</w:tr>
      <w:tr w:rsidR="007D40BA" w:rsidRPr="00351147" w14:paraId="7BC869F2" w14:textId="77777777" w:rsidTr="0068172F">
        <w:trPr>
          <w:trHeight w:val="211"/>
        </w:trPr>
        <w:tc>
          <w:tcPr>
            <w:tcW w:w="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CBC998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019FFD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Климова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638998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28082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8D178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F8C50E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C8978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22A334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DBB6DE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03263B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E9F7D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997A91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FE5B1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1B890C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571B8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</w:tr>
      <w:tr w:rsidR="007D40BA" w:rsidRPr="00351147" w14:paraId="2531F934" w14:textId="77777777" w:rsidTr="0068172F">
        <w:trPr>
          <w:trHeight w:val="221"/>
        </w:trPr>
        <w:tc>
          <w:tcPr>
            <w:tcW w:w="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955B67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E06D3D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Леонов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CB8970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646414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603DA9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2A79E6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34FFC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7051CF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FF552F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39D9B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71F941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742A6D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C5C29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B84C17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4BD4DE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</w:tr>
      <w:tr w:rsidR="007D40BA" w:rsidRPr="00351147" w14:paraId="613E8A84" w14:textId="77777777" w:rsidTr="0068172F">
        <w:trPr>
          <w:trHeight w:val="211"/>
        </w:trPr>
        <w:tc>
          <w:tcPr>
            <w:tcW w:w="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320E58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5D0043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proofErr w:type="spellStart"/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Нурушева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DFF051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3356F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5AD46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56159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74642F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34122D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AA1D8A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3C2521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692F56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9F9F7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075F28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A66FB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ADA923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</w:tr>
      <w:tr w:rsidR="007D40BA" w:rsidRPr="00351147" w14:paraId="65880781" w14:textId="77777777" w:rsidTr="0068172F">
        <w:trPr>
          <w:trHeight w:val="240"/>
        </w:trPr>
        <w:tc>
          <w:tcPr>
            <w:tcW w:w="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54CBE3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1E8673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proofErr w:type="spellStart"/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Орынбасаров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18D273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E7C76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09B048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BC85EA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6A079F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B33FA6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9D7CED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E5DBA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EE62F1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67E23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31BC3D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F3A7D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43AE71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</w:tr>
      <w:tr w:rsidR="007D40BA" w:rsidRPr="00351147" w14:paraId="461F8A75" w14:textId="77777777" w:rsidTr="0068172F">
        <w:trPr>
          <w:trHeight w:val="211"/>
        </w:trPr>
        <w:tc>
          <w:tcPr>
            <w:tcW w:w="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94D3A1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879351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proofErr w:type="spellStart"/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Орынбаев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2B5D5F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9E245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5A6C52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FA7E45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CB2044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1ACA4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68E48B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4A7F2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7BEE12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68E574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3786D5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3C5E3D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F8213A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</w:tr>
      <w:tr w:rsidR="007D40BA" w:rsidRPr="00351147" w14:paraId="7592322F" w14:textId="77777777" w:rsidTr="0068172F">
        <w:trPr>
          <w:trHeight w:val="192"/>
        </w:trPr>
        <w:tc>
          <w:tcPr>
            <w:tcW w:w="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0F82EB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1E5819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Павлов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26920C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BD9D78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4EC689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32340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C31E8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E35B16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2A319D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E069E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07FD1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04330B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26F6BB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D40D38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0BFA67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</w:tr>
      <w:tr w:rsidR="007D40BA" w:rsidRPr="00351147" w14:paraId="442794D5" w14:textId="77777777" w:rsidTr="0068172F">
        <w:trPr>
          <w:trHeight w:val="230"/>
        </w:trPr>
        <w:tc>
          <w:tcPr>
            <w:tcW w:w="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9C1D14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w="1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14403C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Расулов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F131F0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158CA6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C16238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1D4BD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AB1AB3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2BF5CE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81C332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2A0318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C596D3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37CDBB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C57CC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11749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870DC1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</w:tr>
      <w:tr w:rsidR="007D40BA" w:rsidRPr="00351147" w14:paraId="0CF55DAC" w14:textId="77777777" w:rsidTr="0068172F">
        <w:trPr>
          <w:trHeight w:val="221"/>
        </w:trPr>
        <w:tc>
          <w:tcPr>
            <w:tcW w:w="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85828D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EE2687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Салимова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8D192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CC7A5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A3FD93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3DB53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1E0B5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566C9F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920D0A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0B2D72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DB4F12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54B84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EE8F5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9BEF52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90159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</w:tr>
      <w:tr w:rsidR="007D40BA" w:rsidRPr="00351147" w14:paraId="0DCD7DF8" w14:textId="77777777" w:rsidTr="0068172F">
        <w:trPr>
          <w:trHeight w:val="221"/>
        </w:trPr>
        <w:tc>
          <w:tcPr>
            <w:tcW w:w="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1734A6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4BA1BD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proofErr w:type="spellStart"/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Тиштыкова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88BCE8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C3E3AC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02440F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9AF9F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D314C4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D0A844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D41A2F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D62FB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CAEBDC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C724FF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E32ED1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87DC25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155793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</w:tr>
      <w:tr w:rsidR="007D40BA" w:rsidRPr="00351147" w14:paraId="03EEE3FC" w14:textId="77777777" w:rsidTr="0068172F">
        <w:trPr>
          <w:trHeight w:val="323"/>
        </w:trPr>
        <w:tc>
          <w:tcPr>
            <w:tcW w:w="2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64539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A630A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Урсулова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364D7A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708CE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98540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9CDD9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B09B9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0DCD7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50DC0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D834D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2E0E3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A3BFA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BEC05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A3B94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C8CB5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</w:tr>
      <w:tr w:rsidR="007D40BA" w:rsidRPr="00351147" w14:paraId="58778EAC" w14:textId="77777777" w:rsidTr="0068172F">
        <w:trPr>
          <w:trHeight w:val="355"/>
        </w:trPr>
        <w:tc>
          <w:tcPr>
            <w:tcW w:w="1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CE10E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Сумма выборов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2E43A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A4E94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53E83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BEAA6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5D1F4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4237A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61F51C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04FB55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2A9C48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A5D09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FF2AC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D6023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E0CA3" w14:textId="77777777" w:rsidR="007D40BA" w:rsidRPr="00351147" w:rsidRDefault="007D40BA" w:rsidP="00A94B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351147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2</w:t>
            </w:r>
          </w:p>
        </w:tc>
      </w:tr>
    </w:tbl>
    <w:p w14:paraId="7DA944EE" w14:textId="77777777" w:rsidR="007D40BA" w:rsidRPr="00351147" w:rsidRDefault="007D40BA" w:rsidP="007D40BA">
      <w:pPr>
        <w:shd w:val="clear" w:color="auto" w:fill="FFFFFF"/>
        <w:spacing w:after="0" w:line="240" w:lineRule="auto"/>
        <w:jc w:val="both"/>
        <w:rPr>
          <w:rFonts w:ascii="Times New Roman" w:hAnsi="Times New Roman"/>
          <w:snapToGrid w:val="0"/>
          <w:color w:val="000000"/>
          <w:sz w:val="18"/>
          <w:szCs w:val="18"/>
        </w:rPr>
      </w:pPr>
    </w:p>
    <w:p w14:paraId="61C6669B" w14:textId="77777777" w:rsidR="0068172F" w:rsidRPr="00351147" w:rsidRDefault="0068172F" w:rsidP="0068172F">
      <w:pPr>
        <w:spacing w:after="0" w:line="240" w:lineRule="auto"/>
        <w:ind w:firstLine="426"/>
        <w:jc w:val="both"/>
        <w:rPr>
          <w:rFonts w:ascii="Times New Roman" w:hAnsi="Times New Roman"/>
          <w:snapToGrid w:val="0"/>
          <w:color w:val="000000"/>
          <w:sz w:val="18"/>
          <w:szCs w:val="18"/>
        </w:rPr>
      </w:pP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>Затем по столбцам подсчитывается количество выборов каждого качества. Коэффициент С, характеризующий степень ЦОЕ учащихся класса, вычисляется по следующей формуле:</w:t>
      </w:r>
    </w:p>
    <w:p w14:paraId="135B23CD" w14:textId="77777777" w:rsidR="007D40BA" w:rsidRPr="00351147" w:rsidRDefault="007D40BA" w:rsidP="0068172F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18"/>
          <w:szCs w:val="18"/>
        </w:rPr>
      </w:pPr>
      <w:r w:rsidRPr="00351147">
        <w:rPr>
          <w:rFonts w:ascii="Times New Roman" w:hAnsi="Times New Roman"/>
          <w:snapToGrid w:val="0"/>
          <w:color w:val="000000"/>
          <w:position w:val="-18"/>
          <w:sz w:val="18"/>
          <w:szCs w:val="18"/>
        </w:rPr>
        <w:object w:dxaOrig="930" w:dyaOrig="465" w14:anchorId="4FCC69F8">
          <v:shape id="_x0000_i1026" type="#_x0000_t75" style="width:46.8pt;height:22.8pt" o:ole="" fillcolor="window">
            <v:imagedata r:id="rId10" o:title=""/>
          </v:shape>
          <o:OLEObject Type="Embed" ProgID="Equation.3" ShapeID="_x0000_i1026" DrawAspect="Content" ObjectID="_1734706429" r:id="rId11"/>
        </w:object>
      </w:r>
    </w:p>
    <w:p w14:paraId="2A791AA2" w14:textId="77777777" w:rsidR="007D40BA" w:rsidRPr="00351147" w:rsidRDefault="007D40BA" w:rsidP="007D40BA">
      <w:pPr>
        <w:shd w:val="clear" w:color="auto" w:fill="FFFFFF"/>
        <w:spacing w:after="0" w:line="240" w:lineRule="auto"/>
        <w:jc w:val="both"/>
        <w:rPr>
          <w:rFonts w:ascii="Times New Roman" w:hAnsi="Times New Roman"/>
          <w:snapToGrid w:val="0"/>
          <w:sz w:val="18"/>
          <w:szCs w:val="18"/>
        </w:rPr>
      </w:pP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 xml:space="preserve">где </w:t>
      </w:r>
      <w:r w:rsidRPr="00351147">
        <w:rPr>
          <w:rFonts w:ascii="Times New Roman" w:hAnsi="Times New Roman"/>
          <w:i/>
          <w:snapToGrid w:val="0"/>
          <w:color w:val="000000"/>
          <w:sz w:val="18"/>
          <w:szCs w:val="18"/>
        </w:rPr>
        <w:t xml:space="preserve">п — </w: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>сумма выборов, приходящаяся на пять качеств личности, получивших максимальное число выборов;</w:t>
      </w:r>
    </w:p>
    <w:p w14:paraId="02FF844F" w14:textId="77777777" w:rsidR="007D40BA" w:rsidRPr="00351147" w:rsidRDefault="007D40BA" w:rsidP="007D40BA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napToGrid w:val="0"/>
          <w:color w:val="000000"/>
          <w:sz w:val="18"/>
          <w:szCs w:val="18"/>
        </w:rPr>
      </w:pPr>
      <w:r w:rsidRPr="00351147">
        <w:rPr>
          <w:rFonts w:ascii="Times New Roman" w:hAnsi="Times New Roman"/>
          <w:i/>
          <w:snapToGrid w:val="0"/>
          <w:color w:val="000000"/>
          <w:sz w:val="18"/>
          <w:szCs w:val="18"/>
        </w:rPr>
        <w:t xml:space="preserve">N — </w: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>число учащихся, принявших участие в эксперименте.</w:t>
      </w:r>
      <w:r w:rsidRPr="00351147">
        <w:rPr>
          <w:rFonts w:ascii="Times New Roman" w:hAnsi="Times New Roman"/>
          <w:i/>
          <w:snapToGrid w:val="0"/>
          <w:color w:val="000000"/>
          <w:sz w:val="18"/>
          <w:szCs w:val="18"/>
        </w:rPr>
        <w:t xml:space="preserve"> </w:t>
      </w:r>
    </w:p>
    <w:p w14:paraId="1F837ACE" w14:textId="77777777" w:rsidR="007D40BA" w:rsidRPr="00351147" w:rsidRDefault="007D40BA" w:rsidP="007D40BA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napToGrid w:val="0"/>
          <w:sz w:val="18"/>
          <w:szCs w:val="18"/>
        </w:rPr>
      </w:pP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>Для данных, приведенных в матрице, коэффициент ЦОЕ класса будет равен:</w:t>
      </w:r>
    </w:p>
    <w:p w14:paraId="120AFBD8" w14:textId="77777777" w:rsidR="007D40BA" w:rsidRPr="00351147" w:rsidRDefault="007D40BA" w:rsidP="007D40BA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napToGrid w:val="0"/>
          <w:color w:val="000000"/>
          <w:sz w:val="18"/>
          <w:szCs w:val="18"/>
        </w:rPr>
      </w:pPr>
      <w:r w:rsidRPr="00351147">
        <w:rPr>
          <w:rFonts w:ascii="Times New Roman" w:hAnsi="Times New Roman"/>
          <w:i/>
          <w:snapToGrid w:val="0"/>
          <w:color w:val="000000"/>
          <w:position w:val="-18"/>
          <w:sz w:val="18"/>
          <w:szCs w:val="18"/>
        </w:rPr>
        <w:object w:dxaOrig="3645" w:dyaOrig="465" w14:anchorId="700A40D5">
          <v:shape id="_x0000_i1027" type="#_x0000_t75" style="width:182.4pt;height:22.8pt" o:ole="" fillcolor="window">
            <v:imagedata r:id="rId12" o:title=""/>
          </v:shape>
          <o:OLEObject Type="Embed" ProgID="Equation.3" ShapeID="_x0000_i1027" DrawAspect="Content" ObjectID="_1734706430" r:id="rId13"/>
        </w:object>
      </w:r>
    </w:p>
    <w:p w14:paraId="4A6C5121" w14:textId="77777777" w:rsidR="007D40BA" w:rsidRPr="00351147" w:rsidRDefault="007D40BA" w:rsidP="007D40BA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napToGrid w:val="0"/>
          <w:sz w:val="18"/>
          <w:szCs w:val="18"/>
        </w:rPr>
      </w:pP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 xml:space="preserve">С </w:t>
      </w:r>
      <w:r w:rsidRPr="00351147">
        <w:rPr>
          <w:rFonts w:ascii="Times New Roman" w:hAnsi="Times New Roman"/>
          <w:snapToGrid w:val="0"/>
          <w:color w:val="000000"/>
          <w:position w:val="-4"/>
          <w:sz w:val="18"/>
          <w:szCs w:val="18"/>
        </w:rPr>
        <w:object w:dxaOrig="165" w:dyaOrig="180" w14:anchorId="5466213D">
          <v:shape id="_x0000_i1028" type="#_x0000_t75" style="width:7.2pt;height:9pt" o:ole="" fillcolor="window">
            <v:imagedata r:id="rId14" o:title=""/>
          </v:shape>
          <o:OLEObject Type="Embed" ProgID="Equation.3" ShapeID="_x0000_i1028" DrawAspect="Content" ObjectID="_1734706431" r:id="rId15"/>
        </w:objec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 xml:space="preserve"> 0,5 считается высоким показателем и свидетельствует о том, что класс можно считать коллективом. Если 0,3 </w:t>
      </w:r>
      <w:r w:rsidRPr="00351147">
        <w:rPr>
          <w:rFonts w:ascii="Times New Roman" w:hAnsi="Times New Roman"/>
          <w:snapToGrid w:val="0"/>
          <w:color w:val="000000"/>
          <w:position w:val="-4"/>
          <w:sz w:val="18"/>
          <w:szCs w:val="18"/>
        </w:rPr>
        <w:object w:dxaOrig="165" w:dyaOrig="180" w14:anchorId="6D1616B8">
          <v:shape id="_x0000_i1029" type="#_x0000_t75" style="width:7.2pt;height:9pt" o:ole="" fillcolor="window">
            <v:imagedata r:id="rId16" o:title=""/>
          </v:shape>
          <o:OLEObject Type="Embed" ProgID="Equation.3" ShapeID="_x0000_i1029" DrawAspect="Content" ObjectID="_1734706432" r:id="rId17"/>
        </w:objec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 xml:space="preserve"> С </w:t>
      </w:r>
      <w:r w:rsidRPr="00351147">
        <w:rPr>
          <w:rFonts w:ascii="Times New Roman" w:hAnsi="Times New Roman"/>
          <w:snapToGrid w:val="0"/>
          <w:color w:val="000000"/>
          <w:position w:val="-4"/>
          <w:sz w:val="18"/>
          <w:szCs w:val="18"/>
        </w:rPr>
        <w:object w:dxaOrig="180" w:dyaOrig="180" w14:anchorId="037290D3">
          <v:shape id="_x0000_i1030" type="#_x0000_t75" style="width:9pt;height:9pt" o:ole="" fillcolor="window">
            <v:imagedata r:id="rId18" o:title=""/>
          </v:shape>
          <o:OLEObject Type="Embed" ProgID="Equation.3" ShapeID="_x0000_i1030" DrawAspect="Content" ObjectID="_1734706433" r:id="rId19"/>
        </w:objec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 xml:space="preserve"> 0,5, то класс характеризуется как промежуточный по уровню развития ЦОЕ. Наконец, С </w:t>
      </w:r>
      <w:r w:rsidRPr="00351147">
        <w:rPr>
          <w:rFonts w:ascii="Times New Roman" w:hAnsi="Times New Roman"/>
          <w:snapToGrid w:val="0"/>
          <w:color w:val="000000"/>
          <w:position w:val="-4"/>
          <w:sz w:val="18"/>
          <w:szCs w:val="18"/>
        </w:rPr>
        <w:object w:dxaOrig="165" w:dyaOrig="180" w14:anchorId="5D2AAB6B">
          <v:shape id="_x0000_i1031" type="#_x0000_t75" style="width:7.2pt;height:9pt" o:ole="" fillcolor="window">
            <v:imagedata r:id="rId20" o:title=""/>
          </v:shape>
          <o:OLEObject Type="Embed" ProgID="Equation.3" ShapeID="_x0000_i1031" DrawAspect="Content" ObjectID="_1734706434" r:id="rId21"/>
        </w:object>
      </w: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 xml:space="preserve"> 0,3 свидетельствует о недостаточном ЦОЕ и развитии класса как коллектива.</w:t>
      </w:r>
    </w:p>
    <w:p w14:paraId="387139A7" w14:textId="77777777" w:rsidR="007D40BA" w:rsidRPr="00351147" w:rsidRDefault="007D40BA" w:rsidP="007D40B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18"/>
          <w:szCs w:val="18"/>
        </w:rPr>
      </w:pPr>
      <w:r w:rsidRPr="00351147">
        <w:rPr>
          <w:rFonts w:ascii="Times New Roman" w:hAnsi="Times New Roman"/>
          <w:snapToGrid w:val="0"/>
          <w:color w:val="000000"/>
          <w:sz w:val="18"/>
          <w:szCs w:val="18"/>
        </w:rPr>
        <w:t>Если наиболее весомые качества принадлежат одной группе свойств, значит, учащиеся связывают успех своей совместной деятельности с той сферой, которую эти качества характеризуют. Например, для приведенного примера наиболее ценными качествами оказались сознание общественного долга (3), идейная убежденность (7), моральная воспитанность (9), которые характеризуют стиль поведения и деятельности, а также дисциплинированность (1), трудолюбие (6), характеризующие отношение к учебе. Следовательно, учащиеся этого класса связывают успех своей совместной деятельности прежде всего с собственным стилем поведения и деятельности, а также с положительным отношением к учебе.</w:t>
      </w:r>
    </w:p>
    <w:p w14:paraId="6ABD8D43" w14:textId="77777777" w:rsidR="007D40BA" w:rsidRPr="00351147" w:rsidRDefault="007D40BA" w:rsidP="008857E5">
      <w:pPr>
        <w:spacing w:after="0" w:line="240" w:lineRule="auto"/>
        <w:ind w:left="720"/>
        <w:jc w:val="right"/>
        <w:rPr>
          <w:rFonts w:ascii="Times New Roman" w:hAnsi="Times New Roman"/>
          <w:b/>
          <w:i/>
          <w:sz w:val="18"/>
          <w:szCs w:val="18"/>
        </w:rPr>
      </w:pPr>
    </w:p>
    <w:sectPr w:rsidR="007D40BA" w:rsidRPr="00351147" w:rsidSect="005D7D6C">
      <w:pgSz w:w="8419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149"/>
        </w:tabs>
        <w:ind w:left="2149" w:hanging="360"/>
      </w:pPr>
      <w:rPr>
        <w:color w:val="auto"/>
      </w:rPr>
    </w:lvl>
  </w:abstractNum>
  <w:abstractNum w:abstractNumId="1" w15:restartNumberingAfterBreak="0">
    <w:nsid w:val="01891222"/>
    <w:multiLevelType w:val="hybridMultilevel"/>
    <w:tmpl w:val="C534D30E"/>
    <w:lvl w:ilvl="0" w:tplc="541895BA">
      <w:start w:val="1"/>
      <w:numFmt w:val="bullet"/>
      <w:lvlText w:val=""/>
      <w:lvlJc w:val="left"/>
      <w:pPr>
        <w:ind w:left="708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" w15:restartNumberingAfterBreak="0">
    <w:nsid w:val="02D96DCB"/>
    <w:multiLevelType w:val="hybridMultilevel"/>
    <w:tmpl w:val="9EE8C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E428D"/>
    <w:multiLevelType w:val="hybridMultilevel"/>
    <w:tmpl w:val="1C44C420"/>
    <w:lvl w:ilvl="0" w:tplc="2EE43164">
      <w:start w:val="1"/>
      <w:numFmt w:val="decimal"/>
      <w:lvlText w:val="%1)"/>
      <w:lvlJc w:val="left"/>
      <w:pPr>
        <w:ind w:left="757" w:hanging="360"/>
      </w:p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" w15:restartNumberingAfterBreak="0">
    <w:nsid w:val="0A631CC4"/>
    <w:multiLevelType w:val="hybridMultilevel"/>
    <w:tmpl w:val="CB0055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AC4BAD"/>
    <w:multiLevelType w:val="hybridMultilevel"/>
    <w:tmpl w:val="F7A07ACC"/>
    <w:lvl w:ilvl="0" w:tplc="2C62F8E2">
      <w:numFmt w:val="bullet"/>
      <w:lvlText w:val="­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97A4E94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6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F83380"/>
    <w:multiLevelType w:val="hybridMultilevel"/>
    <w:tmpl w:val="06788C2C"/>
    <w:lvl w:ilvl="0" w:tplc="2C62F8E2">
      <w:numFmt w:val="bullet"/>
      <w:lvlText w:val="­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63505A"/>
    <w:multiLevelType w:val="hybridMultilevel"/>
    <w:tmpl w:val="91701692"/>
    <w:lvl w:ilvl="0" w:tplc="31E0BF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97D0D"/>
    <w:multiLevelType w:val="hybridMultilevel"/>
    <w:tmpl w:val="9F6805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050DA2"/>
    <w:multiLevelType w:val="hybridMultilevel"/>
    <w:tmpl w:val="5FA26786"/>
    <w:lvl w:ilvl="0" w:tplc="2C62F8E2">
      <w:numFmt w:val="bullet"/>
      <w:lvlText w:val="­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A330C"/>
    <w:multiLevelType w:val="hybridMultilevel"/>
    <w:tmpl w:val="FC200710"/>
    <w:lvl w:ilvl="0" w:tplc="2C62F8E2">
      <w:numFmt w:val="bullet"/>
      <w:lvlText w:val="­"/>
      <w:lvlJc w:val="left"/>
      <w:pPr>
        <w:ind w:left="12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7" w:hanging="360"/>
      </w:pPr>
      <w:rPr>
        <w:rFonts w:ascii="Wingdings" w:hAnsi="Wingdings" w:hint="default"/>
      </w:rPr>
    </w:lvl>
  </w:abstractNum>
  <w:abstractNum w:abstractNumId="11" w15:restartNumberingAfterBreak="0">
    <w:nsid w:val="304E63A2"/>
    <w:multiLevelType w:val="hybridMultilevel"/>
    <w:tmpl w:val="60D09DA6"/>
    <w:lvl w:ilvl="0" w:tplc="C046EC8E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2" w15:restartNumberingAfterBreak="0">
    <w:nsid w:val="305D2109"/>
    <w:multiLevelType w:val="hybridMultilevel"/>
    <w:tmpl w:val="561E34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972609"/>
    <w:multiLevelType w:val="hybridMultilevel"/>
    <w:tmpl w:val="CB0055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8D0A04"/>
    <w:multiLevelType w:val="hybridMultilevel"/>
    <w:tmpl w:val="BE36B320"/>
    <w:lvl w:ilvl="0" w:tplc="C046E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E006C6"/>
    <w:multiLevelType w:val="hybridMultilevel"/>
    <w:tmpl w:val="5224AD16"/>
    <w:lvl w:ilvl="0" w:tplc="AA1C9F3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40344E"/>
    <w:multiLevelType w:val="hybridMultilevel"/>
    <w:tmpl w:val="A40AB69E"/>
    <w:lvl w:ilvl="0" w:tplc="C046EC8E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7" w15:restartNumberingAfterBreak="0">
    <w:nsid w:val="3D8843C4"/>
    <w:multiLevelType w:val="hybridMultilevel"/>
    <w:tmpl w:val="E314F1F0"/>
    <w:lvl w:ilvl="0" w:tplc="44D03CB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7F72B00C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E296FE8"/>
    <w:multiLevelType w:val="hybridMultilevel"/>
    <w:tmpl w:val="561E3400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414E0335"/>
    <w:multiLevelType w:val="hybridMultilevel"/>
    <w:tmpl w:val="9046651A"/>
    <w:lvl w:ilvl="0" w:tplc="C046E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2D7466"/>
    <w:multiLevelType w:val="hybridMultilevel"/>
    <w:tmpl w:val="82BE5122"/>
    <w:lvl w:ilvl="0" w:tplc="C046EC8E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1" w15:restartNumberingAfterBreak="0">
    <w:nsid w:val="4BBF2996"/>
    <w:multiLevelType w:val="hybridMultilevel"/>
    <w:tmpl w:val="F76A609A"/>
    <w:lvl w:ilvl="0" w:tplc="2C62F8E2">
      <w:numFmt w:val="bullet"/>
      <w:lvlText w:val="­"/>
      <w:lvlJc w:val="left"/>
      <w:pPr>
        <w:ind w:left="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4C0F1653"/>
    <w:multiLevelType w:val="hybridMultilevel"/>
    <w:tmpl w:val="408495A4"/>
    <w:lvl w:ilvl="0" w:tplc="541895BA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53C73CEC"/>
    <w:multiLevelType w:val="hybridMultilevel"/>
    <w:tmpl w:val="AFB8CE44"/>
    <w:lvl w:ilvl="0" w:tplc="C046EC8E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4" w15:restartNumberingAfterBreak="0">
    <w:nsid w:val="564D1ECC"/>
    <w:multiLevelType w:val="hybridMultilevel"/>
    <w:tmpl w:val="58BC8E0E"/>
    <w:lvl w:ilvl="0" w:tplc="2C62F8E2">
      <w:numFmt w:val="bullet"/>
      <w:lvlText w:val="­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FE571F"/>
    <w:multiLevelType w:val="hybridMultilevel"/>
    <w:tmpl w:val="D23CEF40"/>
    <w:lvl w:ilvl="0" w:tplc="2EE090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D1071FE"/>
    <w:multiLevelType w:val="hybridMultilevel"/>
    <w:tmpl w:val="CB0055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21205DB"/>
    <w:multiLevelType w:val="hybridMultilevel"/>
    <w:tmpl w:val="C33209C4"/>
    <w:lvl w:ilvl="0" w:tplc="224624C0">
      <w:start w:val="1"/>
      <w:numFmt w:val="decimal"/>
      <w:lvlText w:val="%1."/>
      <w:lvlJc w:val="left"/>
      <w:pPr>
        <w:ind w:left="720" w:hanging="360"/>
      </w:pPr>
      <w:rPr>
        <w:sz w:val="16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57103F"/>
    <w:multiLevelType w:val="hybridMultilevel"/>
    <w:tmpl w:val="FA74B9BE"/>
    <w:lvl w:ilvl="0" w:tplc="2C62F8E2">
      <w:numFmt w:val="bullet"/>
      <w:lvlText w:val="­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73200B6"/>
    <w:multiLevelType w:val="hybridMultilevel"/>
    <w:tmpl w:val="06BCDE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7A414E"/>
    <w:multiLevelType w:val="hybridMultilevel"/>
    <w:tmpl w:val="24424A2C"/>
    <w:lvl w:ilvl="0" w:tplc="2C62F8E2">
      <w:numFmt w:val="bullet"/>
      <w:lvlText w:val="­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2"/>
  </w:num>
  <w:num w:numId="3">
    <w:abstractNumId w:val="1"/>
  </w:num>
  <w:num w:numId="4">
    <w:abstractNumId w:val="4"/>
  </w:num>
  <w:num w:numId="5">
    <w:abstractNumId w:val="12"/>
  </w:num>
  <w:num w:numId="6">
    <w:abstractNumId w:val="25"/>
  </w:num>
  <w:num w:numId="7">
    <w:abstractNumId w:val="18"/>
  </w:num>
  <w:num w:numId="8">
    <w:abstractNumId w:val="28"/>
  </w:num>
  <w:num w:numId="9">
    <w:abstractNumId w:val="5"/>
  </w:num>
  <w:num w:numId="10">
    <w:abstractNumId w:val="17"/>
  </w:num>
  <w:num w:numId="11">
    <w:abstractNumId w:val="27"/>
  </w:num>
  <w:num w:numId="12">
    <w:abstractNumId w:val="30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2"/>
  </w:num>
  <w:num w:numId="18">
    <w:abstractNumId w:val="9"/>
  </w:num>
  <w:num w:numId="19">
    <w:abstractNumId w:val="10"/>
  </w:num>
  <w:num w:numId="20">
    <w:abstractNumId w:val="13"/>
  </w:num>
  <w:num w:numId="21">
    <w:abstractNumId w:val="24"/>
  </w:num>
  <w:num w:numId="22">
    <w:abstractNumId w:val="26"/>
  </w:num>
  <w:num w:numId="23">
    <w:abstractNumId w:val="7"/>
  </w:num>
  <w:num w:numId="24">
    <w:abstractNumId w:val="15"/>
  </w:num>
  <w:num w:numId="25">
    <w:abstractNumId w:val="6"/>
  </w:num>
  <w:num w:numId="26">
    <w:abstractNumId w:val="20"/>
  </w:num>
  <w:num w:numId="27">
    <w:abstractNumId w:val="16"/>
  </w:num>
  <w:num w:numId="2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1"/>
  </w:num>
  <w:num w:numId="30">
    <w:abstractNumId w:val="23"/>
  </w:num>
  <w:num w:numId="31">
    <w:abstractNumId w:val="14"/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bookFoldPrint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370C"/>
    <w:rsid w:val="00007701"/>
    <w:rsid w:val="00012D06"/>
    <w:rsid w:val="00042CD8"/>
    <w:rsid w:val="00046F91"/>
    <w:rsid w:val="00051CB3"/>
    <w:rsid w:val="000C175C"/>
    <w:rsid w:val="000F2194"/>
    <w:rsid w:val="00106405"/>
    <w:rsid w:val="00125FFA"/>
    <w:rsid w:val="0014339A"/>
    <w:rsid w:val="00160915"/>
    <w:rsid w:val="00170B97"/>
    <w:rsid w:val="001B4404"/>
    <w:rsid w:val="001C054E"/>
    <w:rsid w:val="001F21B7"/>
    <w:rsid w:val="002064FD"/>
    <w:rsid w:val="00217CD3"/>
    <w:rsid w:val="00223110"/>
    <w:rsid w:val="00234854"/>
    <w:rsid w:val="002B0A65"/>
    <w:rsid w:val="002E2443"/>
    <w:rsid w:val="002F1575"/>
    <w:rsid w:val="0033523A"/>
    <w:rsid w:val="00351147"/>
    <w:rsid w:val="00365407"/>
    <w:rsid w:val="0036551D"/>
    <w:rsid w:val="003777CF"/>
    <w:rsid w:val="00386233"/>
    <w:rsid w:val="00397E71"/>
    <w:rsid w:val="003A1B95"/>
    <w:rsid w:val="003A77B5"/>
    <w:rsid w:val="003B0864"/>
    <w:rsid w:val="003C710A"/>
    <w:rsid w:val="003E4DC0"/>
    <w:rsid w:val="003E626F"/>
    <w:rsid w:val="003E7555"/>
    <w:rsid w:val="00401F7E"/>
    <w:rsid w:val="00404AC2"/>
    <w:rsid w:val="00413D29"/>
    <w:rsid w:val="00420236"/>
    <w:rsid w:val="004362F1"/>
    <w:rsid w:val="00455995"/>
    <w:rsid w:val="0048776E"/>
    <w:rsid w:val="004A41FE"/>
    <w:rsid w:val="004A7C42"/>
    <w:rsid w:val="00506423"/>
    <w:rsid w:val="0051095C"/>
    <w:rsid w:val="0052030C"/>
    <w:rsid w:val="005676D2"/>
    <w:rsid w:val="005704CB"/>
    <w:rsid w:val="0058616A"/>
    <w:rsid w:val="005D7D6C"/>
    <w:rsid w:val="00600C27"/>
    <w:rsid w:val="00604C41"/>
    <w:rsid w:val="0060737A"/>
    <w:rsid w:val="006139CD"/>
    <w:rsid w:val="00651D13"/>
    <w:rsid w:val="00663649"/>
    <w:rsid w:val="00663790"/>
    <w:rsid w:val="00671D8A"/>
    <w:rsid w:val="0068172F"/>
    <w:rsid w:val="006879F1"/>
    <w:rsid w:val="006A370A"/>
    <w:rsid w:val="006B2B98"/>
    <w:rsid w:val="006B6EED"/>
    <w:rsid w:val="006C3E7C"/>
    <w:rsid w:val="00701BDD"/>
    <w:rsid w:val="00716912"/>
    <w:rsid w:val="007431E7"/>
    <w:rsid w:val="0075129B"/>
    <w:rsid w:val="00761C78"/>
    <w:rsid w:val="007716E9"/>
    <w:rsid w:val="00790356"/>
    <w:rsid w:val="00792DC8"/>
    <w:rsid w:val="007B19F6"/>
    <w:rsid w:val="007B439E"/>
    <w:rsid w:val="007D40BA"/>
    <w:rsid w:val="007E3B13"/>
    <w:rsid w:val="007E63D7"/>
    <w:rsid w:val="007F7918"/>
    <w:rsid w:val="00810986"/>
    <w:rsid w:val="00816D3A"/>
    <w:rsid w:val="00832783"/>
    <w:rsid w:val="00845A9C"/>
    <w:rsid w:val="0088103D"/>
    <w:rsid w:val="008857E5"/>
    <w:rsid w:val="008B3137"/>
    <w:rsid w:val="008D4288"/>
    <w:rsid w:val="008E1E84"/>
    <w:rsid w:val="00936C8A"/>
    <w:rsid w:val="009569FC"/>
    <w:rsid w:val="00956A5B"/>
    <w:rsid w:val="0096736C"/>
    <w:rsid w:val="009902C2"/>
    <w:rsid w:val="009A3A2F"/>
    <w:rsid w:val="009C42B8"/>
    <w:rsid w:val="00A07D35"/>
    <w:rsid w:val="00A328C4"/>
    <w:rsid w:val="00A50224"/>
    <w:rsid w:val="00A715A2"/>
    <w:rsid w:val="00A75F8E"/>
    <w:rsid w:val="00A8559F"/>
    <w:rsid w:val="00A94B83"/>
    <w:rsid w:val="00A95E28"/>
    <w:rsid w:val="00A96BEA"/>
    <w:rsid w:val="00AB12F4"/>
    <w:rsid w:val="00AC4C9C"/>
    <w:rsid w:val="00B20AEE"/>
    <w:rsid w:val="00B5334B"/>
    <w:rsid w:val="00B56883"/>
    <w:rsid w:val="00B633CC"/>
    <w:rsid w:val="00B743B4"/>
    <w:rsid w:val="00B96509"/>
    <w:rsid w:val="00BA6489"/>
    <w:rsid w:val="00BC2E94"/>
    <w:rsid w:val="00BD4D1A"/>
    <w:rsid w:val="00BE6AEE"/>
    <w:rsid w:val="00BF5015"/>
    <w:rsid w:val="00C21801"/>
    <w:rsid w:val="00C27912"/>
    <w:rsid w:val="00C43237"/>
    <w:rsid w:val="00C51744"/>
    <w:rsid w:val="00C54D43"/>
    <w:rsid w:val="00C63270"/>
    <w:rsid w:val="00C64814"/>
    <w:rsid w:val="00C81FF9"/>
    <w:rsid w:val="00C87396"/>
    <w:rsid w:val="00CB64ED"/>
    <w:rsid w:val="00CC14E7"/>
    <w:rsid w:val="00CF1AD2"/>
    <w:rsid w:val="00D200D6"/>
    <w:rsid w:val="00D41BB9"/>
    <w:rsid w:val="00D42153"/>
    <w:rsid w:val="00D47B86"/>
    <w:rsid w:val="00D63C9D"/>
    <w:rsid w:val="00D663D9"/>
    <w:rsid w:val="00D72A60"/>
    <w:rsid w:val="00D73B62"/>
    <w:rsid w:val="00D814ED"/>
    <w:rsid w:val="00D90C37"/>
    <w:rsid w:val="00DC4158"/>
    <w:rsid w:val="00DE47BD"/>
    <w:rsid w:val="00E17AA4"/>
    <w:rsid w:val="00E332E0"/>
    <w:rsid w:val="00E36FB2"/>
    <w:rsid w:val="00E41A7F"/>
    <w:rsid w:val="00E8258A"/>
    <w:rsid w:val="00E84716"/>
    <w:rsid w:val="00E868BE"/>
    <w:rsid w:val="00E873D0"/>
    <w:rsid w:val="00EA0ADE"/>
    <w:rsid w:val="00EA6017"/>
    <w:rsid w:val="00EE4659"/>
    <w:rsid w:val="00EF49F2"/>
    <w:rsid w:val="00EF7C86"/>
    <w:rsid w:val="00F250FC"/>
    <w:rsid w:val="00F3594F"/>
    <w:rsid w:val="00F61631"/>
    <w:rsid w:val="00FB218A"/>
    <w:rsid w:val="00FB7A2B"/>
    <w:rsid w:val="00FC6E1F"/>
    <w:rsid w:val="00FD3BB6"/>
    <w:rsid w:val="00FF3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BBA8039"/>
  <w15:docId w15:val="{751D2687-D396-40FF-BE40-FEBF73BFA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5F8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328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E4DC0"/>
    <w:pPr>
      <w:keepNext/>
      <w:widowControl w:val="0"/>
      <w:tabs>
        <w:tab w:val="left" w:pos="0"/>
      </w:tabs>
      <w:spacing w:after="0" w:line="360" w:lineRule="atLeast"/>
      <w:ind w:firstLine="567"/>
      <w:jc w:val="center"/>
      <w:textAlignment w:val="baseline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B0A65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7716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5F8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">
    <w:name w:val="Основной текст1"/>
    <w:basedOn w:val="a"/>
    <w:uiPriority w:val="99"/>
    <w:rsid w:val="00A75F8E"/>
    <w:pPr>
      <w:shd w:val="clear" w:color="auto" w:fill="FFFFFF"/>
      <w:spacing w:after="0" w:line="274" w:lineRule="exact"/>
    </w:pPr>
    <w:rPr>
      <w:rFonts w:ascii="Times New Roman" w:eastAsia="Times New Roman" w:hAnsi="Times New Roman"/>
      <w:color w:val="000000"/>
      <w:spacing w:val="10"/>
      <w:sz w:val="27"/>
      <w:szCs w:val="27"/>
      <w:lang w:val="en-US" w:eastAsia="ru-RU"/>
    </w:rPr>
  </w:style>
  <w:style w:type="paragraph" w:styleId="a4">
    <w:name w:val="List Paragraph"/>
    <w:basedOn w:val="a"/>
    <w:uiPriority w:val="34"/>
    <w:qFormat/>
    <w:rsid w:val="007B439E"/>
    <w:pPr>
      <w:ind w:left="720"/>
      <w:contextualSpacing/>
    </w:pPr>
  </w:style>
  <w:style w:type="paragraph" w:styleId="a5">
    <w:name w:val="Title"/>
    <w:basedOn w:val="a"/>
    <w:link w:val="a6"/>
    <w:qFormat/>
    <w:rsid w:val="00FB7A2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FB7A2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E4D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0F21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rsid w:val="00761C78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sr-Cyrl-CS" w:eastAsia="ru-RU"/>
    </w:rPr>
  </w:style>
  <w:style w:type="character" w:customStyle="1" w:styleId="a9">
    <w:name w:val="Основной текст Знак"/>
    <w:basedOn w:val="a0"/>
    <w:link w:val="a8"/>
    <w:uiPriority w:val="99"/>
    <w:rsid w:val="00761C78"/>
    <w:rPr>
      <w:rFonts w:ascii="Times New Roman" w:eastAsia="Times New Roman" w:hAnsi="Times New Roman" w:cs="Times New Roman"/>
      <w:sz w:val="28"/>
      <w:szCs w:val="20"/>
      <w:lang w:val="sr-Cyrl-CS" w:eastAsia="ru-RU"/>
    </w:rPr>
  </w:style>
  <w:style w:type="paragraph" w:styleId="3">
    <w:name w:val="Body Text Indent 3"/>
    <w:basedOn w:val="a"/>
    <w:link w:val="30"/>
    <w:uiPriority w:val="99"/>
    <w:rsid w:val="00761C78"/>
    <w:pPr>
      <w:widowControl w:val="0"/>
      <w:shd w:val="clear" w:color="auto" w:fill="FFFFFF"/>
      <w:tabs>
        <w:tab w:val="left" w:pos="326"/>
      </w:tabs>
      <w:autoSpaceDE w:val="0"/>
      <w:autoSpaceDN w:val="0"/>
      <w:adjustRightInd w:val="0"/>
      <w:spacing w:after="0" w:line="240" w:lineRule="auto"/>
      <w:ind w:left="58"/>
    </w:pPr>
    <w:rPr>
      <w:rFonts w:ascii="Times New Roman" w:eastAsia="Times New Roman" w:hAnsi="Times New Roman"/>
      <w:b/>
      <w:bCs/>
      <w:color w:val="000000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61C78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7716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10">
    <w:name w:val="Заголовок 1 Знак"/>
    <w:basedOn w:val="a0"/>
    <w:link w:val="1"/>
    <w:rsid w:val="00A328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600C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rsid w:val="002B0A6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a">
    <w:name w:val="Table Grid"/>
    <w:basedOn w:val="a1"/>
    <w:uiPriority w:val="59"/>
    <w:rsid w:val="002B0A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semiHidden/>
    <w:rsid w:val="002B0A6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2B0A6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rsid w:val="002B0A6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kern w:val="20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2B0A65"/>
    <w:rPr>
      <w:rFonts w:ascii="Times New Roman" w:eastAsia="Times New Roman" w:hAnsi="Times New Roman" w:cs="Times New Roman"/>
      <w:kern w:val="20"/>
      <w:sz w:val="24"/>
      <w:szCs w:val="24"/>
      <w:lang w:eastAsia="ru-RU"/>
    </w:rPr>
  </w:style>
  <w:style w:type="paragraph" w:styleId="af">
    <w:name w:val="footer"/>
    <w:basedOn w:val="a"/>
    <w:link w:val="af0"/>
    <w:rsid w:val="002B0A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rsid w:val="002B0A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2B0A65"/>
  </w:style>
  <w:style w:type="paragraph" w:styleId="af2">
    <w:name w:val="Body Text Indent"/>
    <w:basedOn w:val="a"/>
    <w:link w:val="af3"/>
    <w:rsid w:val="002B0A6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rsid w:val="002B0A65"/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Strong"/>
    <w:basedOn w:val="a0"/>
    <w:uiPriority w:val="22"/>
    <w:qFormat/>
    <w:rsid w:val="0096736C"/>
    <w:rPr>
      <w:b/>
      <w:bCs/>
    </w:rPr>
  </w:style>
  <w:style w:type="character" w:styleId="af5">
    <w:name w:val="Hyperlink"/>
    <w:basedOn w:val="a0"/>
    <w:uiPriority w:val="99"/>
    <w:semiHidden/>
    <w:unhideWhenUsed/>
    <w:rsid w:val="0096736C"/>
    <w:rPr>
      <w:color w:val="0000FF"/>
      <w:u w:val="single"/>
    </w:rPr>
  </w:style>
  <w:style w:type="paragraph" w:customStyle="1" w:styleId="12">
    <w:name w:val="Стиль1"/>
    <w:rsid w:val="00A94B83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0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image" Target="media/image2.jpeg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7C566-8BD1-47D2-BDAC-379ADE585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27</Pages>
  <Words>7318</Words>
  <Characters>41717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Saniya</dc:creator>
  <cp:keywords/>
  <dc:description/>
  <cp:lastModifiedBy>Indira Rahymova</cp:lastModifiedBy>
  <cp:revision>26</cp:revision>
  <cp:lastPrinted>2016-12-05T11:09:00Z</cp:lastPrinted>
  <dcterms:created xsi:type="dcterms:W3CDTF">2016-12-05T11:10:00Z</dcterms:created>
  <dcterms:modified xsi:type="dcterms:W3CDTF">2023-01-08T12:07:00Z</dcterms:modified>
</cp:coreProperties>
</file>